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60978" w14:textId="77777777" w:rsidR="00AD4E8D" w:rsidRDefault="00AD4E8D">
      <w:pPr>
        <w:rPr>
          <w:rFonts w:hint="eastAsia"/>
        </w:rPr>
      </w:pPr>
    </w:p>
    <w:p w14:paraId="27955E4D" w14:textId="77777777" w:rsidR="00AD4E8D" w:rsidRDefault="00AD4E8D">
      <w:pPr>
        <w:rPr>
          <w:rFonts w:hint="eastAsia"/>
        </w:rPr>
      </w:pPr>
      <w:r>
        <w:rPr>
          <w:rFonts w:hint="eastAsia"/>
        </w:rPr>
        <w:t>念奴娇·赤壁怀古的拼音带原文</w:t>
      </w:r>
    </w:p>
    <w:p w14:paraId="0C1DCC8E" w14:textId="77777777" w:rsidR="00AD4E8D" w:rsidRDefault="00AD4E8D">
      <w:pPr>
        <w:rPr>
          <w:rFonts w:hint="eastAsia"/>
        </w:rPr>
      </w:pPr>
      <w:r>
        <w:rPr>
          <w:rFonts w:hint="eastAsia"/>
        </w:rPr>
        <w:t>《念奴娇·赤壁怀古》是宋代词人苏轼创作的一首怀古词。此词通过对月夜江上壮美景色的描绘，借对古代战场的凭吊和对风流人物才略、气度、功业的追念，曲折地表达了作者怀才不遇、功业未就、老大未成的忧愤之情，同时表现了作者关注历史和人生的旷达之心。</w:t>
      </w:r>
    </w:p>
    <w:p w14:paraId="3AABAB66" w14:textId="77777777" w:rsidR="00AD4E8D" w:rsidRDefault="00AD4E8D">
      <w:pPr>
        <w:rPr>
          <w:rFonts w:hint="eastAsia"/>
        </w:rPr>
      </w:pPr>
    </w:p>
    <w:p w14:paraId="064D6AEB" w14:textId="77777777" w:rsidR="00AD4E8D" w:rsidRDefault="00AD4E8D">
      <w:pPr>
        <w:rPr>
          <w:rFonts w:hint="eastAsia"/>
        </w:rPr>
      </w:pPr>
    </w:p>
    <w:p w14:paraId="45FA2DEC" w14:textId="77777777" w:rsidR="00AD4E8D" w:rsidRDefault="00AD4E8D">
      <w:pPr>
        <w:rPr>
          <w:rFonts w:hint="eastAsia"/>
        </w:rPr>
      </w:pPr>
      <w:r>
        <w:rPr>
          <w:rFonts w:hint="eastAsia"/>
        </w:rPr>
        <w:t>原文与拼音对照</w:t>
      </w:r>
    </w:p>
    <w:p w14:paraId="5A1878DA" w14:textId="77777777" w:rsidR="00AD4E8D" w:rsidRDefault="00AD4E8D">
      <w:pPr>
        <w:rPr>
          <w:rFonts w:hint="eastAsia"/>
        </w:rPr>
      </w:pPr>
      <w:r>
        <w:rPr>
          <w:rFonts w:hint="eastAsia"/>
        </w:rPr>
        <w:t>Niàn nú jiāo · Chì Bì Huái Gǔ 念奴娇·赤壁怀古</w:t>
      </w:r>
    </w:p>
    <w:p w14:paraId="12ADADBD" w14:textId="77777777" w:rsidR="00AD4E8D" w:rsidRDefault="00AD4E8D">
      <w:pPr>
        <w:rPr>
          <w:rFonts w:hint="eastAsia"/>
        </w:rPr>
      </w:pPr>
    </w:p>
    <w:p w14:paraId="2A20D78A" w14:textId="77777777" w:rsidR="00AD4E8D" w:rsidRDefault="00AD4E8D">
      <w:pPr>
        <w:rPr>
          <w:rFonts w:hint="eastAsia"/>
        </w:rPr>
      </w:pPr>
      <w:r>
        <w:rPr>
          <w:rFonts w:hint="eastAsia"/>
        </w:rPr>
        <w:t>Dà Jiāng dōng qù, làng táo jìn, qiān gǔ fēng liú rén wù. 大江东去，浪淘尽，千古风流人物。</w:t>
      </w:r>
    </w:p>
    <w:p w14:paraId="2B38E447" w14:textId="77777777" w:rsidR="00AD4E8D" w:rsidRDefault="00AD4E8D">
      <w:pPr>
        <w:rPr>
          <w:rFonts w:hint="eastAsia"/>
        </w:rPr>
      </w:pPr>
    </w:p>
    <w:p w14:paraId="79D335B0" w14:textId="77777777" w:rsidR="00AD4E8D" w:rsidRDefault="00AD4E8D">
      <w:pPr>
        <w:rPr>
          <w:rFonts w:hint="eastAsia"/>
        </w:rPr>
      </w:pPr>
      <w:r>
        <w:rPr>
          <w:rFonts w:hint="eastAsia"/>
        </w:rPr>
        <w:t>Gù lěi xī biān, rén dào shì, sān guó Zhōu Láng Chì Bì. 故垒西边，人道是，三国周郎赤壁。</w:t>
      </w:r>
    </w:p>
    <w:p w14:paraId="6D3A3A6A" w14:textId="77777777" w:rsidR="00AD4E8D" w:rsidRDefault="00AD4E8D">
      <w:pPr>
        <w:rPr>
          <w:rFonts w:hint="eastAsia"/>
        </w:rPr>
      </w:pPr>
    </w:p>
    <w:p w14:paraId="4459D4D3" w14:textId="77777777" w:rsidR="00AD4E8D" w:rsidRDefault="00AD4E8D">
      <w:pPr>
        <w:rPr>
          <w:rFonts w:hint="eastAsia"/>
        </w:rPr>
      </w:pPr>
      <w:r>
        <w:rPr>
          <w:rFonts w:hint="eastAsia"/>
        </w:rPr>
        <w:t>Luàn shí bēng yún, jīng tāo pāi àn, jué qǐ qiān duī xuě. 乱石崩云，惊涛拍岸，卷起千堆雪。</w:t>
      </w:r>
    </w:p>
    <w:p w14:paraId="3EB221F6" w14:textId="77777777" w:rsidR="00AD4E8D" w:rsidRDefault="00AD4E8D">
      <w:pPr>
        <w:rPr>
          <w:rFonts w:hint="eastAsia"/>
        </w:rPr>
      </w:pPr>
    </w:p>
    <w:p w14:paraId="35A1884B" w14:textId="77777777" w:rsidR="00AD4E8D" w:rsidRDefault="00AD4E8D">
      <w:pPr>
        <w:rPr>
          <w:rFonts w:hint="eastAsia"/>
        </w:rPr>
      </w:pPr>
      <w:r>
        <w:rPr>
          <w:rFonts w:hint="eastAsia"/>
        </w:rPr>
        <w:t>Jiāng shān rú huà, yī shí duō shǎo háo jié. 江山如画，一时多少豪杰。</w:t>
      </w:r>
    </w:p>
    <w:p w14:paraId="59C15452" w14:textId="77777777" w:rsidR="00AD4E8D" w:rsidRDefault="00AD4E8D">
      <w:pPr>
        <w:rPr>
          <w:rFonts w:hint="eastAsia"/>
        </w:rPr>
      </w:pPr>
    </w:p>
    <w:p w14:paraId="34F40993" w14:textId="77777777" w:rsidR="00AD4E8D" w:rsidRDefault="00AD4E8D">
      <w:pPr>
        <w:rPr>
          <w:rFonts w:hint="eastAsia"/>
        </w:rPr>
      </w:pPr>
      <w:r>
        <w:rPr>
          <w:rFonts w:hint="eastAsia"/>
        </w:rPr>
        <w:t>Yáo xiǎng gōng jǐn dāng nián, xiǎo qiáo chū jià le, Qiáo fū rén qiè. 遥想公瑾当年，小乔初嫁了，乔夫人妾。</w:t>
      </w:r>
    </w:p>
    <w:p w14:paraId="154339EB" w14:textId="77777777" w:rsidR="00AD4E8D" w:rsidRDefault="00AD4E8D">
      <w:pPr>
        <w:rPr>
          <w:rFonts w:hint="eastAsia"/>
        </w:rPr>
      </w:pPr>
    </w:p>
    <w:p w14:paraId="75C8CFFD" w14:textId="77777777" w:rsidR="00AD4E8D" w:rsidRDefault="00AD4E8D">
      <w:pPr>
        <w:rPr>
          <w:rFonts w:hint="eastAsia"/>
        </w:rPr>
      </w:pPr>
      <w:r>
        <w:rPr>
          <w:rFonts w:hint="eastAsia"/>
        </w:rPr>
        <w:t>Xióng zhuàng sī chóu, kuàng xiào wǒ, zǎo shēng huá fà. 雄姿英发，羽扇纶巾，谈笑间，樯橹灰飞烟灭。</w:t>
      </w:r>
    </w:p>
    <w:p w14:paraId="34F27414" w14:textId="77777777" w:rsidR="00AD4E8D" w:rsidRDefault="00AD4E8D">
      <w:pPr>
        <w:rPr>
          <w:rFonts w:hint="eastAsia"/>
        </w:rPr>
      </w:pPr>
    </w:p>
    <w:p w14:paraId="655505A5" w14:textId="77777777" w:rsidR="00AD4E8D" w:rsidRDefault="00AD4E8D">
      <w:pPr>
        <w:rPr>
          <w:rFonts w:hint="eastAsia"/>
        </w:rPr>
      </w:pPr>
      <w:r>
        <w:rPr>
          <w:rFonts w:hint="eastAsia"/>
        </w:rPr>
        <w:t>Gù guó shén yóu, duō qíng yīng xiào, wǒ zǎo shēng huá fà. 故国神游，多情应笑，我早生华发。</w:t>
      </w:r>
    </w:p>
    <w:p w14:paraId="201FC443" w14:textId="77777777" w:rsidR="00AD4E8D" w:rsidRDefault="00AD4E8D">
      <w:pPr>
        <w:rPr>
          <w:rFonts w:hint="eastAsia"/>
        </w:rPr>
      </w:pPr>
    </w:p>
    <w:p w14:paraId="4AF2CABC" w14:textId="77777777" w:rsidR="00AD4E8D" w:rsidRDefault="00AD4E8D">
      <w:pPr>
        <w:rPr>
          <w:rFonts w:hint="eastAsia"/>
        </w:rPr>
      </w:pPr>
      <w:r>
        <w:rPr>
          <w:rFonts w:hint="eastAsia"/>
        </w:rPr>
        <w:t>Rén jiān rú mèng, yī zūn huán lài jiāng yuè. 人间如梦，一尊还酹江月。</w:t>
      </w:r>
    </w:p>
    <w:p w14:paraId="5BA8CF04" w14:textId="77777777" w:rsidR="00AD4E8D" w:rsidRDefault="00AD4E8D">
      <w:pPr>
        <w:rPr>
          <w:rFonts w:hint="eastAsia"/>
        </w:rPr>
      </w:pPr>
    </w:p>
    <w:p w14:paraId="7BF0C8CC" w14:textId="77777777" w:rsidR="00AD4E8D" w:rsidRDefault="00AD4E8D">
      <w:pPr>
        <w:rPr>
          <w:rFonts w:hint="eastAsia"/>
        </w:rPr>
      </w:pPr>
    </w:p>
    <w:p w14:paraId="3B9334BA" w14:textId="77777777" w:rsidR="00AD4E8D" w:rsidRDefault="00AD4E8D">
      <w:pPr>
        <w:rPr>
          <w:rFonts w:hint="eastAsia"/>
        </w:rPr>
      </w:pPr>
      <w:r>
        <w:rPr>
          <w:rFonts w:hint="eastAsia"/>
        </w:rPr>
        <w:t>词作背景与意义</w:t>
      </w:r>
    </w:p>
    <w:p w14:paraId="42AF09D4" w14:textId="77777777" w:rsidR="00AD4E8D" w:rsidRDefault="00AD4E8D">
      <w:pPr>
        <w:rPr>
          <w:rFonts w:hint="eastAsia"/>
        </w:rPr>
      </w:pPr>
      <w:r>
        <w:rPr>
          <w:rFonts w:hint="eastAsia"/>
        </w:rPr>
        <w:t>这首词作于元丰五年（1082年），当时苏轼因“乌台诗案”被贬黄州团练副使。身处逆境，苏轼并没有沉沦，反而在文学创作中找到了慰藉。通过回顾历史上的英雄事迹，他抒发了自己对人生短暂、世事无常的感慨，同时也表达了对英雄时代的向往和赞美。苏轼以赤壁之战为背景，将个人命运与国家兴衰联系起来，展现了深邃的历史观和人生哲学。</w:t>
      </w:r>
    </w:p>
    <w:p w14:paraId="64A548D8" w14:textId="77777777" w:rsidR="00AD4E8D" w:rsidRDefault="00AD4E8D">
      <w:pPr>
        <w:rPr>
          <w:rFonts w:hint="eastAsia"/>
        </w:rPr>
      </w:pPr>
    </w:p>
    <w:p w14:paraId="757E5FF6" w14:textId="77777777" w:rsidR="00AD4E8D" w:rsidRDefault="00AD4E8D">
      <w:pPr>
        <w:rPr>
          <w:rFonts w:hint="eastAsia"/>
        </w:rPr>
      </w:pPr>
    </w:p>
    <w:p w14:paraId="50723279" w14:textId="77777777" w:rsidR="00AD4E8D" w:rsidRDefault="00AD4E8D">
      <w:pPr>
        <w:rPr>
          <w:rFonts w:hint="eastAsia"/>
        </w:rPr>
      </w:pPr>
      <w:r>
        <w:rPr>
          <w:rFonts w:hint="eastAsia"/>
        </w:rPr>
        <w:t>艺术特色分析</w:t>
      </w:r>
    </w:p>
    <w:p w14:paraId="4FAD0A68" w14:textId="77777777" w:rsidR="00AD4E8D" w:rsidRDefault="00AD4E8D">
      <w:pPr>
        <w:rPr>
          <w:rFonts w:hint="eastAsia"/>
        </w:rPr>
      </w:pPr>
      <w:r>
        <w:rPr>
          <w:rFonts w:hint="eastAsia"/>
        </w:rPr>
        <w:t>《念奴娇·赤壁怀古》以其雄浑豪放的艺术风格著称，它不仅展现了苏轼卓越的诗歌才华，也体现了宋代诗词的高度成就。词中运用了大量的比喻、夸张等修辞手法，如“乱石崩云，惊涛拍岸，卷起千堆雪”，形象生动地描绘了赤壁战场的壮丽景象。词作结构严谨，情感真挚，既有对往昔英雄的缅怀，也有对现实生活的深刻反思，读来令人回味无穷。</w:t>
      </w:r>
    </w:p>
    <w:p w14:paraId="714BDCC7" w14:textId="77777777" w:rsidR="00AD4E8D" w:rsidRDefault="00AD4E8D">
      <w:pPr>
        <w:rPr>
          <w:rFonts w:hint="eastAsia"/>
        </w:rPr>
      </w:pPr>
    </w:p>
    <w:p w14:paraId="6C6EBB8F" w14:textId="77777777" w:rsidR="00AD4E8D" w:rsidRDefault="00AD4E8D">
      <w:pPr>
        <w:rPr>
          <w:rFonts w:hint="eastAsia"/>
        </w:rPr>
      </w:pPr>
    </w:p>
    <w:p w14:paraId="76118A94" w14:textId="77777777" w:rsidR="00AD4E8D" w:rsidRDefault="00AD4E8D">
      <w:pPr>
        <w:rPr>
          <w:rFonts w:hint="eastAsia"/>
        </w:rPr>
      </w:pPr>
      <w:r>
        <w:rPr>
          <w:rFonts w:hint="eastAsia"/>
        </w:rPr>
        <w:t>最后的总结</w:t>
      </w:r>
    </w:p>
    <w:p w14:paraId="48385DEA" w14:textId="77777777" w:rsidR="00AD4E8D" w:rsidRDefault="00AD4E8D">
      <w:pPr>
        <w:rPr>
          <w:rFonts w:hint="eastAsia"/>
        </w:rPr>
      </w:pPr>
      <w:r>
        <w:rPr>
          <w:rFonts w:hint="eastAsia"/>
        </w:rPr>
        <w:t>《念奴娇·赤壁怀古》是一篇不可多得的文学佳作，它以独特的视角和深刻的内涵，吸引了无数读者的目光。无论是在艺术形式还是思想内容方面，都达到了很高的水准，堪称中国古代文学宝库中的瑰宝。对于今天的我们来说，阅读并理解这篇作品，不仅可以增进对中国传统文化的认识，也能从中汲取智慧和力量，面对生活中的挑战。</w:t>
      </w:r>
    </w:p>
    <w:p w14:paraId="4DCAEB87" w14:textId="77777777" w:rsidR="00AD4E8D" w:rsidRDefault="00AD4E8D">
      <w:pPr>
        <w:rPr>
          <w:rFonts w:hint="eastAsia"/>
        </w:rPr>
      </w:pPr>
    </w:p>
    <w:p w14:paraId="184FD307" w14:textId="77777777" w:rsidR="00AD4E8D" w:rsidRDefault="00AD4E8D">
      <w:pPr>
        <w:rPr>
          <w:rFonts w:hint="eastAsia"/>
        </w:rPr>
      </w:pPr>
    </w:p>
    <w:p w14:paraId="44EBA7CC" w14:textId="77777777" w:rsidR="00AD4E8D" w:rsidRDefault="00AD4E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A1757" w14:textId="6B4804C3" w:rsidR="000A3EFF" w:rsidRDefault="000A3EFF"/>
    <w:sectPr w:rsidR="000A3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FF"/>
    <w:rsid w:val="000A3EFF"/>
    <w:rsid w:val="009B02E7"/>
    <w:rsid w:val="00AD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2A440-B935-4A9F-92D2-5ECEA9C6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