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2436" w14:textId="77777777" w:rsidR="007A16A7" w:rsidRDefault="007A16A7">
      <w:pPr>
        <w:rPr>
          <w:rFonts w:hint="eastAsia"/>
        </w:rPr>
      </w:pPr>
      <w:r>
        <w:rPr>
          <w:rFonts w:hint="eastAsia"/>
        </w:rPr>
        <w:t>忘了吧的拼音</w:t>
      </w:r>
    </w:p>
    <w:p w14:paraId="7474501B" w14:textId="77777777" w:rsidR="007A16A7" w:rsidRDefault="007A16A7">
      <w:pPr>
        <w:rPr>
          <w:rFonts w:hint="eastAsia"/>
        </w:rPr>
      </w:pPr>
      <w:r>
        <w:rPr>
          <w:rFonts w:hint="eastAsia"/>
        </w:rPr>
        <w:t>“忘了吧”这个词组，在汉语中常常用来表达一种放弃回忆或不再纠结于某事的态度。其拼音是“wàng le ba”。其中，“忘”（wàng）表示忘记，即记忆的丧失或者主动将信息从记忆中排除；“了”（le）在此作为语气助词，没有实际意义，但用于强调动作的完成；“吧”（ba）也是一种语气词，常用于句末，使句子听起来更加柔和，有时也带有建议或无奈的情感色彩。</w:t>
      </w:r>
    </w:p>
    <w:p w14:paraId="742D6A7F" w14:textId="77777777" w:rsidR="007A16A7" w:rsidRDefault="007A16A7">
      <w:pPr>
        <w:rPr>
          <w:rFonts w:hint="eastAsia"/>
        </w:rPr>
      </w:pPr>
    </w:p>
    <w:p w14:paraId="0830C776" w14:textId="77777777" w:rsidR="007A16A7" w:rsidRDefault="007A16A7">
      <w:pPr>
        <w:rPr>
          <w:rFonts w:hint="eastAsia"/>
        </w:rPr>
      </w:pPr>
    </w:p>
    <w:p w14:paraId="636AE92E" w14:textId="77777777" w:rsidR="007A16A7" w:rsidRDefault="007A16A7">
      <w:pPr>
        <w:rPr>
          <w:rFonts w:hint="eastAsia"/>
        </w:rPr>
      </w:pPr>
      <w:r>
        <w:rPr>
          <w:rFonts w:hint="eastAsia"/>
        </w:rPr>
        <w:t>文化背景中的“忘了吧”</w:t>
      </w:r>
    </w:p>
    <w:p w14:paraId="5CD1CE5B" w14:textId="77777777" w:rsidR="007A16A7" w:rsidRDefault="007A16A7">
      <w:pPr>
        <w:rPr>
          <w:rFonts w:hint="eastAsia"/>
        </w:rPr>
      </w:pPr>
      <w:r>
        <w:rPr>
          <w:rFonts w:hint="eastAsia"/>
        </w:rPr>
        <w:t>在中文文化里，“忘了吧”不仅仅是一个简单的词汇组合，它蕴含了丰富的文化与情感内涵。对于中国人来说，说“忘了吧”往往意味着放下、释怀。在生活中，面对一些无法改变的事实或不愉快的经历时，人们常说“忘了吧”，以此作为一种自我安慰的方式。这反映了中国文化中对和谐、平静生活的追求以及对负面情绪的一种积极应对态度。</w:t>
      </w:r>
    </w:p>
    <w:p w14:paraId="5AC4CAB1" w14:textId="77777777" w:rsidR="007A16A7" w:rsidRDefault="007A16A7">
      <w:pPr>
        <w:rPr>
          <w:rFonts w:hint="eastAsia"/>
        </w:rPr>
      </w:pPr>
    </w:p>
    <w:p w14:paraId="13AF377A" w14:textId="77777777" w:rsidR="007A16A7" w:rsidRDefault="007A16A7">
      <w:pPr>
        <w:rPr>
          <w:rFonts w:hint="eastAsia"/>
        </w:rPr>
      </w:pPr>
    </w:p>
    <w:p w14:paraId="6B28DBC2" w14:textId="77777777" w:rsidR="007A16A7" w:rsidRDefault="007A16A7">
      <w:pPr>
        <w:rPr>
          <w:rFonts w:hint="eastAsia"/>
        </w:rPr>
      </w:pPr>
      <w:r>
        <w:rPr>
          <w:rFonts w:hint="eastAsia"/>
        </w:rPr>
        <w:t>心理层面的意义</w:t>
      </w:r>
    </w:p>
    <w:p w14:paraId="1FC3159A" w14:textId="77777777" w:rsidR="007A16A7" w:rsidRDefault="007A16A7">
      <w:pPr>
        <w:rPr>
          <w:rFonts w:hint="eastAsia"/>
        </w:rPr>
      </w:pPr>
      <w:r>
        <w:rPr>
          <w:rFonts w:hint="eastAsia"/>
        </w:rPr>
        <w:t>从心理学的角度来看，“忘了吧”这个短语可以被视为一种应对机制。当我们经历痛苦、失望或是挫折时，有时候选择性地遗忘那些不愉快的记忆有助于我们的心理健康。然而，值得注意的是，真正的遗忘并不总是容易实现的。很多时候，“忘了吧”更像是一种对自己说的话，提醒自己尝试去放下过去，继续前行。这种心理策略虽然简单，但却能在一定程度上帮助我们减轻内心的负担，重新找到前进的方向。</w:t>
      </w:r>
    </w:p>
    <w:p w14:paraId="6BE4DFC7" w14:textId="77777777" w:rsidR="007A16A7" w:rsidRDefault="007A16A7">
      <w:pPr>
        <w:rPr>
          <w:rFonts w:hint="eastAsia"/>
        </w:rPr>
      </w:pPr>
    </w:p>
    <w:p w14:paraId="64334643" w14:textId="77777777" w:rsidR="007A16A7" w:rsidRDefault="007A16A7">
      <w:pPr>
        <w:rPr>
          <w:rFonts w:hint="eastAsia"/>
        </w:rPr>
      </w:pPr>
    </w:p>
    <w:p w14:paraId="1CC17721" w14:textId="77777777" w:rsidR="007A16A7" w:rsidRDefault="007A16A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4EBB72E" w14:textId="77777777" w:rsidR="007A16A7" w:rsidRDefault="007A16A7">
      <w:pPr>
        <w:rPr>
          <w:rFonts w:hint="eastAsia"/>
        </w:rPr>
      </w:pPr>
      <w:r>
        <w:rPr>
          <w:rFonts w:hint="eastAsia"/>
        </w:rPr>
        <w:t>在现代社会，“忘了吧”这一说法同样具有广泛的适用场景。无论是在处理人际关系中的小摩擦，还是面对工作上的压力与挑战，适时地说一句“忘了吧”，既是对自己的宽慰，也是向对方传达出一种宽容和理解的信息。尤其是在快节奏、高压力的生活环境中，学会适时地“忘却”，对于维护个人的心理健康显得尤为重要。随着社交媒体的发展，这句话也经常出现在网络交流中，成为人们表达情感和支持的一种方式。</w:t>
      </w:r>
    </w:p>
    <w:p w14:paraId="0DB230C0" w14:textId="77777777" w:rsidR="007A16A7" w:rsidRDefault="007A16A7">
      <w:pPr>
        <w:rPr>
          <w:rFonts w:hint="eastAsia"/>
        </w:rPr>
      </w:pPr>
    </w:p>
    <w:p w14:paraId="3E1297A6" w14:textId="77777777" w:rsidR="007A16A7" w:rsidRDefault="007A16A7">
      <w:pPr>
        <w:rPr>
          <w:rFonts w:hint="eastAsia"/>
        </w:rPr>
      </w:pPr>
    </w:p>
    <w:p w14:paraId="319E90CB" w14:textId="77777777" w:rsidR="007A16A7" w:rsidRDefault="007A16A7">
      <w:pPr>
        <w:rPr>
          <w:rFonts w:hint="eastAsia"/>
        </w:rPr>
      </w:pPr>
      <w:r>
        <w:rPr>
          <w:rFonts w:hint="eastAsia"/>
        </w:rPr>
        <w:t>最后的总结</w:t>
      </w:r>
    </w:p>
    <w:p w14:paraId="31F69BEA" w14:textId="77777777" w:rsidR="007A16A7" w:rsidRDefault="007A16A7">
      <w:pPr>
        <w:rPr>
          <w:rFonts w:hint="eastAsia"/>
        </w:rPr>
      </w:pPr>
      <w:r>
        <w:rPr>
          <w:rFonts w:hint="eastAsia"/>
        </w:rPr>
        <w:t>“忘了吧”这个短语以其简洁而深刻的方式，触及到了人类共有的情感世界——关于如何面对过去的伤痛与遗憾，如何在复杂多变的世界中寻找内心的平静。通过了解“忘了吧”的深层含义及其在不同情境下的应用，我们可以更好地理解彼此，也能更加智慧地处理生活中的种种不如意。记住，有时候，最好的前进方式就是轻声对自己说：“忘了吧。”</w:t>
      </w:r>
    </w:p>
    <w:p w14:paraId="0471F8C6" w14:textId="77777777" w:rsidR="007A16A7" w:rsidRDefault="007A16A7">
      <w:pPr>
        <w:rPr>
          <w:rFonts w:hint="eastAsia"/>
        </w:rPr>
      </w:pPr>
    </w:p>
    <w:p w14:paraId="6ACD3DDE" w14:textId="77777777" w:rsidR="007A16A7" w:rsidRDefault="007A1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2D03C" w14:textId="23616786" w:rsidR="00BE2FDD" w:rsidRDefault="00BE2FDD"/>
    <w:sectPr w:rsidR="00BE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DD"/>
    <w:rsid w:val="007A16A7"/>
    <w:rsid w:val="009B02E7"/>
    <w:rsid w:val="00B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02B28-5421-47B7-8EDC-689DACF6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