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91CC" w14:textId="77777777" w:rsidR="00055031" w:rsidRDefault="00055031">
      <w:pPr>
        <w:rPr>
          <w:rFonts w:hint="eastAsia"/>
        </w:rPr>
      </w:pPr>
    </w:p>
    <w:p w14:paraId="384F362A" w14:textId="77777777" w:rsidR="00055031" w:rsidRDefault="00055031">
      <w:pPr>
        <w:rPr>
          <w:rFonts w:hint="eastAsia"/>
        </w:rPr>
      </w:pPr>
      <w:r>
        <w:rPr>
          <w:rFonts w:hint="eastAsia"/>
        </w:rPr>
        <w:t>忘乎所以的意思的拼音</w:t>
      </w:r>
    </w:p>
    <w:p w14:paraId="4386E845" w14:textId="77777777" w:rsidR="00055031" w:rsidRDefault="00055031">
      <w:pPr>
        <w:rPr>
          <w:rFonts w:hint="eastAsia"/>
        </w:rPr>
      </w:pPr>
      <w:r>
        <w:rPr>
          <w:rFonts w:hint="eastAsia"/>
        </w:rPr>
        <w:t>wàng hū suǒ yǐ，这是“忘乎所以”的拼音表示。这个成语形象地描绘了人们在极度兴奋或激动时，完全忘记了周围的一切以及自身的状态。</w:t>
      </w:r>
    </w:p>
    <w:p w14:paraId="1C575248" w14:textId="77777777" w:rsidR="00055031" w:rsidRDefault="00055031">
      <w:pPr>
        <w:rPr>
          <w:rFonts w:hint="eastAsia"/>
        </w:rPr>
      </w:pPr>
    </w:p>
    <w:p w14:paraId="5554E386" w14:textId="77777777" w:rsidR="00055031" w:rsidRDefault="00055031">
      <w:pPr>
        <w:rPr>
          <w:rFonts w:hint="eastAsia"/>
        </w:rPr>
      </w:pPr>
    </w:p>
    <w:p w14:paraId="619731C3" w14:textId="77777777" w:rsidR="00055031" w:rsidRDefault="00055031">
      <w:pPr>
        <w:rPr>
          <w:rFonts w:hint="eastAsia"/>
        </w:rPr>
      </w:pPr>
      <w:r>
        <w:rPr>
          <w:rFonts w:hint="eastAsia"/>
        </w:rPr>
        <w:t>成语来源与含义</w:t>
      </w:r>
    </w:p>
    <w:p w14:paraId="09A13DFC" w14:textId="77777777" w:rsidR="00055031" w:rsidRDefault="00055031">
      <w:pPr>
        <w:rPr>
          <w:rFonts w:hint="eastAsia"/>
        </w:rPr>
      </w:pPr>
      <w:r>
        <w:rPr>
          <w:rFonts w:hint="eastAsia"/>
        </w:rPr>
        <w:t>“忘乎所以”这一成语最早出现于《后汉书·张奂传》：“既罢，而射如激矢，弹如过丸，忘其疲劳，玩之无厌，至于忘寝失食，穷日继夜，以此为恒，殆所谓忘乎所以者也。”这里用来描述的是人们沉迷于某项活动到忘记一切的地步。现在，我们通常用它来指一个人由于过度高兴、兴奋或专注于某件事情，以至于忽视了周围的环境和自身的行为规范。</w:t>
      </w:r>
    </w:p>
    <w:p w14:paraId="17BD1A13" w14:textId="77777777" w:rsidR="00055031" w:rsidRDefault="00055031">
      <w:pPr>
        <w:rPr>
          <w:rFonts w:hint="eastAsia"/>
        </w:rPr>
      </w:pPr>
    </w:p>
    <w:p w14:paraId="66521C8E" w14:textId="77777777" w:rsidR="00055031" w:rsidRDefault="00055031">
      <w:pPr>
        <w:rPr>
          <w:rFonts w:hint="eastAsia"/>
        </w:rPr>
      </w:pPr>
    </w:p>
    <w:p w14:paraId="244E0720" w14:textId="77777777" w:rsidR="00055031" w:rsidRDefault="00055031">
      <w:pPr>
        <w:rPr>
          <w:rFonts w:hint="eastAsia"/>
        </w:rPr>
      </w:pPr>
      <w:r>
        <w:rPr>
          <w:rFonts w:hint="eastAsia"/>
        </w:rPr>
        <w:t>应用场景分析</w:t>
      </w:r>
    </w:p>
    <w:p w14:paraId="630CC711" w14:textId="77777777" w:rsidR="00055031" w:rsidRDefault="00055031">
      <w:pPr>
        <w:rPr>
          <w:rFonts w:hint="eastAsia"/>
        </w:rPr>
      </w:pPr>
      <w:r>
        <w:rPr>
          <w:rFonts w:hint="eastAsia"/>
        </w:rPr>
        <w:t>在现代社会中，“忘乎所以”常常被用于形容人在特定情况下失去自我控制的状态。例如，在庆祝重大胜利或者成功的时候，有些人可能会因为过于兴奋而做出一些平时不会做的行为；又或者是在参与某些高强度的竞争活动中，参与者可能因全神贯注而暂时忽略了外界的干扰。不过，“忘乎所以”并不总是带有负面含义，有时也可以用来表达一种投入和专注的态度。</w:t>
      </w:r>
    </w:p>
    <w:p w14:paraId="6820FC94" w14:textId="77777777" w:rsidR="00055031" w:rsidRDefault="00055031">
      <w:pPr>
        <w:rPr>
          <w:rFonts w:hint="eastAsia"/>
        </w:rPr>
      </w:pPr>
    </w:p>
    <w:p w14:paraId="4A7A6BBD" w14:textId="77777777" w:rsidR="00055031" w:rsidRDefault="00055031">
      <w:pPr>
        <w:rPr>
          <w:rFonts w:hint="eastAsia"/>
        </w:rPr>
      </w:pPr>
    </w:p>
    <w:p w14:paraId="4591C0FB" w14:textId="77777777" w:rsidR="00055031" w:rsidRDefault="00055031">
      <w:pPr>
        <w:rPr>
          <w:rFonts w:hint="eastAsia"/>
        </w:rPr>
      </w:pPr>
      <w:r>
        <w:rPr>
          <w:rFonts w:hint="eastAsia"/>
        </w:rPr>
        <w:t>如何正确对待“忘乎所以”</w:t>
      </w:r>
    </w:p>
    <w:p w14:paraId="64F66B08" w14:textId="77777777" w:rsidR="00055031" w:rsidRDefault="00055031">
      <w:pPr>
        <w:rPr>
          <w:rFonts w:hint="eastAsia"/>
        </w:rPr>
      </w:pPr>
      <w:r>
        <w:rPr>
          <w:rFonts w:hint="eastAsia"/>
        </w:rPr>
        <w:t>虽然偶尔的“忘乎所以”可以让人体验到极大的快乐或是实现深度的专注，但是长期处于这种状态可能会带来负面影响。比如，它可能导致个人忽视健康、家庭或是工作上的责任。因此，学会在享受当下快乐的同时保持适度的自制力是非常重要的。这不仅有助于个人的心理健康，也能确保生活各方面的平衡发展。</w:t>
      </w:r>
    </w:p>
    <w:p w14:paraId="0D708575" w14:textId="77777777" w:rsidR="00055031" w:rsidRDefault="00055031">
      <w:pPr>
        <w:rPr>
          <w:rFonts w:hint="eastAsia"/>
        </w:rPr>
      </w:pPr>
    </w:p>
    <w:p w14:paraId="4D81BEF5" w14:textId="77777777" w:rsidR="00055031" w:rsidRDefault="00055031">
      <w:pPr>
        <w:rPr>
          <w:rFonts w:hint="eastAsia"/>
        </w:rPr>
      </w:pPr>
    </w:p>
    <w:p w14:paraId="3E4DE728" w14:textId="77777777" w:rsidR="00055031" w:rsidRDefault="00055031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05CCD8C6" w14:textId="77777777" w:rsidR="00055031" w:rsidRDefault="00055031">
      <w:pPr>
        <w:rPr>
          <w:rFonts w:hint="eastAsia"/>
        </w:rPr>
      </w:pPr>
      <w:r>
        <w:rPr>
          <w:rFonts w:hint="eastAsia"/>
        </w:rPr>
        <w:t>从文化角度来看，“忘乎所以”反映了人类情感丰富的一面，展示了人们在面对喜悦、激情等强烈情绪时的真实反应。同时，这也提醒我们在快节奏的现代生活中，找到一个平衡点，既能尽情享受生活的乐趣，又能不失理智地处理各种事务。通过理解和应用“忘乎所以”背后的哲理，我们可以更好地管理自己的情绪，提高生活质量。</w:t>
      </w:r>
    </w:p>
    <w:p w14:paraId="330B57EC" w14:textId="77777777" w:rsidR="00055031" w:rsidRDefault="00055031">
      <w:pPr>
        <w:rPr>
          <w:rFonts w:hint="eastAsia"/>
        </w:rPr>
      </w:pPr>
    </w:p>
    <w:p w14:paraId="7EEAAEF8" w14:textId="77777777" w:rsidR="00055031" w:rsidRDefault="00055031">
      <w:pPr>
        <w:rPr>
          <w:rFonts w:hint="eastAsia"/>
        </w:rPr>
      </w:pPr>
    </w:p>
    <w:p w14:paraId="1286D7A3" w14:textId="77777777" w:rsidR="00055031" w:rsidRDefault="0005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0CA7E" w14:textId="28885DE5" w:rsidR="00700E16" w:rsidRDefault="00700E16"/>
    <w:sectPr w:rsidR="0070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16"/>
    <w:rsid w:val="00055031"/>
    <w:rsid w:val="00700E1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88152-5C18-40D1-B5FF-2F48CD6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