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D3C73" w14:textId="77777777" w:rsidR="009261FC" w:rsidRDefault="009261FC">
      <w:pPr>
        <w:rPr>
          <w:rFonts w:hint="eastAsia"/>
        </w:rPr>
      </w:pPr>
    </w:p>
    <w:p w14:paraId="30825919" w14:textId="77777777" w:rsidR="009261FC" w:rsidRDefault="009261FC">
      <w:pPr>
        <w:rPr>
          <w:rFonts w:hint="eastAsia"/>
        </w:rPr>
      </w:pPr>
      <w:r>
        <w:rPr>
          <w:rFonts w:hint="eastAsia"/>
        </w:rPr>
        <w:t>微风的拼音</w:t>
      </w:r>
    </w:p>
    <w:p w14:paraId="1D0E485A" w14:textId="77777777" w:rsidR="009261FC" w:rsidRDefault="009261FC">
      <w:pPr>
        <w:rPr>
          <w:rFonts w:hint="eastAsia"/>
        </w:rPr>
      </w:pPr>
      <w:r>
        <w:rPr>
          <w:rFonts w:hint="eastAsia"/>
        </w:rPr>
        <w:t>“微风”的拼音是“wēi fēng”，在汉语中，这个词形象地描绘了那种轻柔、温和的风。它不仅是一个自然现象的描述，更是文学作品中常用来表达一种宁静、和谐氛围的词汇。无论是在古诗词还是现代散文里，“微风”都扮演着重要的角色，传递出作者想要表达的情感和意境。</w:t>
      </w:r>
    </w:p>
    <w:p w14:paraId="6D14DF20" w14:textId="77777777" w:rsidR="009261FC" w:rsidRDefault="009261FC">
      <w:pPr>
        <w:rPr>
          <w:rFonts w:hint="eastAsia"/>
        </w:rPr>
      </w:pPr>
    </w:p>
    <w:p w14:paraId="7FCEFA98" w14:textId="77777777" w:rsidR="009261FC" w:rsidRDefault="009261FC">
      <w:pPr>
        <w:rPr>
          <w:rFonts w:hint="eastAsia"/>
        </w:rPr>
      </w:pPr>
    </w:p>
    <w:p w14:paraId="756FADE8" w14:textId="77777777" w:rsidR="009261FC" w:rsidRDefault="009261FC">
      <w:pPr>
        <w:rPr>
          <w:rFonts w:hint="eastAsia"/>
        </w:rPr>
      </w:pPr>
      <w:r>
        <w:rPr>
          <w:rFonts w:hint="eastAsia"/>
        </w:rPr>
        <w:t>自然界的微风</w:t>
      </w:r>
    </w:p>
    <w:p w14:paraId="57AF6443" w14:textId="77777777" w:rsidR="009261FC" w:rsidRDefault="009261FC">
      <w:pPr>
        <w:rPr>
          <w:rFonts w:hint="eastAsia"/>
        </w:rPr>
      </w:pPr>
      <w:r>
        <w:rPr>
          <w:rFonts w:hint="eastAsia"/>
        </w:rPr>
        <w:t>微风轻轻吹拂，给人以舒适的感觉。在炎热的夏日，一阵微风能带来丝丝凉意；而在寒冷的冬天，它又不至于过于凛冽，让人感到刺骨的寒意。微风也是大自然音乐家之一，当它穿过树林时，会带动树叶沙沙作响，形成美妙的自然交响乐。这种声音常常被人们视为放松心情、减轻压力的好帮手。</w:t>
      </w:r>
    </w:p>
    <w:p w14:paraId="4C1633BE" w14:textId="77777777" w:rsidR="009261FC" w:rsidRDefault="009261FC">
      <w:pPr>
        <w:rPr>
          <w:rFonts w:hint="eastAsia"/>
        </w:rPr>
      </w:pPr>
    </w:p>
    <w:p w14:paraId="48A2CE45" w14:textId="77777777" w:rsidR="009261FC" w:rsidRDefault="009261FC">
      <w:pPr>
        <w:rPr>
          <w:rFonts w:hint="eastAsia"/>
        </w:rPr>
      </w:pPr>
    </w:p>
    <w:p w14:paraId="4E0D9651" w14:textId="77777777" w:rsidR="009261FC" w:rsidRDefault="009261FC">
      <w:pPr>
        <w:rPr>
          <w:rFonts w:hint="eastAsia"/>
        </w:rPr>
      </w:pPr>
      <w:r>
        <w:rPr>
          <w:rFonts w:hint="eastAsia"/>
        </w:rPr>
        <w:t>文化中的微风</w:t>
      </w:r>
    </w:p>
    <w:p w14:paraId="64862156" w14:textId="77777777" w:rsidR="009261FC" w:rsidRDefault="009261FC">
      <w:pPr>
        <w:rPr>
          <w:rFonts w:hint="eastAsia"/>
        </w:rPr>
      </w:pPr>
      <w:r>
        <w:rPr>
          <w:rFonts w:hint="eastAsia"/>
        </w:rPr>
        <w:t>在中国传统文化中，“微风”不仅仅是自然现象的描述，它还承载着丰富的象征意义。比如，在绘画艺术中，通过描绘随风舞动的柳条或水面泛起的涟漪，艺术家们能够巧妙地表现出微风的存在，给作品增添一份灵动与生机。“微风”也常出现在古典诗词之中，诗人借微风抒发情感，寄托对美好生活的向往。</w:t>
      </w:r>
    </w:p>
    <w:p w14:paraId="5C015CD0" w14:textId="77777777" w:rsidR="009261FC" w:rsidRDefault="009261FC">
      <w:pPr>
        <w:rPr>
          <w:rFonts w:hint="eastAsia"/>
        </w:rPr>
      </w:pPr>
    </w:p>
    <w:p w14:paraId="65090BC3" w14:textId="77777777" w:rsidR="009261FC" w:rsidRDefault="009261FC">
      <w:pPr>
        <w:rPr>
          <w:rFonts w:hint="eastAsia"/>
        </w:rPr>
      </w:pPr>
    </w:p>
    <w:p w14:paraId="6EA48E42" w14:textId="77777777" w:rsidR="009261FC" w:rsidRDefault="009261FC">
      <w:pPr>
        <w:rPr>
          <w:rFonts w:hint="eastAsia"/>
        </w:rPr>
      </w:pPr>
      <w:r>
        <w:rPr>
          <w:rFonts w:hint="eastAsia"/>
        </w:rPr>
        <w:t>日常生活中的微风</w:t>
      </w:r>
    </w:p>
    <w:p w14:paraId="18FF2DF5" w14:textId="77777777" w:rsidR="009261FC" w:rsidRDefault="009261FC">
      <w:pPr>
        <w:rPr>
          <w:rFonts w:hint="eastAsia"/>
        </w:rPr>
      </w:pPr>
      <w:r>
        <w:rPr>
          <w:rFonts w:hint="eastAsia"/>
        </w:rPr>
        <w:t>除了文化和艺术领域，微风在日常生活中也有其独特的作用。例如，在户外活动中，如野餐、露营或是散步时，微风可以增加活动的乐趣，使人心情愉悦。同时，微风对于环境调节也有积极影响，它有助于空气流通，减少污染物的积聚，为人们创造一个更健康的居住环境。</w:t>
      </w:r>
    </w:p>
    <w:p w14:paraId="6C3676C3" w14:textId="77777777" w:rsidR="009261FC" w:rsidRDefault="009261FC">
      <w:pPr>
        <w:rPr>
          <w:rFonts w:hint="eastAsia"/>
        </w:rPr>
      </w:pPr>
    </w:p>
    <w:p w14:paraId="7343182C" w14:textId="77777777" w:rsidR="009261FC" w:rsidRDefault="009261FC">
      <w:pPr>
        <w:rPr>
          <w:rFonts w:hint="eastAsia"/>
        </w:rPr>
      </w:pPr>
    </w:p>
    <w:p w14:paraId="485393BA" w14:textId="77777777" w:rsidR="009261FC" w:rsidRDefault="009261FC">
      <w:pPr>
        <w:rPr>
          <w:rFonts w:hint="eastAsia"/>
        </w:rPr>
      </w:pPr>
      <w:r>
        <w:rPr>
          <w:rFonts w:hint="eastAsia"/>
        </w:rPr>
        <w:t>最后的总结</w:t>
      </w:r>
    </w:p>
    <w:p w14:paraId="313ACE85" w14:textId="77777777" w:rsidR="009261FC" w:rsidRDefault="009261FC">
      <w:pPr>
        <w:rPr>
          <w:rFonts w:hint="eastAsia"/>
        </w:rPr>
      </w:pPr>
      <w:r>
        <w:rPr>
          <w:rFonts w:hint="eastAsia"/>
        </w:rPr>
        <w:t>“wēi fēng”不仅仅是一个简单的汉语词汇，它蕴含了丰富的文化内涵和生活意义。从自然界的微妙表现到文化艺术中的深远寓意，再到日常生活的点滴应用，微风无处不在，影响着人们的感官体验和精神世界。了解和欣赏微风的美，不仅能让我们更好地感受自然的魅力，也能在繁忙的现代生活中找到一片属于自己的宁静之地。</w:t>
      </w:r>
    </w:p>
    <w:p w14:paraId="16E1B6B9" w14:textId="77777777" w:rsidR="009261FC" w:rsidRDefault="009261FC">
      <w:pPr>
        <w:rPr>
          <w:rFonts w:hint="eastAsia"/>
        </w:rPr>
      </w:pPr>
    </w:p>
    <w:p w14:paraId="5FDB5192" w14:textId="77777777" w:rsidR="009261FC" w:rsidRDefault="009261FC">
      <w:pPr>
        <w:rPr>
          <w:rFonts w:hint="eastAsia"/>
        </w:rPr>
      </w:pPr>
    </w:p>
    <w:p w14:paraId="3B67B469" w14:textId="77777777" w:rsidR="009261FC" w:rsidRDefault="009261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931A5" w14:textId="7BD527E0" w:rsidR="002F4D59" w:rsidRDefault="002F4D59"/>
    <w:sectPr w:rsidR="002F4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59"/>
    <w:rsid w:val="002F4D59"/>
    <w:rsid w:val="009261F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8D11B-DDF6-4162-B2F6-033F15EF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