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E026C" w14:textId="77777777" w:rsidR="00AB755A" w:rsidRDefault="00AB755A">
      <w:pPr>
        <w:rPr>
          <w:rFonts w:hint="eastAsia"/>
        </w:rPr>
      </w:pPr>
    </w:p>
    <w:p w14:paraId="596989E8" w14:textId="77777777" w:rsidR="00AB755A" w:rsidRDefault="00AB755A">
      <w:pPr>
        <w:rPr>
          <w:rFonts w:hint="eastAsia"/>
        </w:rPr>
      </w:pPr>
      <w:r>
        <w:rPr>
          <w:rFonts w:hint="eastAsia"/>
        </w:rPr>
        <w:t>微风拂过的拼音几声</w:t>
      </w:r>
    </w:p>
    <w:p w14:paraId="63B93813" w14:textId="77777777" w:rsidR="00AB755A" w:rsidRDefault="00AB755A">
      <w:pPr>
        <w:rPr>
          <w:rFonts w:hint="eastAsia"/>
        </w:rPr>
      </w:pPr>
      <w:r>
        <w:rPr>
          <w:rFonts w:hint="eastAsia"/>
        </w:rPr>
        <w:t>“微风拂过”的拼音是“wēi fēng fú guò”，其中，“wēi”为一声，表示轻微、细小的意思；“fēng”为一声，指的是空气流动的现象；“fú”为二声，有轻轻擦过或掠过的意思；而“guò”则是四声，意味着经过、过去。这几个字组合在一起，勾勒出一幅轻柔的自然景象，仿佛让人感受到了那股温柔的力量。</w:t>
      </w:r>
    </w:p>
    <w:p w14:paraId="1BD9557A" w14:textId="77777777" w:rsidR="00AB755A" w:rsidRDefault="00AB755A">
      <w:pPr>
        <w:rPr>
          <w:rFonts w:hint="eastAsia"/>
        </w:rPr>
      </w:pPr>
    </w:p>
    <w:p w14:paraId="4BC2A7E4" w14:textId="77777777" w:rsidR="00AB755A" w:rsidRDefault="00AB755A">
      <w:pPr>
        <w:rPr>
          <w:rFonts w:hint="eastAsia"/>
        </w:rPr>
      </w:pPr>
    </w:p>
    <w:p w14:paraId="4276E7D3" w14:textId="77777777" w:rsidR="00AB755A" w:rsidRDefault="00AB755A">
      <w:pPr>
        <w:rPr>
          <w:rFonts w:hint="eastAsia"/>
        </w:rPr>
      </w:pPr>
      <w:r>
        <w:rPr>
          <w:rFonts w:hint="eastAsia"/>
        </w:rPr>
        <w:t>微风的特性与意义</w:t>
      </w:r>
    </w:p>
    <w:p w14:paraId="140CF8F6" w14:textId="77777777" w:rsidR="00AB755A" w:rsidRDefault="00AB755A">
      <w:pPr>
        <w:rPr>
          <w:rFonts w:hint="eastAsia"/>
        </w:rPr>
      </w:pPr>
      <w:r>
        <w:rPr>
          <w:rFonts w:hint="eastAsia"/>
        </w:rPr>
        <w:t>微风是大自然的一种恩赐，它以一种几乎难以察觉的方式影响着我们的生活。在炎热的夏季，一阵微风能带来一丝凉意，缓解酷热带来的不适；而在寒冷的冬天，偶尔吹来的微风又能给人带来清醒的感觉。微风不仅能够调节温度，还能帮助植物传播花粉和种子，促进生态系统的循环与发展。从文化角度看，微风常常被诗人用来比喻柔软、温和的情感，或是表达对宁静生活的向往。</w:t>
      </w:r>
    </w:p>
    <w:p w14:paraId="32B5428B" w14:textId="77777777" w:rsidR="00AB755A" w:rsidRDefault="00AB755A">
      <w:pPr>
        <w:rPr>
          <w:rFonts w:hint="eastAsia"/>
        </w:rPr>
      </w:pPr>
    </w:p>
    <w:p w14:paraId="567C99AE" w14:textId="77777777" w:rsidR="00AB755A" w:rsidRDefault="00AB755A">
      <w:pPr>
        <w:rPr>
          <w:rFonts w:hint="eastAsia"/>
        </w:rPr>
      </w:pPr>
    </w:p>
    <w:p w14:paraId="4CEA6A38" w14:textId="77777777" w:rsidR="00AB755A" w:rsidRDefault="00AB755A">
      <w:pPr>
        <w:rPr>
          <w:rFonts w:hint="eastAsia"/>
        </w:rPr>
      </w:pPr>
      <w:r>
        <w:rPr>
          <w:rFonts w:hint="eastAsia"/>
        </w:rPr>
        <w:t>文学中的微风拂过</w:t>
      </w:r>
    </w:p>
    <w:p w14:paraId="6E54F3DF" w14:textId="77777777" w:rsidR="00AB755A" w:rsidRDefault="00AB755A">
      <w:pPr>
        <w:rPr>
          <w:rFonts w:hint="eastAsia"/>
        </w:rPr>
      </w:pPr>
      <w:r>
        <w:rPr>
          <w:rFonts w:hint="eastAsia"/>
        </w:rPr>
        <w:t>在众多文学作品中，“微风拂过”是一个常见的描写手法，用以增强场景的真实感和情感色彩。作家们通过描述微风如何轻抚花草、水面，或是轻轻吹起人物的发丝，来营造出一个充满诗意的画面。这样的描写不仅能加深读者对故事环境的理解，还能让读者更加沉浸在作者构建的世界之中。例如，在一些爱情小说里，微风拂面往往象征着初恋时那种微妙而又美好的感觉。</w:t>
      </w:r>
    </w:p>
    <w:p w14:paraId="031063C4" w14:textId="77777777" w:rsidR="00AB755A" w:rsidRDefault="00AB755A">
      <w:pPr>
        <w:rPr>
          <w:rFonts w:hint="eastAsia"/>
        </w:rPr>
      </w:pPr>
    </w:p>
    <w:p w14:paraId="13E562D9" w14:textId="77777777" w:rsidR="00AB755A" w:rsidRDefault="00AB755A">
      <w:pPr>
        <w:rPr>
          <w:rFonts w:hint="eastAsia"/>
        </w:rPr>
      </w:pPr>
    </w:p>
    <w:p w14:paraId="49215D29" w14:textId="77777777" w:rsidR="00AB755A" w:rsidRDefault="00AB755A">
      <w:pPr>
        <w:rPr>
          <w:rFonts w:hint="eastAsia"/>
        </w:rPr>
      </w:pPr>
      <w:r>
        <w:rPr>
          <w:rFonts w:hint="eastAsia"/>
        </w:rPr>
        <w:t>微风与现代生活</w:t>
      </w:r>
    </w:p>
    <w:p w14:paraId="34C07066" w14:textId="77777777" w:rsidR="00AB755A" w:rsidRDefault="00AB755A">
      <w:pPr>
        <w:rPr>
          <w:rFonts w:hint="eastAsia"/>
        </w:rPr>
      </w:pPr>
      <w:r>
        <w:rPr>
          <w:rFonts w:hint="eastAsia"/>
        </w:rPr>
        <w:t>现代社会虽然充满了高科技产品和快节奏的生活方式，但人们对于自然界的热爱从未减少。公园里的晨练者、傍晚漫步的情侣，都享受着微风带来的舒适。随着环保意识的提高，越来越多的城市开始注重绿化建设，增加公共绿地面积，以便市民能够更方便地亲近自然，感受微风的抚摸。微风也成为了城市规划中考虑的因素之一，比如在设计广场、步行街时，会考虑到通风情况，以利用自然风改善空气质量。</w:t>
      </w:r>
    </w:p>
    <w:p w14:paraId="2CCE88CD" w14:textId="77777777" w:rsidR="00AB755A" w:rsidRDefault="00AB755A">
      <w:pPr>
        <w:rPr>
          <w:rFonts w:hint="eastAsia"/>
        </w:rPr>
      </w:pPr>
    </w:p>
    <w:p w14:paraId="0D839647" w14:textId="77777777" w:rsidR="00AB755A" w:rsidRDefault="00AB755A">
      <w:pPr>
        <w:rPr>
          <w:rFonts w:hint="eastAsia"/>
        </w:rPr>
      </w:pPr>
    </w:p>
    <w:p w14:paraId="1830EB38" w14:textId="77777777" w:rsidR="00AB755A" w:rsidRDefault="00AB755A">
      <w:pPr>
        <w:rPr>
          <w:rFonts w:hint="eastAsia"/>
        </w:rPr>
      </w:pPr>
      <w:r>
        <w:rPr>
          <w:rFonts w:hint="eastAsia"/>
        </w:rPr>
        <w:t>最后的总结</w:t>
      </w:r>
    </w:p>
    <w:p w14:paraId="5ADFBA1D" w14:textId="77777777" w:rsidR="00AB755A" w:rsidRDefault="00AB755A">
      <w:pPr>
        <w:rPr>
          <w:rFonts w:hint="eastAsia"/>
        </w:rPr>
      </w:pPr>
      <w:r>
        <w:rPr>
          <w:rFonts w:hint="eastAsia"/>
        </w:rPr>
        <w:t>“微风拂过”不仅仅是几个简单的汉字及其对应的拼音，它背后蕴含的是人们对自然之美的追求和对和谐生活的向往。无论是在古典诗词还是现代散文中，微风总是以它独有的方式存在，带给人们无尽的遐想空间。同时，它也是连接人与自然的一座桥梁，提醒着我们即使在忙碌的生活中也不要忘记停下脚步，去感受身边那些细微却美好的事物。</w:t>
      </w:r>
    </w:p>
    <w:p w14:paraId="4912106F" w14:textId="77777777" w:rsidR="00AB755A" w:rsidRDefault="00AB755A">
      <w:pPr>
        <w:rPr>
          <w:rFonts w:hint="eastAsia"/>
        </w:rPr>
      </w:pPr>
    </w:p>
    <w:p w14:paraId="7D4BF51A" w14:textId="77777777" w:rsidR="00AB755A" w:rsidRDefault="00AB755A">
      <w:pPr>
        <w:rPr>
          <w:rFonts w:hint="eastAsia"/>
        </w:rPr>
      </w:pPr>
    </w:p>
    <w:p w14:paraId="332150BD" w14:textId="77777777" w:rsidR="00AB755A" w:rsidRDefault="00AB7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D9D64" w14:textId="6606EF90" w:rsidR="009B7376" w:rsidRDefault="009B7376"/>
    <w:sectPr w:rsidR="009B7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76"/>
    <w:rsid w:val="009B02E7"/>
    <w:rsid w:val="009B7376"/>
    <w:rsid w:val="00AB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23850-45E2-4CEB-9CAC-7097B9B0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