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D299" w14:textId="77777777" w:rsidR="003D154A" w:rsidRDefault="003D154A">
      <w:pPr>
        <w:rPr>
          <w:rFonts w:hint="eastAsia"/>
        </w:rPr>
      </w:pPr>
    </w:p>
    <w:p w14:paraId="6A171FA0" w14:textId="77777777" w:rsidR="003D154A" w:rsidRDefault="003D154A">
      <w:pPr>
        <w:rPr>
          <w:rFonts w:hint="eastAsia"/>
        </w:rPr>
      </w:pPr>
      <w:r>
        <w:rPr>
          <w:rFonts w:hint="eastAsia"/>
        </w:rPr>
        <w:t>微露的拼音</w:t>
      </w:r>
    </w:p>
    <w:p w14:paraId="72753F48" w14:textId="77777777" w:rsidR="003D154A" w:rsidRDefault="003D154A">
      <w:pPr>
        <w:rPr>
          <w:rFonts w:hint="eastAsia"/>
        </w:rPr>
      </w:pPr>
      <w:r>
        <w:rPr>
          <w:rFonts w:hint="eastAsia"/>
        </w:rPr>
        <w:t>“微露”这个词，其拼音为“wēi lù”。在汉语中，“微”代表着微小、细微的意思，而“露”则通常指代露水，或是表示某种显现或透露出来的情况。将这两个字组合在一起，可以引发许多美好的联想，比如清晨时分，草尖上微微显露出来的晶莹露珠，既精致又脆弱。</w:t>
      </w:r>
    </w:p>
    <w:p w14:paraId="678EE823" w14:textId="77777777" w:rsidR="003D154A" w:rsidRDefault="003D154A">
      <w:pPr>
        <w:rPr>
          <w:rFonts w:hint="eastAsia"/>
        </w:rPr>
      </w:pPr>
    </w:p>
    <w:p w14:paraId="0C6CEEF9" w14:textId="77777777" w:rsidR="003D154A" w:rsidRDefault="003D154A">
      <w:pPr>
        <w:rPr>
          <w:rFonts w:hint="eastAsia"/>
        </w:rPr>
      </w:pPr>
    </w:p>
    <w:p w14:paraId="2741608D" w14:textId="77777777" w:rsidR="003D154A" w:rsidRDefault="003D154A">
      <w:pPr>
        <w:rPr>
          <w:rFonts w:hint="eastAsia"/>
        </w:rPr>
      </w:pPr>
      <w:r>
        <w:rPr>
          <w:rFonts w:hint="eastAsia"/>
        </w:rPr>
        <w:t>微露的自然之美</w:t>
      </w:r>
    </w:p>
    <w:p w14:paraId="44C41FFD" w14:textId="77777777" w:rsidR="003D154A" w:rsidRDefault="003D154A">
      <w:pPr>
        <w:rPr>
          <w:rFonts w:hint="eastAsia"/>
        </w:rPr>
      </w:pPr>
      <w:r>
        <w:rPr>
          <w:rFonts w:hint="eastAsia"/>
        </w:rPr>
        <w:t>说到微露，我们很容易联想到大自然中的美丽景象。清晨，当第一缕阳光穿透晨雾，轻轻地洒落在大地上，那些挂在草尖、树叶上的微小露珠便开始闪烁起光芒。这些露珠就像是大自然赋予世界的一串串珍珠项链，它们的存在不仅给人们带来了视觉上的享受，更象征着新生和希望。每一颗露珠都像是一个小小的世界，包含着天空的颜色、周围的景物以及生命的活力。</w:t>
      </w:r>
    </w:p>
    <w:p w14:paraId="70C795C5" w14:textId="77777777" w:rsidR="003D154A" w:rsidRDefault="003D154A">
      <w:pPr>
        <w:rPr>
          <w:rFonts w:hint="eastAsia"/>
        </w:rPr>
      </w:pPr>
    </w:p>
    <w:p w14:paraId="5A014609" w14:textId="77777777" w:rsidR="003D154A" w:rsidRDefault="003D154A">
      <w:pPr>
        <w:rPr>
          <w:rFonts w:hint="eastAsia"/>
        </w:rPr>
      </w:pPr>
    </w:p>
    <w:p w14:paraId="5FD5A837" w14:textId="77777777" w:rsidR="003D154A" w:rsidRDefault="003D154A">
      <w:pPr>
        <w:rPr>
          <w:rFonts w:hint="eastAsia"/>
        </w:rPr>
      </w:pPr>
      <w:r>
        <w:rPr>
          <w:rFonts w:hint="eastAsia"/>
        </w:rPr>
        <w:t>文化与艺术中的微露</w:t>
      </w:r>
    </w:p>
    <w:p w14:paraId="67AF4575" w14:textId="77777777" w:rsidR="003D154A" w:rsidRDefault="003D154A">
      <w:pPr>
        <w:rPr>
          <w:rFonts w:hint="eastAsia"/>
        </w:rPr>
      </w:pPr>
      <w:r>
        <w:rPr>
          <w:rFonts w:hint="eastAsia"/>
        </w:rPr>
        <w:t>在文化和艺术领域，“微露”同样有着丰富的内涵。从古代诗词到现代绘画，艺术家们常常通过表现微露来传达一种含蓄而又深邃的情感。例如，在古诗中，诗人可能会用微露来形容女子的羞涩之情，或者借微露表达对时光流逝的感慨。这种细腻的表现手法，使得作品不仅仅停留在表面的描述上，而是深入到了读者的心灵深处，引起了强烈的情感共鸣。</w:t>
      </w:r>
    </w:p>
    <w:p w14:paraId="45991676" w14:textId="77777777" w:rsidR="003D154A" w:rsidRDefault="003D154A">
      <w:pPr>
        <w:rPr>
          <w:rFonts w:hint="eastAsia"/>
        </w:rPr>
      </w:pPr>
    </w:p>
    <w:p w14:paraId="13A5CAFF" w14:textId="77777777" w:rsidR="003D154A" w:rsidRDefault="003D154A">
      <w:pPr>
        <w:rPr>
          <w:rFonts w:hint="eastAsia"/>
        </w:rPr>
      </w:pPr>
    </w:p>
    <w:p w14:paraId="14B0C52D" w14:textId="77777777" w:rsidR="003D154A" w:rsidRDefault="003D154A">
      <w:pPr>
        <w:rPr>
          <w:rFonts w:hint="eastAsia"/>
        </w:rPr>
      </w:pPr>
      <w:r>
        <w:rPr>
          <w:rFonts w:hint="eastAsia"/>
        </w:rPr>
        <w:t>微露在日常生活中的体现</w:t>
      </w:r>
    </w:p>
    <w:p w14:paraId="4D11D853" w14:textId="77777777" w:rsidR="003D154A" w:rsidRDefault="003D154A">
      <w:pPr>
        <w:rPr>
          <w:rFonts w:hint="eastAsia"/>
        </w:rPr>
      </w:pPr>
      <w:r>
        <w:rPr>
          <w:rFonts w:hint="eastAsia"/>
        </w:rPr>
        <w:t>除了自然景观和文化艺术，微露也体现在我们的日常生活中。它可能是朋友间无意间透露出的一个小秘密，也可能是某个早晨突然发现路边新开的小花。这些微小却令人愉悦的发现，丰富了我们的生活体验，使我们更加珍惜身边的美好事物。有时候，正是这些看似不起眼的小细节，构成了生活的大部分乐趣。</w:t>
      </w:r>
    </w:p>
    <w:p w14:paraId="0DAA0851" w14:textId="77777777" w:rsidR="003D154A" w:rsidRDefault="003D154A">
      <w:pPr>
        <w:rPr>
          <w:rFonts w:hint="eastAsia"/>
        </w:rPr>
      </w:pPr>
    </w:p>
    <w:p w14:paraId="5E78490B" w14:textId="77777777" w:rsidR="003D154A" w:rsidRDefault="003D154A">
      <w:pPr>
        <w:rPr>
          <w:rFonts w:hint="eastAsia"/>
        </w:rPr>
      </w:pPr>
    </w:p>
    <w:p w14:paraId="0AE5D1C9" w14:textId="77777777" w:rsidR="003D154A" w:rsidRDefault="003D154A">
      <w:pPr>
        <w:rPr>
          <w:rFonts w:hint="eastAsia"/>
        </w:rPr>
      </w:pPr>
      <w:r>
        <w:rPr>
          <w:rFonts w:hint="eastAsia"/>
        </w:rPr>
        <w:t>最后的总结：珍视微露的美好</w:t>
      </w:r>
    </w:p>
    <w:p w14:paraId="7C08AEC8" w14:textId="77777777" w:rsidR="003D154A" w:rsidRDefault="003D154A">
      <w:pPr>
        <w:rPr>
          <w:rFonts w:hint="eastAsia"/>
        </w:rPr>
      </w:pPr>
      <w:r>
        <w:rPr>
          <w:rFonts w:hint="eastAsia"/>
        </w:rPr>
        <w:t>“微露”的拼音虽然简单，但它背后所蕴含的意义却是深远且多样的。无论是在自然界的细微之处，还是人类文化的精妙表达中，微露都以其独特的方式展现着世界的美丽与和谐。让我们学会去发现身边那些微小但珍贵的事物，用心去感受它们带来的每一份感动吧。</w:t>
      </w:r>
    </w:p>
    <w:p w14:paraId="776AA50B" w14:textId="77777777" w:rsidR="003D154A" w:rsidRDefault="003D154A">
      <w:pPr>
        <w:rPr>
          <w:rFonts w:hint="eastAsia"/>
        </w:rPr>
      </w:pPr>
    </w:p>
    <w:p w14:paraId="3432E150" w14:textId="77777777" w:rsidR="003D154A" w:rsidRDefault="003D154A">
      <w:pPr>
        <w:rPr>
          <w:rFonts w:hint="eastAsia"/>
        </w:rPr>
      </w:pPr>
    </w:p>
    <w:p w14:paraId="165342C9" w14:textId="77777777" w:rsidR="003D154A" w:rsidRDefault="003D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D21A" w14:textId="0B1A9859" w:rsidR="00BC2C6E" w:rsidRDefault="00BC2C6E"/>
    <w:sectPr w:rsidR="00BC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6E"/>
    <w:rsid w:val="003D154A"/>
    <w:rsid w:val="009B02E7"/>
    <w:rsid w:val="00B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4CE6-F5A5-4D5E-921E-B0A30FA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