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D34F6" w14:textId="77777777" w:rsidR="001659E4" w:rsidRDefault="001659E4">
      <w:pPr>
        <w:rPr>
          <w:rFonts w:hint="eastAsia"/>
        </w:rPr>
      </w:pPr>
      <w:r>
        <w:rPr>
          <w:rFonts w:hint="eastAsia"/>
        </w:rPr>
        <w:t>微这个字的拼音是什么</w:t>
      </w:r>
    </w:p>
    <w:p w14:paraId="4259B4B3" w14:textId="77777777" w:rsidR="001659E4" w:rsidRDefault="001659E4">
      <w:pPr>
        <w:rPr>
          <w:rFonts w:hint="eastAsia"/>
        </w:rPr>
      </w:pPr>
      <w:r>
        <w:rPr>
          <w:rFonts w:hint="eastAsia"/>
        </w:rPr>
        <w:t>汉字“微”在现代汉语中的拼音是 wēi。它是一个多义词，在不同的语境中有着丰富的含义。从古代文献到现代科技，我们都能找到“微”的身影，它的意义涵盖了细微、精妙、隐秘等概念，反映了中华文化的博大精深。接下来，我们将深入探讨“微”字的发音、演变及其在文化和社会中的重要性。</w:t>
      </w:r>
    </w:p>
    <w:p w14:paraId="78C87975" w14:textId="77777777" w:rsidR="001659E4" w:rsidRDefault="001659E4">
      <w:pPr>
        <w:rPr>
          <w:rFonts w:hint="eastAsia"/>
        </w:rPr>
      </w:pPr>
    </w:p>
    <w:p w14:paraId="1A84A201" w14:textId="77777777" w:rsidR="001659E4" w:rsidRDefault="001659E4">
      <w:pPr>
        <w:rPr>
          <w:rFonts w:hint="eastAsia"/>
        </w:rPr>
      </w:pPr>
    </w:p>
    <w:p w14:paraId="75185643" w14:textId="77777777" w:rsidR="001659E4" w:rsidRDefault="001659E4">
      <w:pPr>
        <w:rPr>
          <w:rFonts w:hint="eastAsia"/>
        </w:rPr>
      </w:pPr>
      <w:r>
        <w:rPr>
          <w:rFonts w:hint="eastAsia"/>
        </w:rPr>
        <w:t>“微”的历史沿革</w:t>
      </w:r>
    </w:p>
    <w:p w14:paraId="7CAF62A1" w14:textId="77777777" w:rsidR="001659E4" w:rsidRDefault="001659E4">
      <w:pPr>
        <w:rPr>
          <w:rFonts w:hint="eastAsia"/>
        </w:rPr>
      </w:pPr>
      <w:r>
        <w:rPr>
          <w:rFonts w:hint="eastAsia"/>
        </w:rPr>
        <w:t>“微”字最早见于甲骨文，其结构简单却寓意深远。随着汉字的发展，“微”经历了篆书、隶书、楷书等多个阶段的变化，逐渐形成了今天我们所熟知的模样。每个时期的艺术风格和书写习惯都赋予了“微”不同的表现形式，但始终不变的是它所代表的细微、隐晦之意。在古文中，“微”经常用来形容事物的细小或不明显，例如《论语》中有“微管仲，吾其被发左衽矣”，这里“微”就有如果没有的意思。</w:t>
      </w:r>
    </w:p>
    <w:p w14:paraId="76360F4A" w14:textId="77777777" w:rsidR="001659E4" w:rsidRDefault="001659E4">
      <w:pPr>
        <w:rPr>
          <w:rFonts w:hint="eastAsia"/>
        </w:rPr>
      </w:pPr>
    </w:p>
    <w:p w14:paraId="7160387E" w14:textId="77777777" w:rsidR="001659E4" w:rsidRDefault="001659E4">
      <w:pPr>
        <w:rPr>
          <w:rFonts w:hint="eastAsia"/>
        </w:rPr>
      </w:pPr>
    </w:p>
    <w:p w14:paraId="07F4136E" w14:textId="77777777" w:rsidR="001659E4" w:rsidRDefault="001659E4">
      <w:pPr>
        <w:rPr>
          <w:rFonts w:hint="eastAsia"/>
        </w:rPr>
      </w:pPr>
      <w:r>
        <w:rPr>
          <w:rFonts w:hint="eastAsia"/>
        </w:rPr>
        <w:t>“微”在日常用语中的体现</w:t>
      </w:r>
    </w:p>
    <w:p w14:paraId="06F6505C" w14:textId="77777777" w:rsidR="001659E4" w:rsidRDefault="001659E4">
      <w:pPr>
        <w:rPr>
          <w:rFonts w:hint="eastAsia"/>
        </w:rPr>
      </w:pPr>
      <w:r>
        <w:rPr>
          <w:rFonts w:hint="eastAsia"/>
        </w:rPr>
        <w:t>在现代社会，“微”广泛应用于各种场合。比如，当我们说“微笑”时，指的是那种不易察觉但又充满善意的表情；而“微博”则是一种网络社交平台的名字，强调了信息传递的快速与简短。“微电影”、“微信”等词汇也都是将“微”的特点发挥得淋漓尽致的例子。“微”还出现在很多科学术语里，如“微生物”、“微积分”，体现了这一词汇在描述微观世界方面的重要作用。</w:t>
      </w:r>
    </w:p>
    <w:p w14:paraId="62CDA3AC" w14:textId="77777777" w:rsidR="001659E4" w:rsidRDefault="001659E4">
      <w:pPr>
        <w:rPr>
          <w:rFonts w:hint="eastAsia"/>
        </w:rPr>
      </w:pPr>
    </w:p>
    <w:p w14:paraId="39B26E87" w14:textId="77777777" w:rsidR="001659E4" w:rsidRDefault="001659E4">
      <w:pPr>
        <w:rPr>
          <w:rFonts w:hint="eastAsia"/>
        </w:rPr>
      </w:pPr>
    </w:p>
    <w:p w14:paraId="76C770CF" w14:textId="77777777" w:rsidR="001659E4" w:rsidRDefault="001659E4">
      <w:pPr>
        <w:rPr>
          <w:rFonts w:hint="eastAsia"/>
        </w:rPr>
      </w:pPr>
      <w:r>
        <w:rPr>
          <w:rFonts w:hint="eastAsia"/>
        </w:rPr>
        <w:t>“微”在哲学思想中的地位</w:t>
      </w:r>
    </w:p>
    <w:p w14:paraId="11CBD16E" w14:textId="77777777" w:rsidR="001659E4" w:rsidRDefault="001659E4">
      <w:pPr>
        <w:rPr>
          <w:rFonts w:hint="eastAsia"/>
        </w:rPr>
      </w:pPr>
      <w:r>
        <w:rPr>
          <w:rFonts w:hint="eastAsia"/>
        </w:rPr>
        <w:t>在中国传统哲学中，“微”不仅仅是指物理上的细微，更是一种精神层面的概念。道家认为万物皆有其“微”的一面，即内在的本质和规律，只有通过静观其变才能洞察其中的道理。儒家则强调个人修养要从细微处着手，做到“慎独知明”。这些思想对后世产生了深远的影响，使得“微”成为了中华文化不可或缺的一部分。</w:t>
      </w:r>
    </w:p>
    <w:p w14:paraId="2A22B094" w14:textId="77777777" w:rsidR="001659E4" w:rsidRDefault="001659E4">
      <w:pPr>
        <w:rPr>
          <w:rFonts w:hint="eastAsia"/>
        </w:rPr>
      </w:pPr>
    </w:p>
    <w:p w14:paraId="280E89C5" w14:textId="77777777" w:rsidR="001659E4" w:rsidRDefault="001659E4">
      <w:pPr>
        <w:rPr>
          <w:rFonts w:hint="eastAsia"/>
        </w:rPr>
      </w:pPr>
    </w:p>
    <w:p w14:paraId="287FE316" w14:textId="77777777" w:rsidR="001659E4" w:rsidRDefault="001659E4">
      <w:pPr>
        <w:rPr>
          <w:rFonts w:hint="eastAsia"/>
        </w:rPr>
      </w:pPr>
      <w:r>
        <w:rPr>
          <w:rFonts w:hint="eastAsia"/>
        </w:rPr>
        <w:t>最后的总结</w:t>
      </w:r>
    </w:p>
    <w:p w14:paraId="144E3CD6" w14:textId="77777777" w:rsidR="001659E4" w:rsidRDefault="001659E4">
      <w:pPr>
        <w:rPr>
          <w:rFonts w:hint="eastAsia"/>
        </w:rPr>
      </w:pPr>
      <w:r>
        <w:rPr>
          <w:rFonts w:hint="eastAsia"/>
        </w:rPr>
        <w:t>“微”的拼音为 wēi，这个简单的音节背后承载着厚重的文化内涵。无论是作为形容词还是名词，“微”都在不断地提醒人们关注生活中的点滴细节，探索未知领域的奥秘。随着时代的发展，“微”的概念还将继续拓展，并为我们的语言和文化注入新的活力。</w:t>
      </w:r>
    </w:p>
    <w:p w14:paraId="1932CD4B" w14:textId="77777777" w:rsidR="001659E4" w:rsidRDefault="001659E4">
      <w:pPr>
        <w:rPr>
          <w:rFonts w:hint="eastAsia"/>
        </w:rPr>
      </w:pPr>
    </w:p>
    <w:p w14:paraId="3D6073C2" w14:textId="77777777" w:rsidR="001659E4" w:rsidRDefault="001659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BBF0F0" w14:textId="4CFA6779" w:rsidR="00026C3F" w:rsidRDefault="00026C3F"/>
    <w:sectPr w:rsidR="00026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C3F"/>
    <w:rsid w:val="00026C3F"/>
    <w:rsid w:val="001659E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425295-C8CD-4F0A-AC1E-F33D9F84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C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C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C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C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C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C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C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C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C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C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C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C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C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C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C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C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C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C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C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C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C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C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C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C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C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C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2025-03-08T07:19:00Z</dcterms:created>
  <dcterms:modified xsi:type="dcterms:W3CDTF">2025-03-08T07:19:00Z</dcterms:modified>
</cp:coreProperties>
</file>