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9EEC" w14:textId="77777777" w:rsidR="00AA2CF1" w:rsidRDefault="00AA2CF1">
      <w:pPr>
        <w:rPr>
          <w:rFonts w:hint="eastAsia"/>
        </w:rPr>
      </w:pPr>
    </w:p>
    <w:p w14:paraId="6B661AFA" w14:textId="77777777" w:rsidR="00AA2CF1" w:rsidRDefault="00AA2CF1">
      <w:pPr>
        <w:rPr>
          <w:rFonts w:hint="eastAsia"/>
        </w:rPr>
      </w:pPr>
      <w:r>
        <w:rPr>
          <w:rFonts w:hint="eastAsia"/>
        </w:rPr>
        <w:t>微薄的拼音</w:t>
      </w:r>
    </w:p>
    <w:p w14:paraId="101F4E55" w14:textId="77777777" w:rsidR="00AA2CF1" w:rsidRDefault="00AA2CF1">
      <w:pPr>
        <w:rPr>
          <w:rFonts w:hint="eastAsia"/>
        </w:rPr>
      </w:pPr>
      <w:r>
        <w:rPr>
          <w:rFonts w:hint="eastAsia"/>
        </w:rPr>
        <w:t>微薄，读作“wēi bó”，这个词在现代汉语中使用频率较高，用来形容事物的量少、质轻或价值不高。然而，“微薄”不仅仅是一个简单的词汇，它背后蕴含的文化和情感意义深远，尤其是在现代社会快速发展的背景下，对“微薄”的理解更是多了一份特别的意义。</w:t>
      </w:r>
    </w:p>
    <w:p w14:paraId="32503527" w14:textId="77777777" w:rsidR="00AA2CF1" w:rsidRDefault="00AA2CF1">
      <w:pPr>
        <w:rPr>
          <w:rFonts w:hint="eastAsia"/>
        </w:rPr>
      </w:pPr>
    </w:p>
    <w:p w14:paraId="78B218AA" w14:textId="77777777" w:rsidR="00AA2CF1" w:rsidRDefault="00AA2CF1">
      <w:pPr>
        <w:rPr>
          <w:rFonts w:hint="eastAsia"/>
        </w:rPr>
      </w:pPr>
    </w:p>
    <w:p w14:paraId="55A5DC6D" w14:textId="77777777" w:rsidR="00AA2CF1" w:rsidRDefault="00AA2CF1">
      <w:pPr>
        <w:rPr>
          <w:rFonts w:hint="eastAsia"/>
        </w:rPr>
      </w:pPr>
      <w:r>
        <w:rPr>
          <w:rFonts w:hint="eastAsia"/>
        </w:rPr>
        <w:t>从字面到深意</w:t>
      </w:r>
    </w:p>
    <w:p w14:paraId="522D8C6D" w14:textId="77777777" w:rsidR="00AA2CF1" w:rsidRDefault="00AA2CF1">
      <w:pPr>
        <w:rPr>
          <w:rFonts w:hint="eastAsia"/>
        </w:rPr>
      </w:pPr>
      <w:r>
        <w:rPr>
          <w:rFonts w:hint="eastAsia"/>
        </w:rPr>
        <w:t>从字面上看，“微”指的是小、细微；“薄”则有轻微、不厚之意。两者结合，“微薄”直接传达出一种数量或者质量上并不丰厚的状态。但是，当我们深入探究时，会发现“微薄”常常被用来表达谦逊的态度，比如用“微薄之力”表示自己所提供的帮助虽然有限，但充满了诚意。这种用法体现了中国文化中强调谦虚和尊重他人的价值观。</w:t>
      </w:r>
    </w:p>
    <w:p w14:paraId="654088CE" w14:textId="77777777" w:rsidR="00AA2CF1" w:rsidRDefault="00AA2CF1">
      <w:pPr>
        <w:rPr>
          <w:rFonts w:hint="eastAsia"/>
        </w:rPr>
      </w:pPr>
    </w:p>
    <w:p w14:paraId="14CA0EBF" w14:textId="77777777" w:rsidR="00AA2CF1" w:rsidRDefault="00AA2CF1">
      <w:pPr>
        <w:rPr>
          <w:rFonts w:hint="eastAsia"/>
        </w:rPr>
      </w:pPr>
    </w:p>
    <w:p w14:paraId="0BAB3FB8" w14:textId="77777777" w:rsidR="00AA2CF1" w:rsidRDefault="00AA2C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9423C1" w14:textId="77777777" w:rsidR="00AA2CF1" w:rsidRDefault="00AA2CF1">
      <w:pPr>
        <w:rPr>
          <w:rFonts w:hint="eastAsia"/>
        </w:rPr>
      </w:pPr>
      <w:r>
        <w:rPr>
          <w:rFonts w:hint="eastAsia"/>
        </w:rPr>
        <w:t>在现代社会，“微薄”一词的应用场景非常广泛。例如，在社交媒体上分享个人见解时，人们常用“微薄之见”来开始自己的发言，以显示谦逊。“微博”作为一种流行的社交平台，其名称也采用了“微薄”的概念，寓意着每一个用户都可以在这个平台上发表自己的微小声音，汇聚成强大的社会影响力。这不仅反映了互联网时代信息传播的特点，也体现了每个人都有能力贡献自己的一份力量的价值观。</w:t>
      </w:r>
    </w:p>
    <w:p w14:paraId="4BD1A737" w14:textId="77777777" w:rsidR="00AA2CF1" w:rsidRDefault="00AA2CF1">
      <w:pPr>
        <w:rPr>
          <w:rFonts w:hint="eastAsia"/>
        </w:rPr>
      </w:pPr>
    </w:p>
    <w:p w14:paraId="7D9C7325" w14:textId="77777777" w:rsidR="00AA2CF1" w:rsidRDefault="00AA2CF1">
      <w:pPr>
        <w:rPr>
          <w:rFonts w:hint="eastAsia"/>
        </w:rPr>
      </w:pPr>
    </w:p>
    <w:p w14:paraId="1F63D423" w14:textId="77777777" w:rsidR="00AA2CF1" w:rsidRDefault="00AA2CF1">
      <w:pPr>
        <w:rPr>
          <w:rFonts w:hint="eastAsia"/>
        </w:rPr>
      </w:pPr>
      <w:r>
        <w:rPr>
          <w:rFonts w:hint="eastAsia"/>
        </w:rPr>
        <w:t>文化与价值观的传递</w:t>
      </w:r>
    </w:p>
    <w:p w14:paraId="092EFCEE" w14:textId="77777777" w:rsidR="00AA2CF1" w:rsidRDefault="00AA2CF1">
      <w:pPr>
        <w:rPr>
          <w:rFonts w:hint="eastAsia"/>
        </w:rPr>
      </w:pPr>
      <w:r>
        <w:rPr>
          <w:rFonts w:hint="eastAsia"/>
        </w:rPr>
        <w:t>通过“微薄”这个词语，我们不仅可以感受到语言的魅力，还能体会到其中蕴含的文化和价值观。在中国文化里，谦逊是一种美德，而“微薄”正是这种美德的一种体现。同时，随着时代的发展，人们对“微薄”的理解也在不断深化，它不仅是对自身能力的一种客观评价，更是一种积极面对生活、勇于承担责任的态度。无论是在人际交往还是职业发展中，保持一颗“微薄之心”，既能让我们更加脚踏实地地前进，也能赢得他人的尊重和支持。</w:t>
      </w:r>
    </w:p>
    <w:p w14:paraId="1424467E" w14:textId="77777777" w:rsidR="00AA2CF1" w:rsidRDefault="00AA2CF1">
      <w:pPr>
        <w:rPr>
          <w:rFonts w:hint="eastAsia"/>
        </w:rPr>
      </w:pPr>
    </w:p>
    <w:p w14:paraId="771028D8" w14:textId="77777777" w:rsidR="00AA2CF1" w:rsidRDefault="00AA2CF1">
      <w:pPr>
        <w:rPr>
          <w:rFonts w:hint="eastAsia"/>
        </w:rPr>
      </w:pPr>
    </w:p>
    <w:p w14:paraId="745AADDB" w14:textId="77777777" w:rsidR="00AA2CF1" w:rsidRDefault="00AA2CF1">
      <w:pPr>
        <w:rPr>
          <w:rFonts w:hint="eastAsia"/>
        </w:rPr>
      </w:pPr>
      <w:r>
        <w:rPr>
          <w:rFonts w:hint="eastAsia"/>
        </w:rPr>
        <w:t>最后的总结</w:t>
      </w:r>
    </w:p>
    <w:p w14:paraId="316E4E95" w14:textId="77777777" w:rsidR="00AA2CF1" w:rsidRDefault="00AA2CF1">
      <w:pPr>
        <w:rPr>
          <w:rFonts w:hint="eastAsia"/>
        </w:rPr>
      </w:pPr>
      <w:r>
        <w:rPr>
          <w:rFonts w:hint="eastAsia"/>
        </w:rPr>
        <w:t>“微薄”虽然看似简单，却承载了丰富的文化内涵和社会价值。无论是表达谦逊的态度，还是在网络空间中发声，都离不开这个词所传递出来的深刻意义。在日常生活中，学会恰当地运用“微薄”，不仅能增进人与人之间的理解和沟通，更能促进和谐社会关系的形成与发展。因此，了解并正确使用“微薄”，对于每一个人来说都是十分重要的。</w:t>
      </w:r>
    </w:p>
    <w:p w14:paraId="1CEA8008" w14:textId="77777777" w:rsidR="00AA2CF1" w:rsidRDefault="00AA2CF1">
      <w:pPr>
        <w:rPr>
          <w:rFonts w:hint="eastAsia"/>
        </w:rPr>
      </w:pPr>
    </w:p>
    <w:p w14:paraId="5748E879" w14:textId="77777777" w:rsidR="00AA2CF1" w:rsidRDefault="00AA2CF1">
      <w:pPr>
        <w:rPr>
          <w:rFonts w:hint="eastAsia"/>
        </w:rPr>
      </w:pPr>
    </w:p>
    <w:p w14:paraId="069B8817" w14:textId="77777777" w:rsidR="00AA2CF1" w:rsidRDefault="00AA2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34646" w14:textId="230B612C" w:rsidR="000526F8" w:rsidRDefault="000526F8"/>
    <w:sectPr w:rsidR="0005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F8"/>
    <w:rsid w:val="000526F8"/>
    <w:rsid w:val="009B02E7"/>
    <w:rsid w:val="00A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88A1-109C-4281-A9F8-D42F2BCE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