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34A7" w14:textId="77777777" w:rsidR="00213A33" w:rsidRDefault="00213A33">
      <w:pPr>
        <w:rPr>
          <w:rFonts w:hint="eastAsia"/>
        </w:rPr>
      </w:pPr>
      <w:r>
        <w:rPr>
          <w:rFonts w:hint="eastAsia"/>
        </w:rPr>
        <w:t>微组词的拼音部首：探索汉字构建的奥秘</w:t>
      </w:r>
    </w:p>
    <w:p w14:paraId="7D8A7FCE" w14:textId="77777777" w:rsidR="00213A33" w:rsidRDefault="00213A33">
      <w:pPr>
        <w:rPr>
          <w:rFonts w:hint="eastAsia"/>
        </w:rPr>
      </w:pPr>
      <w:r>
        <w:rPr>
          <w:rFonts w:hint="eastAsia"/>
        </w:rPr>
        <w:t>在汉语的世界里，每一个字都像是一个独立的小宇宙，它们通过不同的组合方式构建出丰富多样的词汇。而“微组词的拼音部首”这一概念，则是深入探究这些小宇宙如何相互关联、共同作用的一把钥匙。从古至今，汉字经历了甲骨文、金文、篆书、隶书、楷书等不同形式的发展演变，但贯穿始终的是那不变的部首原则。部首不仅是字形上的归类标识，更承载着语音和语义的信息，是理解汉字构造的重要线索。</w:t>
      </w:r>
    </w:p>
    <w:p w14:paraId="0DA7C1D5" w14:textId="77777777" w:rsidR="00213A33" w:rsidRDefault="00213A33">
      <w:pPr>
        <w:rPr>
          <w:rFonts w:hint="eastAsia"/>
        </w:rPr>
      </w:pPr>
    </w:p>
    <w:p w14:paraId="2AABB680" w14:textId="77777777" w:rsidR="00213A33" w:rsidRDefault="00213A33">
      <w:pPr>
        <w:rPr>
          <w:rFonts w:hint="eastAsia"/>
        </w:rPr>
      </w:pPr>
    </w:p>
    <w:p w14:paraId="4470880F" w14:textId="77777777" w:rsidR="00213A33" w:rsidRDefault="00213A33">
      <w:pPr>
        <w:rPr>
          <w:rFonts w:hint="eastAsia"/>
        </w:rPr>
      </w:pPr>
      <w:r>
        <w:rPr>
          <w:rFonts w:hint="eastAsia"/>
        </w:rPr>
        <w:t>起源与发展：从古代到现代</w:t>
      </w:r>
    </w:p>
    <w:p w14:paraId="2C4D62E8" w14:textId="77777777" w:rsidR="00213A33" w:rsidRDefault="00213A33">
      <w:pPr>
        <w:rPr>
          <w:rFonts w:hint="eastAsia"/>
        </w:rPr>
      </w:pPr>
      <w:r>
        <w:rPr>
          <w:rFonts w:hint="eastAsia"/>
        </w:rPr>
        <w:t>追溯历史，我们可以发现部首的概念早在《说文解字》中就已有系统的阐述。东汉许慎所著的这部著作，不仅是中国最早的一部字典，也是对汉字部首进行系统整理的经典之作。它将当时已知的9353个汉字归纳为540个部首，奠定了后世研究的基础。随着时间推移，随着语言环境的变化以及新字的不断产生，部首的数量也有所调整。到了现代，《汉语拼音方案》出台后，拼音与部首相结合，成为学习汉字的新途径。</w:t>
      </w:r>
    </w:p>
    <w:p w14:paraId="11E5B1DB" w14:textId="77777777" w:rsidR="00213A33" w:rsidRDefault="00213A33">
      <w:pPr>
        <w:rPr>
          <w:rFonts w:hint="eastAsia"/>
        </w:rPr>
      </w:pPr>
    </w:p>
    <w:p w14:paraId="6C4EF575" w14:textId="77777777" w:rsidR="00213A33" w:rsidRDefault="00213A33">
      <w:pPr>
        <w:rPr>
          <w:rFonts w:hint="eastAsia"/>
        </w:rPr>
      </w:pPr>
    </w:p>
    <w:p w14:paraId="19F61D0B" w14:textId="77777777" w:rsidR="00213A33" w:rsidRDefault="00213A33">
      <w:pPr>
        <w:rPr>
          <w:rFonts w:hint="eastAsia"/>
        </w:rPr>
      </w:pPr>
      <w:r>
        <w:rPr>
          <w:rFonts w:hint="eastAsia"/>
        </w:rPr>
        <w:t>拼音部首的作用：桥梁与纽带</w:t>
      </w:r>
    </w:p>
    <w:p w14:paraId="09792AB7" w14:textId="77777777" w:rsidR="00213A33" w:rsidRDefault="00213A33">
      <w:pPr>
        <w:rPr>
          <w:rFonts w:hint="eastAsia"/>
        </w:rPr>
      </w:pPr>
      <w:r>
        <w:rPr>
          <w:rFonts w:hint="eastAsia"/>
        </w:rPr>
        <w:t>对于初学者来说，掌握一定数量的常见部首有助于快速识别和记忆大量汉字。例如，“氵”代表水，“艹”表示草木，“扌”意味着手的动作等。当遇到陌生字时，可以根据其偏旁猜测大致意思或发音规律。在计算机信息处理领域，拼音输入法结合部首编码大大提高了打字效率。对于中文信息检索而言，合理的部首划分同样能够提高搜索准确性。</w:t>
      </w:r>
    </w:p>
    <w:p w14:paraId="253E1FCD" w14:textId="77777777" w:rsidR="00213A33" w:rsidRDefault="00213A33">
      <w:pPr>
        <w:rPr>
          <w:rFonts w:hint="eastAsia"/>
        </w:rPr>
      </w:pPr>
    </w:p>
    <w:p w14:paraId="2B76446E" w14:textId="77777777" w:rsidR="00213A33" w:rsidRDefault="00213A33">
      <w:pPr>
        <w:rPr>
          <w:rFonts w:hint="eastAsia"/>
        </w:rPr>
      </w:pPr>
    </w:p>
    <w:p w14:paraId="76C3C5B8" w14:textId="77777777" w:rsidR="00213A33" w:rsidRDefault="00213A33">
      <w:pPr>
        <w:rPr>
          <w:rFonts w:hint="eastAsia"/>
        </w:rPr>
      </w:pPr>
      <w:r>
        <w:rPr>
          <w:rFonts w:hint="eastAsia"/>
        </w:rPr>
        <w:t>微组词：微观视角下的汉字世界</w:t>
      </w:r>
    </w:p>
    <w:p w14:paraId="4A39A437" w14:textId="77777777" w:rsidR="00213A33" w:rsidRDefault="00213A33">
      <w:pPr>
        <w:rPr>
          <w:rFonts w:hint="eastAsia"/>
        </w:rPr>
      </w:pPr>
      <w:r>
        <w:rPr>
          <w:rFonts w:hint="eastAsia"/>
        </w:rPr>
        <w:t>如果说部首是汉字大厦的基石，那么由几个简单部件组成的“微组词”则是构成这栋大厦的基本单元之一。所谓“微组词”，是指那些结构简单、意义明确且具有较强表意功能的小型组合。比如，“人”加上“言”可以组成“信”，表达信任；“口”与“十”结合成“叶”，象征树叶。这种基于部首和其他构件形成的组合方式，体现了古人造字时的智慧结晶。同时，微组词的存在也为现代汉语教学提供了便利条件，让学习者更容易理解和掌握汉字的构造规则。</w:t>
      </w:r>
    </w:p>
    <w:p w14:paraId="45AF1C49" w14:textId="77777777" w:rsidR="00213A33" w:rsidRDefault="00213A33">
      <w:pPr>
        <w:rPr>
          <w:rFonts w:hint="eastAsia"/>
        </w:rPr>
      </w:pPr>
    </w:p>
    <w:p w14:paraId="5F8A5A92" w14:textId="77777777" w:rsidR="00213A33" w:rsidRDefault="00213A33">
      <w:pPr>
        <w:rPr>
          <w:rFonts w:hint="eastAsia"/>
        </w:rPr>
      </w:pPr>
    </w:p>
    <w:p w14:paraId="7023DB3F" w14:textId="77777777" w:rsidR="00213A33" w:rsidRDefault="00213A33">
      <w:pPr>
        <w:rPr>
          <w:rFonts w:hint="eastAsia"/>
        </w:rPr>
      </w:pPr>
      <w:r>
        <w:rPr>
          <w:rFonts w:hint="eastAsia"/>
        </w:rPr>
        <w:t>未来展望：传统与创新的融合</w:t>
      </w:r>
    </w:p>
    <w:p w14:paraId="30A5462C" w14:textId="77777777" w:rsidR="00213A33" w:rsidRDefault="00213A33">
      <w:pPr>
        <w:rPr>
          <w:rFonts w:hint="eastAsia"/>
        </w:rPr>
      </w:pPr>
      <w:r>
        <w:rPr>
          <w:rFonts w:hint="eastAsia"/>
        </w:rPr>
        <w:t>随着全球化进程加快和技术手段日新月异，如何传承和发展汉字文化成为了一个值得思考的问题。一方面，我们应继续重视传统理论的研究，挖掘更多关于部首和微组词的知识宝藏；另一方面，也要积极探索利用数字技术推动汉字教育的新模式。例如开发智能识字软件、创建在线互动平台等。只有将传统文化精髓与时代需求相结合，才能使汉字的魅力永远流传下去。</w:t>
      </w:r>
    </w:p>
    <w:p w14:paraId="43D09AB2" w14:textId="77777777" w:rsidR="00213A33" w:rsidRDefault="00213A33">
      <w:pPr>
        <w:rPr>
          <w:rFonts w:hint="eastAsia"/>
        </w:rPr>
      </w:pPr>
    </w:p>
    <w:p w14:paraId="7D7E9729" w14:textId="77777777" w:rsidR="00213A33" w:rsidRDefault="00213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8EA52" w14:textId="34CB7CC6" w:rsidR="00F47EA0" w:rsidRDefault="00F47EA0"/>
    <w:sectPr w:rsidR="00F47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A0"/>
    <w:rsid w:val="00213A33"/>
    <w:rsid w:val="009B02E7"/>
    <w:rsid w:val="00F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181E0-3A3D-4833-99A7-A50CC305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