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D95D" w14:textId="77777777" w:rsidR="00071CD3" w:rsidRDefault="00071CD3">
      <w:pPr>
        <w:rPr>
          <w:rFonts w:hint="eastAsia"/>
        </w:rPr>
      </w:pPr>
      <w:r>
        <w:rPr>
          <w:rFonts w:hint="eastAsia"/>
        </w:rPr>
        <w:t>微组词及的拼音：构建语言学习的新桥梁</w:t>
      </w:r>
    </w:p>
    <w:p w14:paraId="18467F74" w14:textId="77777777" w:rsidR="00071CD3" w:rsidRDefault="00071CD3">
      <w:pPr>
        <w:rPr>
          <w:rFonts w:hint="eastAsia"/>
        </w:rPr>
      </w:pPr>
      <w:r>
        <w:rPr>
          <w:rFonts w:hint="eastAsia"/>
        </w:rPr>
        <w:t>在汉语的学习与教学中，拼音作为辅助工具扮演着至关重要的角色。它不仅帮助人们正确发音，更是汉字输入法和语音识别技术的基础。"微组词及"这一概念融合了“微”、“组词”以及“及”的拼音特点，为我们揭示了一个全新的语言学习视角。</w:t>
      </w:r>
    </w:p>
    <w:p w14:paraId="47C5BD26" w14:textId="77777777" w:rsidR="00071CD3" w:rsidRDefault="00071CD3">
      <w:pPr>
        <w:rPr>
          <w:rFonts w:hint="eastAsia"/>
        </w:rPr>
      </w:pPr>
    </w:p>
    <w:p w14:paraId="0B850D29" w14:textId="77777777" w:rsidR="00071CD3" w:rsidRDefault="00071CD3">
      <w:pPr>
        <w:rPr>
          <w:rFonts w:hint="eastAsia"/>
        </w:rPr>
      </w:pPr>
    </w:p>
    <w:p w14:paraId="35C61EAD" w14:textId="77777777" w:rsidR="00071CD3" w:rsidRDefault="00071CD3">
      <w:pPr>
        <w:rPr>
          <w:rFonts w:hint="eastAsia"/>
        </w:rPr>
      </w:pPr>
      <w:r>
        <w:rPr>
          <w:rFonts w:hint="eastAsia"/>
        </w:rPr>
        <w:t>微：细腻入微的语言之美</w:t>
      </w:r>
    </w:p>
    <w:p w14:paraId="75E77F4A" w14:textId="77777777" w:rsidR="00071CD3" w:rsidRDefault="00071CD3">
      <w:pPr>
        <w:rPr>
          <w:rFonts w:hint="eastAsia"/>
        </w:rPr>
      </w:pPr>
      <w:r>
        <w:rPr>
          <w:rFonts w:hint="eastAsia"/>
        </w:rPr>
        <w:t>“微”字的拼音为 wēi，它象征着细微、精致的事物。在汉语表达里，“微”可以是形容词，如微妙、微小；也可以是动词，比如微笑、微调。从哲学角度讲，“微”体现了中国传统文化中的细腻观察力和对事物本质深入探究的精神。通过理解“微”的含义及其拼音，我们能更好地捕捉到汉语中那些不易察觉但又极其重要的细节。</w:t>
      </w:r>
    </w:p>
    <w:p w14:paraId="438F266D" w14:textId="77777777" w:rsidR="00071CD3" w:rsidRDefault="00071CD3">
      <w:pPr>
        <w:rPr>
          <w:rFonts w:hint="eastAsia"/>
        </w:rPr>
      </w:pPr>
    </w:p>
    <w:p w14:paraId="60A58685" w14:textId="77777777" w:rsidR="00071CD3" w:rsidRDefault="00071CD3">
      <w:pPr>
        <w:rPr>
          <w:rFonts w:hint="eastAsia"/>
        </w:rPr>
      </w:pPr>
    </w:p>
    <w:p w14:paraId="63C08C01" w14:textId="77777777" w:rsidR="00071CD3" w:rsidRDefault="00071CD3">
      <w:pPr>
        <w:rPr>
          <w:rFonts w:hint="eastAsia"/>
        </w:rPr>
      </w:pPr>
      <w:r>
        <w:rPr>
          <w:rFonts w:hint="eastAsia"/>
        </w:rPr>
        <w:t>组词：词语组合的艺术</w:t>
      </w:r>
    </w:p>
    <w:p w14:paraId="4B461DD4" w14:textId="77777777" w:rsidR="00071CD3" w:rsidRDefault="00071CD3">
      <w:pPr>
        <w:rPr>
          <w:rFonts w:hint="eastAsia"/>
        </w:rPr>
      </w:pPr>
      <w:r>
        <w:rPr>
          <w:rFonts w:hint="eastAsia"/>
        </w:rPr>
        <w:t>拼音为 zǔ cí 的“组词”，是指将单个汉字或词汇按照一定规则结合起来形成新的复合词的过程。这是汉语语法体系中的一个重要组成部分。有效的组词不仅可以丰富语言表达，还能提高沟通效率。例如，“开心”（kāi xīn）加上“果”（guǒ），就构成了“开心果”这样一个形象生动的新词汇。组词不仅是创造新词的方法，也是传承和发展中华文化的重要方式之一。</w:t>
      </w:r>
    </w:p>
    <w:p w14:paraId="1ABA0952" w14:textId="77777777" w:rsidR="00071CD3" w:rsidRDefault="00071CD3">
      <w:pPr>
        <w:rPr>
          <w:rFonts w:hint="eastAsia"/>
        </w:rPr>
      </w:pPr>
    </w:p>
    <w:p w14:paraId="33E50295" w14:textId="77777777" w:rsidR="00071CD3" w:rsidRDefault="00071CD3">
      <w:pPr>
        <w:rPr>
          <w:rFonts w:hint="eastAsia"/>
        </w:rPr>
      </w:pPr>
    </w:p>
    <w:p w14:paraId="7FCA5CEF" w14:textId="77777777" w:rsidR="00071CD3" w:rsidRDefault="00071CD3">
      <w:pPr>
        <w:rPr>
          <w:rFonts w:hint="eastAsia"/>
        </w:rPr>
      </w:pPr>
      <w:r>
        <w:rPr>
          <w:rFonts w:hint="eastAsia"/>
        </w:rPr>
        <w:t>及：连接过去与未来的纽带</w:t>
      </w:r>
    </w:p>
    <w:p w14:paraId="53561BDD" w14:textId="77777777" w:rsidR="00071CD3" w:rsidRDefault="00071CD3">
      <w:pPr>
        <w:rPr>
          <w:rFonts w:hint="eastAsia"/>
        </w:rPr>
      </w:pPr>
      <w:r>
        <w:rPr>
          <w:rFonts w:hint="eastAsia"/>
        </w:rPr>
        <w:t>“及”字读作 jí，意味着达到、赶上或者涉及到某事物的程度。它可以用来表示时间上的及时性，如“来不及”；也可以用于描述空间范围内的扩展，像“遍及”。“及”还常常出现在成语中，如“过犹不及”，用来告诫人们做事要适可而止。通过对“及”的深入理解，我们可以看到这个简单却充满力量的文字如何成为连接历史与未来、理论与实践之间不可或缺的一环。</w:t>
      </w:r>
    </w:p>
    <w:p w14:paraId="71923A24" w14:textId="77777777" w:rsidR="00071CD3" w:rsidRDefault="00071CD3">
      <w:pPr>
        <w:rPr>
          <w:rFonts w:hint="eastAsia"/>
        </w:rPr>
      </w:pPr>
    </w:p>
    <w:p w14:paraId="1151E352" w14:textId="77777777" w:rsidR="00071CD3" w:rsidRDefault="00071CD3">
      <w:pPr>
        <w:rPr>
          <w:rFonts w:hint="eastAsia"/>
        </w:rPr>
      </w:pPr>
    </w:p>
    <w:p w14:paraId="1661266F" w14:textId="77777777" w:rsidR="00071CD3" w:rsidRDefault="00071CD3">
      <w:pPr>
        <w:rPr>
          <w:rFonts w:hint="eastAsia"/>
        </w:rPr>
      </w:pPr>
      <w:r>
        <w:rPr>
          <w:rFonts w:hint="eastAsia"/>
        </w:rPr>
        <w:t>微组词及的综合应用</w:t>
      </w:r>
    </w:p>
    <w:p w14:paraId="52D4625B" w14:textId="77777777" w:rsidR="00071CD3" w:rsidRDefault="00071CD3">
      <w:pPr>
        <w:rPr>
          <w:rFonts w:hint="eastAsia"/>
        </w:rPr>
      </w:pPr>
      <w:r>
        <w:rPr>
          <w:rFonts w:hint="eastAsia"/>
        </w:rPr>
        <w:t>当我们把“微”、“组词”、“及”的拼音放在一起考虑时，便形成了一个独特而有意义的概</w:t>
      </w:r>
      <w:r>
        <w:rPr>
          <w:rFonts w:hint="eastAsia"/>
        </w:rPr>
        <w:lastRenderedPageBreak/>
        <w:t>念——“微组词及”。这不仅仅是一串简单的音节组合，更代表了一种思考方式和解决问题的态度。在日常生活中，无论是进行创意写作还是开展学术研究，“微组词及”的思维方式都能激发人们的灵感，鼓励大家从细微之处入手，通过巧妙地组合已有元素来创造新颖的价值。同时，“微组词及”也提醒我们要善于把握机会，在适当的时候采取行动，以实现个人成长和社会进步的目标。</w:t>
      </w:r>
    </w:p>
    <w:p w14:paraId="552EC8C7" w14:textId="77777777" w:rsidR="00071CD3" w:rsidRDefault="00071CD3">
      <w:pPr>
        <w:rPr>
          <w:rFonts w:hint="eastAsia"/>
        </w:rPr>
      </w:pPr>
    </w:p>
    <w:p w14:paraId="74159BA8" w14:textId="77777777" w:rsidR="00071CD3" w:rsidRDefault="00071CD3">
      <w:pPr>
        <w:rPr>
          <w:rFonts w:hint="eastAsia"/>
        </w:rPr>
      </w:pPr>
    </w:p>
    <w:p w14:paraId="5E80ED21" w14:textId="77777777" w:rsidR="00071CD3" w:rsidRDefault="00071CD3">
      <w:pPr>
        <w:rPr>
          <w:rFonts w:hint="eastAsia"/>
        </w:rPr>
      </w:pPr>
      <w:r>
        <w:rPr>
          <w:rFonts w:hint="eastAsia"/>
        </w:rPr>
        <w:t>最后的总结</w:t>
      </w:r>
    </w:p>
    <w:p w14:paraId="28272F98" w14:textId="77777777" w:rsidR="00071CD3" w:rsidRDefault="00071CD3">
      <w:pPr>
        <w:rPr>
          <w:rFonts w:hint="eastAsia"/>
        </w:rPr>
      </w:pPr>
      <w:r>
        <w:rPr>
          <w:rFonts w:hint="eastAsia"/>
        </w:rPr>
        <w:t>“微组词及”的拼音不仅反映了汉语拼音系统的基本构成原则，同时也蕴含着丰富的文化内涵和哲理思想。通过对这三个汉字及其拼音的学习，我们不仅能提升自身的语言能力，更能深刻体会到中华文化的博大精深。希望更多人能够关注并喜爱上这种独特的语言现象，共同探索汉语的魅力所在。</w:t>
      </w:r>
    </w:p>
    <w:p w14:paraId="4415EF60" w14:textId="77777777" w:rsidR="00071CD3" w:rsidRDefault="00071CD3">
      <w:pPr>
        <w:rPr>
          <w:rFonts w:hint="eastAsia"/>
        </w:rPr>
      </w:pPr>
    </w:p>
    <w:p w14:paraId="7572F5BB" w14:textId="77777777" w:rsidR="00071CD3" w:rsidRDefault="00071CD3">
      <w:pPr>
        <w:rPr>
          <w:rFonts w:hint="eastAsia"/>
        </w:rPr>
      </w:pPr>
      <w:r>
        <w:rPr>
          <w:rFonts w:hint="eastAsia"/>
        </w:rPr>
        <w:t>本文是由懂得生活网（dongdeshenghuo.com）为大家创作</w:t>
      </w:r>
    </w:p>
    <w:p w14:paraId="51990959" w14:textId="188D07DA" w:rsidR="004A6509" w:rsidRDefault="004A6509"/>
    <w:sectPr w:rsidR="004A6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09"/>
    <w:rsid w:val="00071CD3"/>
    <w:rsid w:val="004A650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89AC-3E83-49BA-B091-F56DCA94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509"/>
    <w:rPr>
      <w:rFonts w:cstheme="majorBidi"/>
      <w:color w:val="2F5496" w:themeColor="accent1" w:themeShade="BF"/>
      <w:sz w:val="28"/>
      <w:szCs w:val="28"/>
    </w:rPr>
  </w:style>
  <w:style w:type="character" w:customStyle="1" w:styleId="50">
    <w:name w:val="标题 5 字符"/>
    <w:basedOn w:val="a0"/>
    <w:link w:val="5"/>
    <w:uiPriority w:val="9"/>
    <w:semiHidden/>
    <w:rsid w:val="004A6509"/>
    <w:rPr>
      <w:rFonts w:cstheme="majorBidi"/>
      <w:color w:val="2F5496" w:themeColor="accent1" w:themeShade="BF"/>
      <w:sz w:val="24"/>
    </w:rPr>
  </w:style>
  <w:style w:type="character" w:customStyle="1" w:styleId="60">
    <w:name w:val="标题 6 字符"/>
    <w:basedOn w:val="a0"/>
    <w:link w:val="6"/>
    <w:uiPriority w:val="9"/>
    <w:semiHidden/>
    <w:rsid w:val="004A6509"/>
    <w:rPr>
      <w:rFonts w:cstheme="majorBidi"/>
      <w:b/>
      <w:bCs/>
      <w:color w:val="2F5496" w:themeColor="accent1" w:themeShade="BF"/>
    </w:rPr>
  </w:style>
  <w:style w:type="character" w:customStyle="1" w:styleId="70">
    <w:name w:val="标题 7 字符"/>
    <w:basedOn w:val="a0"/>
    <w:link w:val="7"/>
    <w:uiPriority w:val="9"/>
    <w:semiHidden/>
    <w:rsid w:val="004A6509"/>
    <w:rPr>
      <w:rFonts w:cstheme="majorBidi"/>
      <w:b/>
      <w:bCs/>
      <w:color w:val="595959" w:themeColor="text1" w:themeTint="A6"/>
    </w:rPr>
  </w:style>
  <w:style w:type="character" w:customStyle="1" w:styleId="80">
    <w:name w:val="标题 8 字符"/>
    <w:basedOn w:val="a0"/>
    <w:link w:val="8"/>
    <w:uiPriority w:val="9"/>
    <w:semiHidden/>
    <w:rsid w:val="004A6509"/>
    <w:rPr>
      <w:rFonts w:cstheme="majorBidi"/>
      <w:color w:val="595959" w:themeColor="text1" w:themeTint="A6"/>
    </w:rPr>
  </w:style>
  <w:style w:type="character" w:customStyle="1" w:styleId="90">
    <w:name w:val="标题 9 字符"/>
    <w:basedOn w:val="a0"/>
    <w:link w:val="9"/>
    <w:uiPriority w:val="9"/>
    <w:semiHidden/>
    <w:rsid w:val="004A6509"/>
    <w:rPr>
      <w:rFonts w:eastAsiaTheme="majorEastAsia" w:cstheme="majorBidi"/>
      <w:color w:val="595959" w:themeColor="text1" w:themeTint="A6"/>
    </w:rPr>
  </w:style>
  <w:style w:type="paragraph" w:styleId="a3">
    <w:name w:val="Title"/>
    <w:basedOn w:val="a"/>
    <w:next w:val="a"/>
    <w:link w:val="a4"/>
    <w:uiPriority w:val="10"/>
    <w:qFormat/>
    <w:rsid w:val="004A6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509"/>
    <w:pPr>
      <w:spacing w:before="160"/>
      <w:jc w:val="center"/>
    </w:pPr>
    <w:rPr>
      <w:i/>
      <w:iCs/>
      <w:color w:val="404040" w:themeColor="text1" w:themeTint="BF"/>
    </w:rPr>
  </w:style>
  <w:style w:type="character" w:customStyle="1" w:styleId="a8">
    <w:name w:val="引用 字符"/>
    <w:basedOn w:val="a0"/>
    <w:link w:val="a7"/>
    <w:uiPriority w:val="29"/>
    <w:rsid w:val="004A6509"/>
    <w:rPr>
      <w:i/>
      <w:iCs/>
      <w:color w:val="404040" w:themeColor="text1" w:themeTint="BF"/>
    </w:rPr>
  </w:style>
  <w:style w:type="paragraph" w:styleId="a9">
    <w:name w:val="List Paragraph"/>
    <w:basedOn w:val="a"/>
    <w:uiPriority w:val="34"/>
    <w:qFormat/>
    <w:rsid w:val="004A6509"/>
    <w:pPr>
      <w:ind w:left="720"/>
      <w:contextualSpacing/>
    </w:pPr>
  </w:style>
  <w:style w:type="character" w:styleId="aa">
    <w:name w:val="Intense Emphasis"/>
    <w:basedOn w:val="a0"/>
    <w:uiPriority w:val="21"/>
    <w:qFormat/>
    <w:rsid w:val="004A6509"/>
    <w:rPr>
      <w:i/>
      <w:iCs/>
      <w:color w:val="2F5496" w:themeColor="accent1" w:themeShade="BF"/>
    </w:rPr>
  </w:style>
  <w:style w:type="paragraph" w:styleId="ab">
    <w:name w:val="Intense Quote"/>
    <w:basedOn w:val="a"/>
    <w:next w:val="a"/>
    <w:link w:val="ac"/>
    <w:uiPriority w:val="30"/>
    <w:qFormat/>
    <w:rsid w:val="004A6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509"/>
    <w:rPr>
      <w:i/>
      <w:iCs/>
      <w:color w:val="2F5496" w:themeColor="accent1" w:themeShade="BF"/>
    </w:rPr>
  </w:style>
  <w:style w:type="character" w:styleId="ad">
    <w:name w:val="Intense Reference"/>
    <w:basedOn w:val="a0"/>
    <w:uiPriority w:val="32"/>
    <w:qFormat/>
    <w:rsid w:val="004A6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