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4239" w14:textId="77777777" w:rsidR="00151DE5" w:rsidRDefault="00151DE5">
      <w:pPr>
        <w:rPr>
          <w:rFonts w:hint="eastAsia"/>
        </w:rPr>
      </w:pPr>
    </w:p>
    <w:p w14:paraId="11E17619" w14:textId="77777777" w:rsidR="00151DE5" w:rsidRDefault="00151DE5">
      <w:pPr>
        <w:rPr>
          <w:rFonts w:hint="eastAsia"/>
        </w:rPr>
      </w:pPr>
      <w:r>
        <w:rPr>
          <w:rFonts w:hint="eastAsia"/>
        </w:rPr>
        <w:t>微的组词与部首拼音介绍</w:t>
      </w:r>
    </w:p>
    <w:p w14:paraId="6C364C92" w14:textId="77777777" w:rsidR="00151DE5" w:rsidRDefault="00151DE5">
      <w:pPr>
        <w:rPr>
          <w:rFonts w:hint="eastAsia"/>
        </w:rPr>
      </w:pPr>
      <w:r>
        <w:rPr>
          <w:rFonts w:hint="eastAsia"/>
        </w:rPr>
        <w:t>汉字“微”是一个非常有趣且多用的字，它不仅承载着丰富的文化内涵，还能通过不同的组合形成各种具有独特意义的新词汇。“微”的拼音是“wēi”，其部首为“彳”，意味着小步行走或行动之意。从结构上看，“微”由“彳”、“山”和“几”组成，其中每一部分都赋予了这个字更深层次的意义。</w:t>
      </w:r>
    </w:p>
    <w:p w14:paraId="64306D57" w14:textId="77777777" w:rsidR="00151DE5" w:rsidRDefault="00151DE5">
      <w:pPr>
        <w:rPr>
          <w:rFonts w:hint="eastAsia"/>
        </w:rPr>
      </w:pPr>
    </w:p>
    <w:p w14:paraId="0D1140E9" w14:textId="77777777" w:rsidR="00151DE5" w:rsidRDefault="00151DE5">
      <w:pPr>
        <w:rPr>
          <w:rFonts w:hint="eastAsia"/>
        </w:rPr>
      </w:pPr>
    </w:p>
    <w:p w14:paraId="4D634880" w14:textId="77777777" w:rsidR="00151DE5" w:rsidRDefault="00151DE5">
      <w:pPr>
        <w:rPr>
          <w:rFonts w:hint="eastAsia"/>
        </w:rPr>
      </w:pPr>
      <w:r>
        <w:rPr>
          <w:rFonts w:hint="eastAsia"/>
        </w:rPr>
        <w:t>微的常见组词及其含义</w:t>
      </w:r>
    </w:p>
    <w:p w14:paraId="11700B76" w14:textId="77777777" w:rsidR="00151DE5" w:rsidRDefault="00151DE5">
      <w:pPr>
        <w:rPr>
          <w:rFonts w:hint="eastAsia"/>
        </w:rPr>
      </w:pPr>
      <w:r>
        <w:rPr>
          <w:rFonts w:hint="eastAsia"/>
        </w:rPr>
        <w:t>当我们谈论到“微”的组词时，不得不提到一些常见的例子，如“微笑”、“微风”、“微小”等。这些词语中的“微”通常表示轻微、细小或是程度不深的意思。“微笑”指的是轻柔的笑容，表达一种友好、愉悦的情感；“微风”则是指轻微的风力，给人一种舒适、凉爽的感觉；而“微小”直接用来描述事物的体积或规模较小。</w:t>
      </w:r>
    </w:p>
    <w:p w14:paraId="16963555" w14:textId="77777777" w:rsidR="00151DE5" w:rsidRDefault="00151DE5">
      <w:pPr>
        <w:rPr>
          <w:rFonts w:hint="eastAsia"/>
        </w:rPr>
      </w:pPr>
    </w:p>
    <w:p w14:paraId="677E70EA" w14:textId="77777777" w:rsidR="00151DE5" w:rsidRDefault="00151DE5">
      <w:pPr>
        <w:rPr>
          <w:rFonts w:hint="eastAsia"/>
        </w:rPr>
      </w:pPr>
    </w:p>
    <w:p w14:paraId="492984BD" w14:textId="77777777" w:rsidR="00151DE5" w:rsidRDefault="00151DE5">
      <w:pPr>
        <w:rPr>
          <w:rFonts w:hint="eastAsia"/>
        </w:rPr>
      </w:pPr>
      <w:r>
        <w:rPr>
          <w:rFonts w:hint="eastAsia"/>
        </w:rPr>
        <w:t>深入探讨“微”的文化意义</w:t>
      </w:r>
    </w:p>
    <w:p w14:paraId="27F4B3D5" w14:textId="77777777" w:rsidR="00151DE5" w:rsidRDefault="00151DE5">
      <w:pPr>
        <w:rPr>
          <w:rFonts w:hint="eastAsia"/>
        </w:rPr>
      </w:pPr>
      <w:r>
        <w:rPr>
          <w:rFonts w:hint="eastAsia"/>
        </w:rPr>
        <w:t>在中华文化中，“微”不仅仅是一个简单的形容词前缀，它还蕴含着深厚的文化价值。例如，在古代文人墨客的笔下，“微妙”一词常被用来描绘那些难以言传却又极其精致美妙的事物，体现了中国人对细微之处追求极致之美的审美观念。“微”也象征着谦逊低调的态度，鼓励人们在面对复杂的世界时保持一颗平和、细致的心。</w:t>
      </w:r>
    </w:p>
    <w:p w14:paraId="2FF03F48" w14:textId="77777777" w:rsidR="00151DE5" w:rsidRDefault="00151DE5">
      <w:pPr>
        <w:rPr>
          <w:rFonts w:hint="eastAsia"/>
        </w:rPr>
      </w:pPr>
    </w:p>
    <w:p w14:paraId="75BE51B9" w14:textId="77777777" w:rsidR="00151DE5" w:rsidRDefault="00151DE5">
      <w:pPr>
        <w:rPr>
          <w:rFonts w:hint="eastAsia"/>
        </w:rPr>
      </w:pPr>
    </w:p>
    <w:p w14:paraId="6639ABAB" w14:textId="77777777" w:rsidR="00151DE5" w:rsidRDefault="00151DE5">
      <w:pPr>
        <w:rPr>
          <w:rFonts w:hint="eastAsia"/>
        </w:rPr>
      </w:pPr>
      <w:r>
        <w:rPr>
          <w:rFonts w:hint="eastAsia"/>
        </w:rPr>
        <w:t>现代汉语中的“微”元素</w:t>
      </w:r>
    </w:p>
    <w:p w14:paraId="161F969C" w14:textId="77777777" w:rsidR="00151DE5" w:rsidRDefault="00151DE5">
      <w:pPr>
        <w:rPr>
          <w:rFonts w:hint="eastAsia"/>
        </w:rPr>
      </w:pPr>
      <w:r>
        <w:rPr>
          <w:rFonts w:hint="eastAsia"/>
        </w:rPr>
        <w:t>随着时代的发展，“微”这一概念也在不断演变并融入到了现代社会生活的方方面面。比如，“微信”作为一款社交软件，将“微”与便捷沟通的理念相结合，寓意着即使是最微小的信息也能迅速传递；“微博”则强调每个人都可以成为信息传播者，即使是微不足道的声音也有机会被世界听见。</w:t>
      </w:r>
    </w:p>
    <w:p w14:paraId="6D1DC88F" w14:textId="77777777" w:rsidR="00151DE5" w:rsidRDefault="00151DE5">
      <w:pPr>
        <w:rPr>
          <w:rFonts w:hint="eastAsia"/>
        </w:rPr>
      </w:pPr>
    </w:p>
    <w:p w14:paraId="7368AE1F" w14:textId="77777777" w:rsidR="00151DE5" w:rsidRDefault="00151DE5">
      <w:pPr>
        <w:rPr>
          <w:rFonts w:hint="eastAsia"/>
        </w:rPr>
      </w:pPr>
    </w:p>
    <w:p w14:paraId="42CC82AB" w14:textId="77777777" w:rsidR="00151DE5" w:rsidRDefault="00151DE5">
      <w:pPr>
        <w:rPr>
          <w:rFonts w:hint="eastAsia"/>
        </w:rPr>
      </w:pPr>
      <w:r>
        <w:rPr>
          <w:rFonts w:hint="eastAsia"/>
        </w:rPr>
        <w:t>最后的总结：探索“微”的无限可能</w:t>
      </w:r>
    </w:p>
    <w:p w14:paraId="7936BDF3" w14:textId="77777777" w:rsidR="00151DE5" w:rsidRDefault="00151DE5">
      <w:pPr>
        <w:rPr>
          <w:rFonts w:hint="eastAsia"/>
        </w:rPr>
      </w:pPr>
      <w:r>
        <w:rPr>
          <w:rFonts w:hint="eastAsia"/>
        </w:rPr>
        <w:t>“微”以其独特的构造和丰富的文化内涵，在汉语词汇体系中占据了重要的位置。无论是传统的文学作品还是现代科技产品，“微”都在不断地展现出其生命力和创造力。通过了解和学习“微”的组词及部首拼音，我们不仅能加深对中国文化的理解，更能体会到汉字背后所蕴含的智慧与美学价值。</w:t>
      </w:r>
    </w:p>
    <w:p w14:paraId="68EDB777" w14:textId="77777777" w:rsidR="00151DE5" w:rsidRDefault="00151DE5">
      <w:pPr>
        <w:rPr>
          <w:rFonts w:hint="eastAsia"/>
        </w:rPr>
      </w:pPr>
    </w:p>
    <w:p w14:paraId="71C045BF" w14:textId="77777777" w:rsidR="00151DE5" w:rsidRDefault="00151DE5">
      <w:pPr>
        <w:rPr>
          <w:rFonts w:hint="eastAsia"/>
        </w:rPr>
      </w:pPr>
    </w:p>
    <w:p w14:paraId="64E8D7EC" w14:textId="77777777" w:rsidR="00151DE5" w:rsidRDefault="00151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F86DE" w14:textId="7840B190" w:rsidR="00F329AB" w:rsidRDefault="00F329AB"/>
    <w:sectPr w:rsidR="00F3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B"/>
    <w:rsid w:val="00151DE5"/>
    <w:rsid w:val="009B02E7"/>
    <w:rsid w:val="00F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9450E-3055-4D11-8D03-714D19C7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