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CFEC" w14:textId="77777777" w:rsidR="00C975E4" w:rsidRDefault="00C975E4">
      <w:pPr>
        <w:rPr>
          <w:rFonts w:hint="eastAsia"/>
        </w:rPr>
      </w:pPr>
      <w:r>
        <w:rPr>
          <w:rFonts w:hint="eastAsia"/>
        </w:rPr>
        <w:t>微的生字组词和的拼音</w:t>
      </w:r>
    </w:p>
    <w:p w14:paraId="0551273C" w14:textId="77777777" w:rsidR="00C975E4" w:rsidRDefault="00C975E4">
      <w:pPr>
        <w:rPr>
          <w:rFonts w:hint="eastAsia"/>
        </w:rPr>
      </w:pPr>
      <w:r>
        <w:rPr>
          <w:rFonts w:hint="eastAsia"/>
        </w:rPr>
        <w:t>汉字“微”是一个多义字，其基本含义是小、细小或轻微的意思。在汉语中，“微”的发音为wēi，声调为阴平，属非儿化音节。这个字不仅出现在日常交流中，而且广泛存在于文学作品、成语、诗词歌赋以及科技文献里。通过与不同词汇组合，“微”能够表达出丰富多样的概念和情感色彩。</w:t>
      </w:r>
    </w:p>
    <w:p w14:paraId="5A3FB569" w14:textId="77777777" w:rsidR="00C975E4" w:rsidRDefault="00C975E4">
      <w:pPr>
        <w:rPr>
          <w:rFonts w:hint="eastAsia"/>
        </w:rPr>
      </w:pPr>
    </w:p>
    <w:p w14:paraId="23DA01E4" w14:textId="77777777" w:rsidR="00C975E4" w:rsidRDefault="00C975E4">
      <w:pPr>
        <w:rPr>
          <w:rFonts w:hint="eastAsia"/>
        </w:rPr>
      </w:pPr>
    </w:p>
    <w:p w14:paraId="4B64C9B1" w14:textId="77777777" w:rsidR="00C975E4" w:rsidRDefault="00C975E4">
      <w:pPr>
        <w:rPr>
          <w:rFonts w:hint="eastAsia"/>
        </w:rPr>
      </w:pPr>
      <w:r>
        <w:rPr>
          <w:rFonts w:hint="eastAsia"/>
        </w:rPr>
        <w:t>细微之处见真章</w:t>
      </w:r>
    </w:p>
    <w:p w14:paraId="20E4AF7C" w14:textId="77777777" w:rsidR="00C975E4" w:rsidRDefault="00C975E4">
      <w:pPr>
        <w:rPr>
          <w:rFonts w:hint="eastAsia"/>
        </w:rPr>
      </w:pPr>
      <w:r>
        <w:rPr>
          <w:rFonts w:hint="eastAsia"/>
        </w:rPr>
        <w:t>当“微”与其他汉字结合时，可以形成一系列描述极其细微事物或者现象的词语。“微观”一词便是如此，它指的是观察物质内部结构的一种方法，通常借助显微镜等工具来放大极小的物体，以便于研究。而在哲学领域，“微言大义”则用来形容隐含深刻哲理的话语，虽然简短却蕴含着巨大的智慧。“微小”、“微妙”、“微弱”等词也都在不同程度上传达了精细、不易察觉的事物特征。</w:t>
      </w:r>
    </w:p>
    <w:p w14:paraId="582FE456" w14:textId="77777777" w:rsidR="00C975E4" w:rsidRDefault="00C975E4">
      <w:pPr>
        <w:rPr>
          <w:rFonts w:hint="eastAsia"/>
        </w:rPr>
      </w:pPr>
    </w:p>
    <w:p w14:paraId="7BFB0073" w14:textId="77777777" w:rsidR="00C975E4" w:rsidRDefault="00C975E4">
      <w:pPr>
        <w:rPr>
          <w:rFonts w:hint="eastAsia"/>
        </w:rPr>
      </w:pPr>
    </w:p>
    <w:p w14:paraId="176210C3" w14:textId="77777777" w:rsidR="00C975E4" w:rsidRDefault="00C975E4">
      <w:pPr>
        <w:rPr>
          <w:rFonts w:hint="eastAsia"/>
        </w:rPr>
      </w:pPr>
      <w:r>
        <w:rPr>
          <w:rFonts w:hint="eastAsia"/>
        </w:rPr>
        <w:t>微时代的来临</w:t>
      </w:r>
    </w:p>
    <w:p w14:paraId="63BFE5E1" w14:textId="77777777" w:rsidR="00C975E4" w:rsidRDefault="00C975E4">
      <w:pPr>
        <w:rPr>
          <w:rFonts w:hint="eastAsia"/>
        </w:rPr>
      </w:pPr>
      <w:r>
        <w:rPr>
          <w:rFonts w:hint="eastAsia"/>
        </w:rPr>
        <w:t>随着科技的发展，“微”字越来越多地出现在新兴技术和趋势之中。“微博”作为社交媒体平台之一，允许用户发布140个字符以内的短消息；“微信”则是中国最受欢迎的即时通讯应用之一，集成了社交网络、支付等多种功能。这些基于互联网的服务改变了人们的沟通方式和社会互动模式，标志着一个更加便捷高效的“微时代”的到来。</w:t>
      </w:r>
    </w:p>
    <w:p w14:paraId="42D899AE" w14:textId="77777777" w:rsidR="00C975E4" w:rsidRDefault="00C975E4">
      <w:pPr>
        <w:rPr>
          <w:rFonts w:hint="eastAsia"/>
        </w:rPr>
      </w:pPr>
    </w:p>
    <w:p w14:paraId="4B911C74" w14:textId="77777777" w:rsidR="00C975E4" w:rsidRDefault="00C975E4">
      <w:pPr>
        <w:rPr>
          <w:rFonts w:hint="eastAsia"/>
        </w:rPr>
      </w:pPr>
    </w:p>
    <w:p w14:paraId="4EB5A0E5" w14:textId="77777777" w:rsidR="00C975E4" w:rsidRDefault="00C975E4">
      <w:pPr>
        <w:rPr>
          <w:rFonts w:hint="eastAsia"/>
        </w:rPr>
      </w:pPr>
      <w:r>
        <w:rPr>
          <w:rFonts w:hint="eastAsia"/>
        </w:rPr>
        <w:t>微不足道的力量</w:t>
      </w:r>
    </w:p>
    <w:p w14:paraId="002E8DD6" w14:textId="77777777" w:rsidR="00C975E4" w:rsidRDefault="00C975E4">
      <w:pPr>
        <w:rPr>
          <w:rFonts w:hint="eastAsia"/>
        </w:rPr>
      </w:pPr>
      <w:r>
        <w:rPr>
          <w:rFonts w:hint="eastAsia"/>
        </w:rPr>
        <w:t>尽管“微”常被用来形容那些看似不重要的东西，但有时候正是这些微不足道的因素决定了大事成败。例如，在生物学中，微生物如细菌和病毒虽然个体微小，但却对生态系统乃至人类健康有着重大影响。同样，在经济学领域，“微经济”关注的是个人和家庭层面的经济活动，它们构成了整个宏观经济的基础。因此，“微”并不意味着无足轻重，相反，它提醒我们重视每一个细节背后可能隐藏的巨大潜力。</w:t>
      </w:r>
    </w:p>
    <w:p w14:paraId="5519FD91" w14:textId="77777777" w:rsidR="00C975E4" w:rsidRDefault="00C975E4">
      <w:pPr>
        <w:rPr>
          <w:rFonts w:hint="eastAsia"/>
        </w:rPr>
      </w:pPr>
    </w:p>
    <w:p w14:paraId="60985F7B" w14:textId="77777777" w:rsidR="00C975E4" w:rsidRDefault="00C975E4">
      <w:pPr>
        <w:rPr>
          <w:rFonts w:hint="eastAsia"/>
        </w:rPr>
      </w:pPr>
    </w:p>
    <w:p w14:paraId="51FEF953" w14:textId="77777777" w:rsidR="00C975E4" w:rsidRDefault="00C975E4">
      <w:pPr>
        <w:rPr>
          <w:rFonts w:hint="eastAsia"/>
        </w:rPr>
      </w:pPr>
      <w:r>
        <w:rPr>
          <w:rFonts w:hint="eastAsia"/>
        </w:rPr>
        <w:t>最后的总结：微的多元魅力</w:t>
      </w:r>
    </w:p>
    <w:p w14:paraId="0C0E9E6B" w14:textId="77777777" w:rsidR="00C975E4" w:rsidRDefault="00C975E4">
      <w:pPr>
        <w:rPr>
          <w:rFonts w:hint="eastAsia"/>
        </w:rPr>
      </w:pPr>
      <w:r>
        <w:rPr>
          <w:rFonts w:hint="eastAsia"/>
        </w:rPr>
        <w:t>“微”的含义远不止于表面所见的小或少。从科学探索到社会变革，从日常生活到抽象思考，“微”以其独特的魅力贯穿其中，展现了汉语文字的博大精深。无论是用于描绘自然界的奇观还是反映人文思想的精髓，“微”都承载着深厚的文化内涵，并且不断赋予新时期的定义和发展。</w:t>
      </w:r>
    </w:p>
    <w:p w14:paraId="5AC696B2" w14:textId="77777777" w:rsidR="00C975E4" w:rsidRDefault="00C975E4">
      <w:pPr>
        <w:rPr>
          <w:rFonts w:hint="eastAsia"/>
        </w:rPr>
      </w:pPr>
    </w:p>
    <w:p w14:paraId="240C4EE6" w14:textId="77777777" w:rsidR="00C975E4" w:rsidRDefault="00C97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BA589" w14:textId="0F900B40" w:rsidR="001207AC" w:rsidRDefault="001207AC"/>
    <w:sectPr w:rsidR="0012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C"/>
    <w:rsid w:val="001207AC"/>
    <w:rsid w:val="009B02E7"/>
    <w:rsid w:val="00C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5847-97E0-4189-BEEB-2A40895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