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FA48" w14:textId="77777777" w:rsidR="00726F94" w:rsidRDefault="00726F94">
      <w:pPr>
        <w:rPr>
          <w:rFonts w:hint="eastAsia"/>
        </w:rPr>
      </w:pPr>
      <w:r>
        <w:rPr>
          <w:rFonts w:hint="eastAsia"/>
        </w:rPr>
        <w:t>wei：微的拼音字</w:t>
      </w:r>
    </w:p>
    <w:p w14:paraId="6667A961" w14:textId="77777777" w:rsidR="00726F94" w:rsidRDefault="00726F94">
      <w:pPr>
        <w:rPr>
          <w:rFonts w:hint="eastAsia"/>
        </w:rPr>
      </w:pPr>
      <w:r>
        <w:rPr>
          <w:rFonts w:hint="eastAsia"/>
        </w:rPr>
        <w:t>在汉语拼音中，“微”被标记为“wei”，它是一个多义词，在不同的语境中可以表示细微、隐秘、小量等含义。这个字反映了中国文化中对细致和微妙事物的关注，也象征着一种哲学态度，即重视细节与精妙之处。从日常用语到文学作品，“微”的应用非常广泛，既可以用作形容词也可以是动词。</w:t>
      </w:r>
    </w:p>
    <w:p w14:paraId="0E7B0F4C" w14:textId="77777777" w:rsidR="00726F94" w:rsidRDefault="00726F94">
      <w:pPr>
        <w:rPr>
          <w:rFonts w:hint="eastAsia"/>
        </w:rPr>
      </w:pPr>
    </w:p>
    <w:p w14:paraId="7236A547" w14:textId="77777777" w:rsidR="00726F94" w:rsidRDefault="00726F94">
      <w:pPr>
        <w:rPr>
          <w:rFonts w:hint="eastAsia"/>
        </w:rPr>
      </w:pPr>
    </w:p>
    <w:p w14:paraId="15210779" w14:textId="77777777" w:rsidR="00726F94" w:rsidRDefault="00726F94">
      <w:pPr>
        <w:rPr>
          <w:rFonts w:hint="eastAsia"/>
        </w:rPr>
      </w:pPr>
      <w:r>
        <w:rPr>
          <w:rFonts w:hint="eastAsia"/>
        </w:rPr>
        <w:t>微的哲学意义</w:t>
      </w:r>
    </w:p>
    <w:p w14:paraId="2BEBD41C" w14:textId="77777777" w:rsidR="00726F94" w:rsidRDefault="00726F94">
      <w:pPr>
        <w:rPr>
          <w:rFonts w:hint="eastAsia"/>
        </w:rPr>
      </w:pPr>
      <w:r>
        <w:rPr>
          <w:rFonts w:hint="eastAsia"/>
        </w:rPr>
        <w:t>在中国古代哲学里，“微”常常用来描述那些不易察觉却又至关重要的元素或变化。例如，《易经》中的卦象变化，往往蕴含着“微”的道理，通过观察这些细微的变化，古人试图理解宇宙的规律。同样地，老子在《道德经》提到：“道常无名，朴虽小，天下莫能臣。”这里所讲的“朴虽小”，正是指出了最基础的事物中蕴藏的伟大真理，而这种“小”即是“微”的体现。</w:t>
      </w:r>
    </w:p>
    <w:p w14:paraId="36BD8DED" w14:textId="77777777" w:rsidR="00726F94" w:rsidRDefault="00726F94">
      <w:pPr>
        <w:rPr>
          <w:rFonts w:hint="eastAsia"/>
        </w:rPr>
      </w:pPr>
    </w:p>
    <w:p w14:paraId="456F6A09" w14:textId="77777777" w:rsidR="00726F94" w:rsidRDefault="00726F94">
      <w:pPr>
        <w:rPr>
          <w:rFonts w:hint="eastAsia"/>
        </w:rPr>
      </w:pPr>
    </w:p>
    <w:p w14:paraId="67B87722" w14:textId="77777777" w:rsidR="00726F94" w:rsidRDefault="00726F94">
      <w:pPr>
        <w:rPr>
          <w:rFonts w:hint="eastAsia"/>
        </w:rPr>
      </w:pPr>
      <w:r>
        <w:rPr>
          <w:rFonts w:hint="eastAsia"/>
        </w:rPr>
        <w:t>微在现代社会的应用</w:t>
      </w:r>
    </w:p>
    <w:p w14:paraId="06AADAA5" w14:textId="77777777" w:rsidR="00726F94" w:rsidRDefault="00726F94">
      <w:pPr>
        <w:rPr>
          <w:rFonts w:hint="eastAsia"/>
        </w:rPr>
      </w:pPr>
      <w:r>
        <w:rPr>
          <w:rFonts w:hint="eastAsia"/>
        </w:rPr>
        <w:t>进入现代社会，“微”继续发挥其独特的作用，并且随着科技的发展，它的意义变得更加丰富。互联网时代的到来催生了微博、微信等社交平台，“微”成为了一种新的交流方式；而在科学领域，微观世界的研究让人类对于物质结构有了更深一层的认识。“微”还体现在环保理念上，如节能减排、绿色出行等都是为了减少对环境的影响，追求可持续发展。</w:t>
      </w:r>
    </w:p>
    <w:p w14:paraId="0A6AE403" w14:textId="77777777" w:rsidR="00726F94" w:rsidRDefault="00726F94">
      <w:pPr>
        <w:rPr>
          <w:rFonts w:hint="eastAsia"/>
        </w:rPr>
      </w:pPr>
    </w:p>
    <w:p w14:paraId="18DF468E" w14:textId="77777777" w:rsidR="00726F94" w:rsidRDefault="00726F94">
      <w:pPr>
        <w:rPr>
          <w:rFonts w:hint="eastAsia"/>
        </w:rPr>
      </w:pPr>
    </w:p>
    <w:p w14:paraId="1AED0DBE" w14:textId="77777777" w:rsidR="00726F94" w:rsidRDefault="00726F94">
      <w:pPr>
        <w:rPr>
          <w:rFonts w:hint="eastAsia"/>
        </w:rPr>
      </w:pPr>
      <w:r>
        <w:rPr>
          <w:rFonts w:hint="eastAsia"/>
        </w:rPr>
        <w:t>微的艺术表达</w:t>
      </w:r>
    </w:p>
    <w:p w14:paraId="62D16CD3" w14:textId="77777777" w:rsidR="00726F94" w:rsidRDefault="00726F94">
      <w:pPr>
        <w:rPr>
          <w:rFonts w:hint="eastAsia"/>
        </w:rPr>
      </w:pPr>
      <w:r>
        <w:rPr>
          <w:rFonts w:hint="eastAsia"/>
        </w:rPr>
        <w:t>艺术创作中，“微”同样占据着重要地位。无论是绘画还是摄影，艺术家们都会精心捕捉生活中的瞬间之美，通过镜头或笔触展现那些容易被忽视的小角落。在诗歌和散文里，“微”则更多地表现为情感上的细腻描写，作者借助自然景物或者人物表情来传达内心深处的感受。这种对“微”的刻画不仅增加了作品的艺术感染力，同时也引导读者去发现身边平凡事物背后隐藏的价值。</w:t>
      </w:r>
    </w:p>
    <w:p w14:paraId="5D9CBC49" w14:textId="77777777" w:rsidR="00726F94" w:rsidRDefault="00726F94">
      <w:pPr>
        <w:rPr>
          <w:rFonts w:hint="eastAsia"/>
        </w:rPr>
      </w:pPr>
    </w:p>
    <w:p w14:paraId="780EFCA4" w14:textId="77777777" w:rsidR="00726F94" w:rsidRDefault="00726F94">
      <w:pPr>
        <w:rPr>
          <w:rFonts w:hint="eastAsia"/>
        </w:rPr>
      </w:pPr>
    </w:p>
    <w:p w14:paraId="5FBE7814" w14:textId="77777777" w:rsidR="00726F94" w:rsidRDefault="00726F9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AA3D34D" w14:textId="77777777" w:rsidR="00726F94" w:rsidRDefault="00726F94">
      <w:pPr>
        <w:rPr>
          <w:rFonts w:hint="eastAsia"/>
        </w:rPr>
      </w:pPr>
      <w:r>
        <w:rPr>
          <w:rFonts w:hint="eastAsia"/>
        </w:rPr>
        <w:t>“微”不仅仅是一个简单的汉字，它承载着深厚的文化内涵和社会价值。无论是在个人修养还是社会发展中，“微”的影响都不可忽视。它提醒我们关注细节、珍视点滴进步，并以谦逊的态度面对未知的世界。在未来，“微”将继续伴随着人类文明的进步，为我们揭示更多关于自然与生活的奥秘。</w:t>
      </w:r>
    </w:p>
    <w:p w14:paraId="20BF0A15" w14:textId="77777777" w:rsidR="00726F94" w:rsidRDefault="00726F94">
      <w:pPr>
        <w:rPr>
          <w:rFonts w:hint="eastAsia"/>
        </w:rPr>
      </w:pPr>
    </w:p>
    <w:p w14:paraId="053AB501" w14:textId="77777777" w:rsidR="00726F94" w:rsidRDefault="00726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82FF0" w14:textId="5BF29B3F" w:rsidR="005B259A" w:rsidRDefault="005B259A"/>
    <w:sectPr w:rsidR="005B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9A"/>
    <w:rsid w:val="005B259A"/>
    <w:rsid w:val="00726F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AEEFC-38C0-48AF-8474-F3518EA3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