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8CF6" w14:textId="77777777" w:rsidR="00831EDB" w:rsidRDefault="00831EDB">
      <w:pPr>
        <w:rPr>
          <w:rFonts w:hint="eastAsia"/>
        </w:rPr>
      </w:pPr>
      <w:r>
        <w:rPr>
          <w:rFonts w:hint="eastAsia"/>
        </w:rPr>
        <w:t>微的拼音和部首</w:t>
      </w:r>
    </w:p>
    <w:p w14:paraId="67239B21" w14:textId="77777777" w:rsidR="00831EDB" w:rsidRDefault="00831EDB">
      <w:pPr>
        <w:rPr>
          <w:rFonts w:hint="eastAsia"/>
        </w:rPr>
      </w:pPr>
      <w:r>
        <w:rPr>
          <w:rFonts w:hint="eastAsia"/>
        </w:rPr>
        <w:t>汉字“微”是一个充满韵味的文字，其拼音为“wēi”，属于阴平声。在汉语拼音系统中，“wēi”这一发音清晰而柔和，仿佛轻风拂面，给人以细腻、温和之感。“微”的部首是“彳”，此部首通常与行走或行为有关，但当它出现在“微”字时，则赋予了这个字一种微妙的动感，似乎是在暗示着细微的变化或是难以察觉的动作。从造字法来看，“微”由“彳”和“巛”组成，其中“巛”像是水波荡漾的样子，两者结合则形象地表达了事物之间那种若隐若现、似有还无的关系。</w:t>
      </w:r>
    </w:p>
    <w:p w14:paraId="0039F0E5" w14:textId="77777777" w:rsidR="00831EDB" w:rsidRDefault="00831EDB">
      <w:pPr>
        <w:rPr>
          <w:rFonts w:hint="eastAsia"/>
        </w:rPr>
      </w:pPr>
    </w:p>
    <w:p w14:paraId="7AC8070C" w14:textId="77777777" w:rsidR="00831EDB" w:rsidRDefault="00831EDB">
      <w:pPr>
        <w:rPr>
          <w:rFonts w:hint="eastAsia"/>
        </w:rPr>
      </w:pPr>
    </w:p>
    <w:p w14:paraId="6FAF794C" w14:textId="77777777" w:rsidR="00831EDB" w:rsidRDefault="00831EDB">
      <w:pPr>
        <w:rPr>
          <w:rFonts w:hint="eastAsia"/>
        </w:rPr>
      </w:pPr>
      <w:r>
        <w:rPr>
          <w:rFonts w:hint="eastAsia"/>
        </w:rPr>
        <w:t>微的组词及其含义</w:t>
      </w:r>
    </w:p>
    <w:p w14:paraId="690E4558" w14:textId="77777777" w:rsidR="00831EDB" w:rsidRDefault="00831EDB">
      <w:pPr>
        <w:rPr>
          <w:rFonts w:hint="eastAsia"/>
        </w:rPr>
      </w:pPr>
      <w:r>
        <w:rPr>
          <w:rFonts w:hint="eastAsia"/>
        </w:rPr>
        <w:t>“微”作为一个常见而又富有深意的字，在中文词汇里扮演着不可或缺的角色。它可以单独作为形容词使用，如“微笑”中的“微”，表示轻微、不显著的意思，描述了一种淡淡的笑容，既不是大笑也不是苦笑，而是介于二者之间的那种温柔的表情。</w:t>
      </w:r>
    </w:p>
    <w:p w14:paraId="51B781E3" w14:textId="77777777" w:rsidR="00831EDB" w:rsidRDefault="00831EDB">
      <w:pPr>
        <w:rPr>
          <w:rFonts w:hint="eastAsia"/>
        </w:rPr>
      </w:pPr>
    </w:p>
    <w:p w14:paraId="4CB7E89F" w14:textId="77777777" w:rsidR="00831EDB" w:rsidRDefault="00831EDB">
      <w:pPr>
        <w:rPr>
          <w:rFonts w:hint="eastAsia"/>
        </w:rPr>
      </w:pPr>
      <w:r>
        <w:rPr>
          <w:rFonts w:hint="eastAsia"/>
        </w:rPr>
        <w:t>“微”还可以与其他字组合成丰富的词语，例如：“微博”，这是一种社交媒体平台的名字，源于英文单词“Microblog”的音译，指的是用户可以发布短小精悍的信息片段；“微生物”，指的是那些肉眼看不见或者难以看见的小生命体，它们广泛存在于自然界中，对生态平衡起着至关重要的作用；“微积分”，这是数学领域的一个重要分支，专门研究变化率及累积量的问题，是现代科学和技术发展的基石之一；“微信”，是一款广受欢迎的即时通讯软件，让人们能够随时随地保持联系。</w:t>
      </w:r>
    </w:p>
    <w:p w14:paraId="01B85ECE" w14:textId="77777777" w:rsidR="00831EDB" w:rsidRDefault="00831EDB">
      <w:pPr>
        <w:rPr>
          <w:rFonts w:hint="eastAsia"/>
        </w:rPr>
      </w:pPr>
    </w:p>
    <w:p w14:paraId="0B30C1B2" w14:textId="77777777" w:rsidR="00831EDB" w:rsidRDefault="00831EDB">
      <w:pPr>
        <w:rPr>
          <w:rFonts w:hint="eastAsia"/>
        </w:rPr>
      </w:pPr>
      <w:r>
        <w:rPr>
          <w:rFonts w:hint="eastAsia"/>
        </w:rPr>
        <w:t>“微”还出现在许多成语之中，如“微言大义”，用来形容言语虽然简短，但却蕴含着深刻的哲理；“微不足道”，则是指事物非常渺小，几乎可以忽略不计。这些词语不仅体现了“微”字本身的特性，也反映了中国人对于细微之处的关注以及对细节背后深刻意义的理解。</w:t>
      </w:r>
    </w:p>
    <w:p w14:paraId="19AF055F" w14:textId="77777777" w:rsidR="00831EDB" w:rsidRDefault="00831EDB">
      <w:pPr>
        <w:rPr>
          <w:rFonts w:hint="eastAsia"/>
        </w:rPr>
      </w:pPr>
    </w:p>
    <w:p w14:paraId="0FFEB6AC" w14:textId="77777777" w:rsidR="00831EDB" w:rsidRDefault="00831EDB">
      <w:pPr>
        <w:rPr>
          <w:rFonts w:hint="eastAsia"/>
        </w:rPr>
      </w:pPr>
    </w:p>
    <w:p w14:paraId="12F29040" w14:textId="77777777" w:rsidR="00831EDB" w:rsidRDefault="00831EDB">
      <w:pPr>
        <w:rPr>
          <w:rFonts w:hint="eastAsia"/>
        </w:rPr>
      </w:pPr>
      <w:r>
        <w:rPr>
          <w:rFonts w:hint="eastAsia"/>
        </w:rPr>
        <w:t>微的文化意义</w:t>
      </w:r>
    </w:p>
    <w:p w14:paraId="61DDF6D2" w14:textId="77777777" w:rsidR="00831EDB" w:rsidRDefault="00831EDB">
      <w:pPr>
        <w:rPr>
          <w:rFonts w:hint="eastAsia"/>
        </w:rPr>
      </w:pPr>
      <w:r>
        <w:rPr>
          <w:rFonts w:hint="eastAsia"/>
        </w:rPr>
        <w:t>在中国传统文化中，“微”不仅仅是一个简单的汉字，更承载着深厚的文化内涵和社会价值。“微”所代表的那种低调、内敛、含蓄的态度，正是儒家思想所推崇的一种美德。古人认为，真正的君子应当具备“温良恭俭让”的品质，而“微”正是一种体现这种精神风貌的方式。通过细微之处见真章，无论是个人修养还是社会交往，“微”都提醒人们要注重</w:t>
      </w:r>
      <w:r>
        <w:rPr>
          <w:rFonts w:hint="eastAsia"/>
        </w:rPr>
        <w:lastRenderedPageBreak/>
        <w:t>内心世界的建设，不要过分追求外在的形式和表面的荣耀。</w:t>
      </w:r>
    </w:p>
    <w:p w14:paraId="50A5B7DB" w14:textId="77777777" w:rsidR="00831EDB" w:rsidRDefault="00831EDB">
      <w:pPr>
        <w:rPr>
          <w:rFonts w:hint="eastAsia"/>
        </w:rPr>
      </w:pPr>
    </w:p>
    <w:p w14:paraId="716840F9" w14:textId="77777777" w:rsidR="00831EDB" w:rsidRDefault="00831EDB">
      <w:pPr>
        <w:rPr>
          <w:rFonts w:hint="eastAsia"/>
        </w:rPr>
      </w:pPr>
      <w:r>
        <w:rPr>
          <w:rFonts w:hint="eastAsia"/>
        </w:rPr>
        <w:t>同时，“微”也象征着自然界的和谐与平衡。老子在《道德经》中有云：“天下皆知美之为美，斯恶已；皆知善之为善，斯不善已。”这里所说的“美”、“善”都可以理解为宏观层面上的概念，而“微”则对应着微观层面的事物。老子强调的是万物相对性以及相互依存的关系，这与“微”所传达出的那种细致入微、相辅相成的理念不谋而合。</w:t>
      </w:r>
    </w:p>
    <w:p w14:paraId="334E18D6" w14:textId="77777777" w:rsidR="00831EDB" w:rsidRDefault="00831EDB">
      <w:pPr>
        <w:rPr>
          <w:rFonts w:hint="eastAsia"/>
        </w:rPr>
      </w:pPr>
    </w:p>
    <w:p w14:paraId="7C5408D3" w14:textId="77777777" w:rsidR="00831EDB" w:rsidRDefault="00831EDB">
      <w:pPr>
        <w:rPr>
          <w:rFonts w:hint="eastAsia"/>
        </w:rPr>
      </w:pPr>
      <w:r>
        <w:rPr>
          <w:rFonts w:hint="eastAsia"/>
        </w:rPr>
        <w:t>在现代社会，“微”的概念同样得到了广泛的传承和发展。随着科技的进步，人们对“微”有了更加深入的认识，从微观世界的研究到日常生活中的点滴积累，“微”成为了我们探索未知、创造美好生活的关键所在。无论是在科学研究还是艺术创作方面，“微”都在不断激发着人类的智慧和创造力。</w:t>
      </w:r>
    </w:p>
    <w:p w14:paraId="3999B2A7" w14:textId="77777777" w:rsidR="00831EDB" w:rsidRDefault="00831EDB">
      <w:pPr>
        <w:rPr>
          <w:rFonts w:hint="eastAsia"/>
        </w:rPr>
      </w:pPr>
    </w:p>
    <w:p w14:paraId="183383A6" w14:textId="77777777" w:rsidR="00831EDB" w:rsidRDefault="00831EDB">
      <w:pPr>
        <w:rPr>
          <w:rFonts w:hint="eastAsia"/>
        </w:rPr>
      </w:pPr>
    </w:p>
    <w:p w14:paraId="547DC1C7" w14:textId="77777777" w:rsidR="00831EDB" w:rsidRDefault="00831EDB">
      <w:pPr>
        <w:rPr>
          <w:rFonts w:hint="eastAsia"/>
        </w:rPr>
      </w:pPr>
      <w:r>
        <w:rPr>
          <w:rFonts w:hint="eastAsia"/>
        </w:rPr>
        <w:t>最后的总结</w:t>
      </w:r>
    </w:p>
    <w:p w14:paraId="50107C74" w14:textId="77777777" w:rsidR="00831EDB" w:rsidRDefault="00831EDB">
      <w:pPr>
        <w:rPr>
          <w:rFonts w:hint="eastAsia"/>
        </w:rPr>
      </w:pPr>
      <w:r>
        <w:rPr>
          <w:rFonts w:hint="eastAsia"/>
        </w:rPr>
        <w:t>“微”不仅仅是一个简单的汉字，它连接着历史与现在，融合了东方哲学与中国文化的精髓。通过对“微”的了解，我们可以更好地把握中国语言文字的魅力，也能从中领悟到更多关于生活、人性乃至宇宙间万物的道理。在未来，“微”将继续伴随着人类文明的发展，成为沟通过去与未来的一座桥梁。</w:t>
      </w:r>
    </w:p>
    <w:p w14:paraId="7F11201E" w14:textId="77777777" w:rsidR="00831EDB" w:rsidRDefault="00831EDB">
      <w:pPr>
        <w:rPr>
          <w:rFonts w:hint="eastAsia"/>
        </w:rPr>
      </w:pPr>
    </w:p>
    <w:p w14:paraId="51E7DF29" w14:textId="77777777" w:rsidR="00831EDB" w:rsidRDefault="00831EDB">
      <w:pPr>
        <w:rPr>
          <w:rFonts w:hint="eastAsia"/>
        </w:rPr>
      </w:pPr>
      <w:r>
        <w:rPr>
          <w:rFonts w:hint="eastAsia"/>
        </w:rPr>
        <w:t>本文是由懂得生活网（dongdeshenghuo.com）为大家创作</w:t>
      </w:r>
    </w:p>
    <w:p w14:paraId="337D99DE" w14:textId="4F0A1C2E" w:rsidR="0090044A" w:rsidRDefault="0090044A"/>
    <w:sectPr w:rsidR="0090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4A"/>
    <w:rsid w:val="00831EDB"/>
    <w:rsid w:val="0090044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473C3-99E3-40C9-99EC-C1A1AA1D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4A"/>
    <w:rPr>
      <w:rFonts w:cstheme="majorBidi"/>
      <w:color w:val="2F5496" w:themeColor="accent1" w:themeShade="BF"/>
      <w:sz w:val="28"/>
      <w:szCs w:val="28"/>
    </w:rPr>
  </w:style>
  <w:style w:type="character" w:customStyle="1" w:styleId="50">
    <w:name w:val="标题 5 字符"/>
    <w:basedOn w:val="a0"/>
    <w:link w:val="5"/>
    <w:uiPriority w:val="9"/>
    <w:semiHidden/>
    <w:rsid w:val="0090044A"/>
    <w:rPr>
      <w:rFonts w:cstheme="majorBidi"/>
      <w:color w:val="2F5496" w:themeColor="accent1" w:themeShade="BF"/>
      <w:sz w:val="24"/>
    </w:rPr>
  </w:style>
  <w:style w:type="character" w:customStyle="1" w:styleId="60">
    <w:name w:val="标题 6 字符"/>
    <w:basedOn w:val="a0"/>
    <w:link w:val="6"/>
    <w:uiPriority w:val="9"/>
    <w:semiHidden/>
    <w:rsid w:val="0090044A"/>
    <w:rPr>
      <w:rFonts w:cstheme="majorBidi"/>
      <w:b/>
      <w:bCs/>
      <w:color w:val="2F5496" w:themeColor="accent1" w:themeShade="BF"/>
    </w:rPr>
  </w:style>
  <w:style w:type="character" w:customStyle="1" w:styleId="70">
    <w:name w:val="标题 7 字符"/>
    <w:basedOn w:val="a0"/>
    <w:link w:val="7"/>
    <w:uiPriority w:val="9"/>
    <w:semiHidden/>
    <w:rsid w:val="0090044A"/>
    <w:rPr>
      <w:rFonts w:cstheme="majorBidi"/>
      <w:b/>
      <w:bCs/>
      <w:color w:val="595959" w:themeColor="text1" w:themeTint="A6"/>
    </w:rPr>
  </w:style>
  <w:style w:type="character" w:customStyle="1" w:styleId="80">
    <w:name w:val="标题 8 字符"/>
    <w:basedOn w:val="a0"/>
    <w:link w:val="8"/>
    <w:uiPriority w:val="9"/>
    <w:semiHidden/>
    <w:rsid w:val="0090044A"/>
    <w:rPr>
      <w:rFonts w:cstheme="majorBidi"/>
      <w:color w:val="595959" w:themeColor="text1" w:themeTint="A6"/>
    </w:rPr>
  </w:style>
  <w:style w:type="character" w:customStyle="1" w:styleId="90">
    <w:name w:val="标题 9 字符"/>
    <w:basedOn w:val="a0"/>
    <w:link w:val="9"/>
    <w:uiPriority w:val="9"/>
    <w:semiHidden/>
    <w:rsid w:val="0090044A"/>
    <w:rPr>
      <w:rFonts w:eastAsiaTheme="majorEastAsia" w:cstheme="majorBidi"/>
      <w:color w:val="595959" w:themeColor="text1" w:themeTint="A6"/>
    </w:rPr>
  </w:style>
  <w:style w:type="paragraph" w:styleId="a3">
    <w:name w:val="Title"/>
    <w:basedOn w:val="a"/>
    <w:next w:val="a"/>
    <w:link w:val="a4"/>
    <w:uiPriority w:val="10"/>
    <w:qFormat/>
    <w:rsid w:val="0090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4A"/>
    <w:pPr>
      <w:spacing w:before="160"/>
      <w:jc w:val="center"/>
    </w:pPr>
    <w:rPr>
      <w:i/>
      <w:iCs/>
      <w:color w:val="404040" w:themeColor="text1" w:themeTint="BF"/>
    </w:rPr>
  </w:style>
  <w:style w:type="character" w:customStyle="1" w:styleId="a8">
    <w:name w:val="引用 字符"/>
    <w:basedOn w:val="a0"/>
    <w:link w:val="a7"/>
    <w:uiPriority w:val="29"/>
    <w:rsid w:val="0090044A"/>
    <w:rPr>
      <w:i/>
      <w:iCs/>
      <w:color w:val="404040" w:themeColor="text1" w:themeTint="BF"/>
    </w:rPr>
  </w:style>
  <w:style w:type="paragraph" w:styleId="a9">
    <w:name w:val="List Paragraph"/>
    <w:basedOn w:val="a"/>
    <w:uiPriority w:val="34"/>
    <w:qFormat/>
    <w:rsid w:val="0090044A"/>
    <w:pPr>
      <w:ind w:left="720"/>
      <w:contextualSpacing/>
    </w:pPr>
  </w:style>
  <w:style w:type="character" w:styleId="aa">
    <w:name w:val="Intense Emphasis"/>
    <w:basedOn w:val="a0"/>
    <w:uiPriority w:val="21"/>
    <w:qFormat/>
    <w:rsid w:val="0090044A"/>
    <w:rPr>
      <w:i/>
      <w:iCs/>
      <w:color w:val="2F5496" w:themeColor="accent1" w:themeShade="BF"/>
    </w:rPr>
  </w:style>
  <w:style w:type="paragraph" w:styleId="ab">
    <w:name w:val="Intense Quote"/>
    <w:basedOn w:val="a"/>
    <w:next w:val="a"/>
    <w:link w:val="ac"/>
    <w:uiPriority w:val="30"/>
    <w:qFormat/>
    <w:rsid w:val="0090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4A"/>
    <w:rPr>
      <w:i/>
      <w:iCs/>
      <w:color w:val="2F5496" w:themeColor="accent1" w:themeShade="BF"/>
    </w:rPr>
  </w:style>
  <w:style w:type="character" w:styleId="ad">
    <w:name w:val="Intense Reference"/>
    <w:basedOn w:val="a0"/>
    <w:uiPriority w:val="32"/>
    <w:qFormat/>
    <w:rsid w:val="0090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