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53289" w14:textId="77777777" w:rsidR="00E133C9" w:rsidRDefault="00E133C9">
      <w:pPr>
        <w:rPr>
          <w:rFonts w:hint="eastAsia"/>
        </w:rPr>
      </w:pPr>
    </w:p>
    <w:p w14:paraId="52697A57" w14:textId="77777777" w:rsidR="00E133C9" w:rsidRDefault="00E133C9">
      <w:pPr>
        <w:rPr>
          <w:rFonts w:hint="eastAsia"/>
        </w:rPr>
      </w:pPr>
      <w:r>
        <w:rPr>
          <w:rFonts w:hint="eastAsia"/>
        </w:rPr>
        <w:t>微的拼音和词语和偏旁</w:t>
      </w:r>
    </w:p>
    <w:p w14:paraId="6556855E" w14:textId="77777777" w:rsidR="00E133C9" w:rsidRDefault="00E133C9">
      <w:pPr>
        <w:rPr>
          <w:rFonts w:hint="eastAsia"/>
        </w:rPr>
      </w:pPr>
      <w:r>
        <w:rPr>
          <w:rFonts w:hint="eastAsia"/>
        </w:rPr>
        <w:t>在汉字的世界里，每一个字都有其独特的构造与意义。“微”这个字以其简洁的形式和丰富的含义，在众多汉字中脱颖而出。它不仅承载着深厚的文化内涵，还在现代汉语中有着广泛的应用。</w:t>
      </w:r>
    </w:p>
    <w:p w14:paraId="23CAEB16" w14:textId="77777777" w:rsidR="00E133C9" w:rsidRDefault="00E133C9">
      <w:pPr>
        <w:rPr>
          <w:rFonts w:hint="eastAsia"/>
        </w:rPr>
      </w:pPr>
    </w:p>
    <w:p w14:paraId="12A7A495" w14:textId="77777777" w:rsidR="00E133C9" w:rsidRDefault="00E133C9">
      <w:pPr>
        <w:rPr>
          <w:rFonts w:hint="eastAsia"/>
        </w:rPr>
      </w:pPr>
    </w:p>
    <w:p w14:paraId="70CEED24" w14:textId="77777777" w:rsidR="00E133C9" w:rsidRDefault="00E133C9">
      <w:pPr>
        <w:rPr>
          <w:rFonts w:hint="eastAsia"/>
        </w:rPr>
      </w:pPr>
      <w:r>
        <w:rPr>
          <w:rFonts w:hint="eastAsia"/>
        </w:rPr>
        <w:t>一、微的拼音</w:t>
      </w:r>
    </w:p>
    <w:p w14:paraId="534CE353" w14:textId="77777777" w:rsidR="00E133C9" w:rsidRDefault="00E133C9">
      <w:pPr>
        <w:rPr>
          <w:rFonts w:hint="eastAsia"/>
        </w:rPr>
      </w:pPr>
      <w:r>
        <w:rPr>
          <w:rFonts w:hint="eastAsia"/>
        </w:rPr>
        <w:t>“微”的拼音为“wēi”，声调为第一声。在汉语拼音体系中，“wēi”属于整体认读音节，不需要拼读即可直接发音。这一特性使得学习者能够更加快速准确地掌握其读音。“wēi”这个音节还经常出现在其他一些常用词汇中，如“巍峨（wēi é）”，这增加了学习者对这一音节的记忆深度。</w:t>
      </w:r>
    </w:p>
    <w:p w14:paraId="3B16CE7E" w14:textId="77777777" w:rsidR="00E133C9" w:rsidRDefault="00E133C9">
      <w:pPr>
        <w:rPr>
          <w:rFonts w:hint="eastAsia"/>
        </w:rPr>
      </w:pPr>
    </w:p>
    <w:p w14:paraId="15040CE5" w14:textId="77777777" w:rsidR="00E133C9" w:rsidRDefault="00E133C9">
      <w:pPr>
        <w:rPr>
          <w:rFonts w:hint="eastAsia"/>
        </w:rPr>
      </w:pPr>
    </w:p>
    <w:p w14:paraId="69F5AE19" w14:textId="77777777" w:rsidR="00E133C9" w:rsidRDefault="00E133C9">
      <w:pPr>
        <w:rPr>
          <w:rFonts w:hint="eastAsia"/>
        </w:rPr>
      </w:pPr>
      <w:r>
        <w:rPr>
          <w:rFonts w:hint="eastAsia"/>
        </w:rPr>
        <w:t>二、微的词语应用</w:t>
      </w:r>
    </w:p>
    <w:p w14:paraId="6A6F3925" w14:textId="77777777" w:rsidR="00E133C9" w:rsidRDefault="00E133C9">
      <w:pPr>
        <w:rPr>
          <w:rFonts w:hint="eastAsia"/>
        </w:rPr>
      </w:pPr>
      <w:r>
        <w:rPr>
          <w:rFonts w:hint="eastAsia"/>
        </w:rPr>
        <w:t>“微”作为形容词时，常常用来表示小或不明显的状态，例如“微笑”、“微风”。同时，“微”也可以作为名词使用，比如“微生物”，指的是那些肉眼无法直接观察到的生命体。“微”还能构成复合词，像“微妙”、“微弱”等，这些词语丰富了汉语表达的细腻程度，让描述更加精准生动。</w:t>
      </w:r>
    </w:p>
    <w:p w14:paraId="63749393" w14:textId="77777777" w:rsidR="00E133C9" w:rsidRDefault="00E133C9">
      <w:pPr>
        <w:rPr>
          <w:rFonts w:hint="eastAsia"/>
        </w:rPr>
      </w:pPr>
    </w:p>
    <w:p w14:paraId="7941982A" w14:textId="77777777" w:rsidR="00E133C9" w:rsidRDefault="00E133C9">
      <w:pPr>
        <w:rPr>
          <w:rFonts w:hint="eastAsia"/>
        </w:rPr>
      </w:pPr>
    </w:p>
    <w:p w14:paraId="57F837D1" w14:textId="77777777" w:rsidR="00E133C9" w:rsidRDefault="00E133C9">
      <w:pPr>
        <w:rPr>
          <w:rFonts w:hint="eastAsia"/>
        </w:rPr>
      </w:pPr>
      <w:r>
        <w:rPr>
          <w:rFonts w:hint="eastAsia"/>
        </w:rPr>
        <w:t>三、微的偏旁分析</w:t>
      </w:r>
    </w:p>
    <w:p w14:paraId="7582E511" w14:textId="77777777" w:rsidR="00E133C9" w:rsidRDefault="00E133C9">
      <w:pPr>
        <w:rPr>
          <w:rFonts w:hint="eastAsia"/>
        </w:rPr>
      </w:pPr>
      <w:r>
        <w:rPr>
          <w:rFonts w:hint="eastAsia"/>
        </w:rPr>
        <w:t>从汉字结构来看，“微”字由“彳”、“山”、“几”三个部分组成。“彳”部表示与行走有关的动作；“山”象征高大，但在“微”中则暗示即使是最细微的变化也能带来巨大的影响；“几”则代表事物的数量或者程度。这三个元素共同构成了“微”的形象，寓意着即使是细小的事物也蕴含着不可忽视的力量。</w:t>
      </w:r>
    </w:p>
    <w:p w14:paraId="00548482" w14:textId="77777777" w:rsidR="00E133C9" w:rsidRDefault="00E133C9">
      <w:pPr>
        <w:rPr>
          <w:rFonts w:hint="eastAsia"/>
        </w:rPr>
      </w:pPr>
    </w:p>
    <w:p w14:paraId="5E2EDF93" w14:textId="77777777" w:rsidR="00E133C9" w:rsidRDefault="00E133C9">
      <w:pPr>
        <w:rPr>
          <w:rFonts w:hint="eastAsia"/>
        </w:rPr>
      </w:pPr>
    </w:p>
    <w:p w14:paraId="14CE36B9" w14:textId="77777777" w:rsidR="00E133C9" w:rsidRDefault="00E133C9">
      <w:pPr>
        <w:rPr>
          <w:rFonts w:hint="eastAsia"/>
        </w:rPr>
      </w:pPr>
      <w:r>
        <w:rPr>
          <w:rFonts w:hint="eastAsia"/>
        </w:rPr>
        <w:t>四、微的文化意蕴</w:t>
      </w:r>
    </w:p>
    <w:p w14:paraId="55A4D8C1" w14:textId="77777777" w:rsidR="00E133C9" w:rsidRDefault="00E133C9">
      <w:pPr>
        <w:rPr>
          <w:rFonts w:hint="eastAsia"/>
        </w:rPr>
      </w:pPr>
      <w:r>
        <w:rPr>
          <w:rFonts w:hint="eastAsia"/>
        </w:rPr>
        <w:t>在中国文化中，“微”不仅仅是一个简单的形容词，它往往被赋予了深刻的哲学意义。例</w:t>
      </w:r>
      <w:r>
        <w:rPr>
          <w:rFonts w:hint="eastAsia"/>
        </w:rPr>
        <w:lastRenderedPageBreak/>
        <w:t>如，《道德经》中有言：“天下皆知美之为美，斯恶已；皆知善之为善，斯不善已。故有无相生，难易相成，长短相较，高下相倾，音声相和，前后相随。”这句话揭示了万物之间相互对立统一的关系，强调了即使是看似微不足道的事物也有其存在的价值和意义。</w:t>
      </w:r>
    </w:p>
    <w:p w14:paraId="49A946F9" w14:textId="77777777" w:rsidR="00E133C9" w:rsidRDefault="00E133C9">
      <w:pPr>
        <w:rPr>
          <w:rFonts w:hint="eastAsia"/>
        </w:rPr>
      </w:pPr>
    </w:p>
    <w:p w14:paraId="76011A57" w14:textId="77777777" w:rsidR="00E133C9" w:rsidRDefault="00E133C9">
      <w:pPr>
        <w:rPr>
          <w:rFonts w:hint="eastAsia"/>
        </w:rPr>
      </w:pPr>
    </w:p>
    <w:p w14:paraId="2D1AD08D" w14:textId="77777777" w:rsidR="00E133C9" w:rsidRDefault="00E13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8C8F3" w14:textId="235C75AA" w:rsidR="00722D7A" w:rsidRDefault="00722D7A"/>
    <w:sectPr w:rsidR="00722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7A"/>
    <w:rsid w:val="00722D7A"/>
    <w:rsid w:val="009B02E7"/>
    <w:rsid w:val="00E1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AE9C4-3226-4881-BAAB-08EF899B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