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4E20" w14:textId="77777777" w:rsidR="002E76AC" w:rsidRDefault="002E76AC">
      <w:pPr>
        <w:rPr>
          <w:rFonts w:hint="eastAsia"/>
        </w:rPr>
      </w:pPr>
    </w:p>
    <w:p w14:paraId="62395DB7" w14:textId="77777777" w:rsidR="002E76AC" w:rsidRDefault="002E76AC">
      <w:pPr>
        <w:rPr>
          <w:rFonts w:hint="eastAsia"/>
        </w:rPr>
      </w:pPr>
      <w:r>
        <w:rPr>
          <w:rFonts w:hint="eastAsia"/>
        </w:rPr>
        <w:t>微的拼音和组词语</w:t>
      </w:r>
    </w:p>
    <w:p w14:paraId="53FEB2D7" w14:textId="77777777" w:rsidR="002E76AC" w:rsidRDefault="002E76AC">
      <w:pPr>
        <w:rPr>
          <w:rFonts w:hint="eastAsia"/>
        </w:rPr>
      </w:pPr>
      <w:r>
        <w:rPr>
          <w:rFonts w:hint="eastAsia"/>
        </w:rPr>
        <w:t>汉字“微”在汉语中的使用非常广泛，它不仅有着丰富的文化内涵，还能通过与其他字的组合表达出多种含义。我们来了解一下“微”的基本发音。根据汉语拼音，“微”的拼音是wēi，属于一声调。这个声调赋予了“微”一种平稳而坚定的语感，也使得由其组成的词汇更显深意。</w:t>
      </w:r>
    </w:p>
    <w:p w14:paraId="782905AD" w14:textId="77777777" w:rsidR="002E76AC" w:rsidRDefault="002E76AC">
      <w:pPr>
        <w:rPr>
          <w:rFonts w:hint="eastAsia"/>
        </w:rPr>
      </w:pPr>
    </w:p>
    <w:p w14:paraId="1758B7BC" w14:textId="77777777" w:rsidR="002E76AC" w:rsidRDefault="002E76AC">
      <w:pPr>
        <w:rPr>
          <w:rFonts w:hint="eastAsia"/>
        </w:rPr>
      </w:pPr>
    </w:p>
    <w:p w14:paraId="6B49DCC6" w14:textId="77777777" w:rsidR="002E76AC" w:rsidRDefault="002E76AC">
      <w:pPr>
        <w:rPr>
          <w:rFonts w:hint="eastAsia"/>
        </w:rPr>
      </w:pPr>
      <w:r>
        <w:rPr>
          <w:rFonts w:hint="eastAsia"/>
        </w:rPr>
        <w:t>微的基本意义与用法</w:t>
      </w:r>
    </w:p>
    <w:p w14:paraId="7CF17419" w14:textId="77777777" w:rsidR="002E76AC" w:rsidRDefault="002E76AC">
      <w:pPr>
        <w:rPr>
          <w:rFonts w:hint="eastAsia"/>
        </w:rPr>
      </w:pPr>
      <w:r>
        <w:rPr>
          <w:rFonts w:hint="eastAsia"/>
        </w:rPr>
        <w:t>从字面意义上讲，“微”通常表示小、细、轻微的意思，如微观世界中所描述的那些极其微小的事物。“微”还常用来表示低调、谦逊的态度，比如常说的“微言大义”，即以简约的语言传达深刻的道理。这种用法体现了中华文化的智慧，强调了语言的力量不在于多寡，而在于精炼和深刻。</w:t>
      </w:r>
    </w:p>
    <w:p w14:paraId="56B362C3" w14:textId="77777777" w:rsidR="002E76AC" w:rsidRDefault="002E76AC">
      <w:pPr>
        <w:rPr>
          <w:rFonts w:hint="eastAsia"/>
        </w:rPr>
      </w:pPr>
    </w:p>
    <w:p w14:paraId="5B0DA132" w14:textId="77777777" w:rsidR="002E76AC" w:rsidRDefault="002E76AC">
      <w:pPr>
        <w:rPr>
          <w:rFonts w:hint="eastAsia"/>
        </w:rPr>
      </w:pPr>
    </w:p>
    <w:p w14:paraId="26EB4CAE" w14:textId="77777777" w:rsidR="002E76AC" w:rsidRDefault="002E76AC">
      <w:pPr>
        <w:rPr>
          <w:rFonts w:hint="eastAsia"/>
        </w:rPr>
      </w:pPr>
      <w:r>
        <w:rPr>
          <w:rFonts w:hint="eastAsia"/>
        </w:rPr>
        <w:t>含“微”的常见词语及解释</w:t>
      </w:r>
    </w:p>
    <w:p w14:paraId="344DA22B" w14:textId="77777777" w:rsidR="002E76AC" w:rsidRDefault="002E76AC">
      <w:pPr>
        <w:rPr>
          <w:rFonts w:hint="eastAsia"/>
        </w:rPr>
      </w:pPr>
      <w:r>
        <w:rPr>
          <w:rFonts w:hint="eastAsia"/>
        </w:rPr>
        <w:t>接下来，让我们看看一些常见的含有“微”的词语及其含义。首先是“微生物”，指的是那些需要借助显微镜才能观察到的生物体，包括细菌、病毒等。这些微生物虽然体积微小，但在自然界中扮演着至关重要的角色。“微风”则形容轻柔的风，给人一种宁静舒适的感觉，非常适合用来描绘春天或秋天那种恰到好处的天气状况。</w:t>
      </w:r>
    </w:p>
    <w:p w14:paraId="0EA887D8" w14:textId="77777777" w:rsidR="002E76AC" w:rsidRDefault="002E76AC">
      <w:pPr>
        <w:rPr>
          <w:rFonts w:hint="eastAsia"/>
        </w:rPr>
      </w:pPr>
    </w:p>
    <w:p w14:paraId="51AEA61D" w14:textId="77777777" w:rsidR="002E76AC" w:rsidRDefault="002E76AC">
      <w:pPr>
        <w:rPr>
          <w:rFonts w:hint="eastAsia"/>
        </w:rPr>
      </w:pPr>
    </w:p>
    <w:p w14:paraId="6904C519" w14:textId="77777777" w:rsidR="002E76AC" w:rsidRDefault="002E76AC">
      <w:pPr>
        <w:rPr>
          <w:rFonts w:hint="eastAsia"/>
        </w:rPr>
      </w:pPr>
      <w:r>
        <w:rPr>
          <w:rFonts w:hint="eastAsia"/>
        </w:rPr>
        <w:t>深入探讨“微”的文化价值</w:t>
      </w:r>
    </w:p>
    <w:p w14:paraId="04CF0DD8" w14:textId="77777777" w:rsidR="002E76AC" w:rsidRDefault="002E76AC">
      <w:pPr>
        <w:rPr>
          <w:rFonts w:hint="eastAsia"/>
        </w:rPr>
      </w:pPr>
      <w:r>
        <w:rPr>
          <w:rFonts w:hint="eastAsia"/>
        </w:rPr>
        <w:t>除了上述的具体应用外，“微”在中国文化中还有着更深一层的意义。例如，“微妙”一词，不仅指事物的状态或性质难以捉摸，还可以用来形容人际关系中的细腻变化。这种细腻之处往往需要人们用心去体会，反映了中国传统文化对细节和情感深度的重视。“微不足道”这个词则提醒人们要保持谦虚，认识到即使是最不起眼的事物也可能蕴含着巨大的价值。</w:t>
      </w:r>
    </w:p>
    <w:p w14:paraId="037C7DDB" w14:textId="77777777" w:rsidR="002E76AC" w:rsidRDefault="002E76AC">
      <w:pPr>
        <w:rPr>
          <w:rFonts w:hint="eastAsia"/>
        </w:rPr>
      </w:pPr>
    </w:p>
    <w:p w14:paraId="22209AAE" w14:textId="77777777" w:rsidR="002E76AC" w:rsidRDefault="002E76AC">
      <w:pPr>
        <w:rPr>
          <w:rFonts w:hint="eastAsia"/>
        </w:rPr>
      </w:pPr>
    </w:p>
    <w:p w14:paraId="7F05916C" w14:textId="77777777" w:rsidR="002E76AC" w:rsidRDefault="002E76AC">
      <w:pPr>
        <w:rPr>
          <w:rFonts w:hint="eastAsia"/>
        </w:rPr>
      </w:pPr>
      <w:r>
        <w:rPr>
          <w:rFonts w:hint="eastAsia"/>
        </w:rPr>
        <w:t>最后的总结</w:t>
      </w:r>
    </w:p>
    <w:p w14:paraId="4F8AECF4" w14:textId="77777777" w:rsidR="002E76AC" w:rsidRDefault="002E76AC">
      <w:pPr>
        <w:rPr>
          <w:rFonts w:hint="eastAsia"/>
        </w:rPr>
      </w:pPr>
      <w:r>
        <w:rPr>
          <w:rFonts w:hint="eastAsia"/>
        </w:rPr>
        <w:t>“微”这一汉字以其独特的发音和丰富的含义，在汉语中占据了重要的一席之地。无论是用于科学领域的精确描述，还是文学创作中的意境营造，“微”都能展现出其独特魅力。通过对含有“微”的词语的学习和理解，不仅能拓宽我们的词汇量，更能帮助我们更好地领略汉语之美以及中华文化之深厚底蕴。</w:t>
      </w:r>
    </w:p>
    <w:p w14:paraId="6CCD0F72" w14:textId="77777777" w:rsidR="002E76AC" w:rsidRDefault="002E76AC">
      <w:pPr>
        <w:rPr>
          <w:rFonts w:hint="eastAsia"/>
        </w:rPr>
      </w:pPr>
    </w:p>
    <w:p w14:paraId="6A52F476" w14:textId="77777777" w:rsidR="002E76AC" w:rsidRDefault="002E76AC">
      <w:pPr>
        <w:rPr>
          <w:rFonts w:hint="eastAsia"/>
        </w:rPr>
      </w:pPr>
    </w:p>
    <w:p w14:paraId="1DAA1F2D" w14:textId="77777777" w:rsidR="002E76AC" w:rsidRDefault="002E7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11CE8" w14:textId="46B15F84" w:rsidR="00647192" w:rsidRDefault="00647192"/>
    <w:sectPr w:rsidR="0064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2"/>
    <w:rsid w:val="002E76AC"/>
    <w:rsid w:val="006471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50614-454D-4DCA-A484-A1CE497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