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08D4" w14:textId="77777777" w:rsidR="001505D6" w:rsidRDefault="001505D6">
      <w:pPr>
        <w:rPr>
          <w:rFonts w:hint="eastAsia"/>
        </w:rPr>
      </w:pPr>
      <w:r>
        <w:rPr>
          <w:rFonts w:hint="eastAsia"/>
        </w:rPr>
        <w:t>微字组词大全带的拼音：开启微观世界的钥匙</w:t>
      </w:r>
    </w:p>
    <w:p w14:paraId="2924B079" w14:textId="77777777" w:rsidR="001505D6" w:rsidRDefault="001505D6">
      <w:pPr>
        <w:rPr>
          <w:rFonts w:hint="eastAsia"/>
        </w:rPr>
      </w:pPr>
      <w:r>
        <w:rPr>
          <w:rFonts w:hint="eastAsia"/>
        </w:rPr>
        <w:t>在汉语的浩瀚海洋中，"微"这个字以其独特的魅力吸引着人们去探索。作为汉字的一个组成部分，"微"不仅象征着细微和精致，还蕴含了深邃的哲理。它像是一把开启微观世界大门的钥匙，让我们得以窥见事物更深层次的意义。"微"字的拼音是“wēi”，其声调为阴平，读起来轻柔而温和，仿佛是在低语中传达着某种微妙的信息。</w:t>
      </w:r>
    </w:p>
    <w:p w14:paraId="3FA6C2BA" w14:textId="77777777" w:rsidR="001505D6" w:rsidRDefault="001505D6">
      <w:pPr>
        <w:rPr>
          <w:rFonts w:hint="eastAsia"/>
        </w:rPr>
      </w:pPr>
    </w:p>
    <w:p w14:paraId="56C8B45F" w14:textId="77777777" w:rsidR="001505D6" w:rsidRDefault="001505D6">
      <w:pPr>
        <w:rPr>
          <w:rFonts w:hint="eastAsia"/>
        </w:rPr>
      </w:pPr>
    </w:p>
    <w:p w14:paraId="16D992EC" w14:textId="77777777" w:rsidR="001505D6" w:rsidRDefault="001505D6">
      <w:pPr>
        <w:rPr>
          <w:rFonts w:hint="eastAsia"/>
        </w:rPr>
      </w:pPr>
      <w:r>
        <w:rPr>
          <w:rFonts w:hint="eastAsia"/>
        </w:rPr>
        <w:t>微言大义：从细节中发现伟大</w:t>
      </w:r>
    </w:p>
    <w:p w14:paraId="3192BA55" w14:textId="77777777" w:rsidR="001505D6" w:rsidRDefault="001505D6">
      <w:pPr>
        <w:rPr>
          <w:rFonts w:hint="eastAsia"/>
        </w:rPr>
      </w:pPr>
      <w:r>
        <w:rPr>
          <w:rFonts w:hint="eastAsia"/>
        </w:rPr>
        <w:t>当“微”与“言”相结合，形成“微言”，这个词便承载了一种特殊的力量。“微言”的拼音为“wēi yán”，它指的是看似简单的话语背后所隐藏的深刻含义或重要信息。在古代典籍中，“微言”往往用来形容圣贤之人的教诲，这些教诲虽然简短，但却蕴含着足以影响人生方向的大智慧。正如《论语》中孔子所说的每一句话，都可能成为后人修身齐家治国平天下的指南针。</w:t>
      </w:r>
    </w:p>
    <w:p w14:paraId="4415D9D6" w14:textId="77777777" w:rsidR="001505D6" w:rsidRDefault="001505D6">
      <w:pPr>
        <w:rPr>
          <w:rFonts w:hint="eastAsia"/>
        </w:rPr>
      </w:pPr>
    </w:p>
    <w:p w14:paraId="23008250" w14:textId="77777777" w:rsidR="001505D6" w:rsidRDefault="001505D6">
      <w:pPr>
        <w:rPr>
          <w:rFonts w:hint="eastAsia"/>
        </w:rPr>
      </w:pPr>
    </w:p>
    <w:p w14:paraId="771ADBFB" w14:textId="77777777" w:rsidR="001505D6" w:rsidRDefault="001505D6">
      <w:pPr>
        <w:rPr>
          <w:rFonts w:hint="eastAsia"/>
        </w:rPr>
      </w:pPr>
      <w:r>
        <w:rPr>
          <w:rFonts w:hint="eastAsia"/>
        </w:rPr>
        <w:t>微不足道？不，它是不可或缺的一部分</w:t>
      </w:r>
    </w:p>
    <w:p w14:paraId="41FFEAB5" w14:textId="77777777" w:rsidR="001505D6" w:rsidRDefault="001505D6">
      <w:pPr>
        <w:rPr>
          <w:rFonts w:hint="eastAsia"/>
        </w:rPr>
      </w:pPr>
      <w:r>
        <w:rPr>
          <w:rFonts w:hint="eastAsia"/>
        </w:rPr>
        <w:t>“微不足道”的拼音为“wēi bù zú dào”，尽管表面上看这个词似乎是在描述那些看起来很小、很不起眼的事物，但实际上，它强调的是每一个小部分对于整体的重要性。就像细胞之于人体，沙粒之于沙漠，没有哪一点是可以被忽视的。正是无数个这样的“微不足道”，共同构建起了我们丰富多彩的世界。因此，在生活中，我们不应轻视任何一个小环节，因为它们可能是改变命运的关键所在。</w:t>
      </w:r>
    </w:p>
    <w:p w14:paraId="40C57714" w14:textId="77777777" w:rsidR="001505D6" w:rsidRDefault="001505D6">
      <w:pPr>
        <w:rPr>
          <w:rFonts w:hint="eastAsia"/>
        </w:rPr>
      </w:pPr>
    </w:p>
    <w:p w14:paraId="37109FEE" w14:textId="77777777" w:rsidR="001505D6" w:rsidRDefault="001505D6">
      <w:pPr>
        <w:rPr>
          <w:rFonts w:hint="eastAsia"/>
        </w:rPr>
      </w:pPr>
    </w:p>
    <w:p w14:paraId="500B3A4D" w14:textId="77777777" w:rsidR="001505D6" w:rsidRDefault="001505D6">
      <w:pPr>
        <w:rPr>
          <w:rFonts w:hint="eastAsia"/>
        </w:rPr>
      </w:pPr>
      <w:r>
        <w:rPr>
          <w:rFonts w:hint="eastAsia"/>
        </w:rPr>
        <w:t>微妙的关系：和谐共生的艺术</w:t>
      </w:r>
    </w:p>
    <w:p w14:paraId="7C2E2948" w14:textId="77777777" w:rsidR="001505D6" w:rsidRDefault="001505D6">
      <w:pPr>
        <w:rPr>
          <w:rFonts w:hint="eastAsia"/>
        </w:rPr>
      </w:pPr>
      <w:r>
        <w:rPr>
          <w:rFonts w:hint="eastAsia"/>
        </w:rPr>
        <w:t>“微妙”的拼音为“wēi miào”，这个词描绘了两种或多种元素之间那种难以捉摸却又至关重要的联系。无论是自然界中的生态平衡，还是人际关系中的默契配合，“微妙”的关系都是和谐共生的基础。这种关系既需要各方保持独立性，又要相互依存，共同成长。在艺术创作领域，“微妙”的色彩变化、音符组合或是笔触转换，都能创造出触动人心的作品，使观众沉浸在美的享受之中。</w:t>
      </w:r>
    </w:p>
    <w:p w14:paraId="23DCC996" w14:textId="77777777" w:rsidR="001505D6" w:rsidRDefault="001505D6">
      <w:pPr>
        <w:rPr>
          <w:rFonts w:hint="eastAsia"/>
        </w:rPr>
      </w:pPr>
    </w:p>
    <w:p w14:paraId="54D2874D" w14:textId="77777777" w:rsidR="001505D6" w:rsidRDefault="001505D6">
      <w:pPr>
        <w:rPr>
          <w:rFonts w:hint="eastAsia"/>
        </w:rPr>
      </w:pPr>
    </w:p>
    <w:p w14:paraId="61040A64" w14:textId="77777777" w:rsidR="001505D6" w:rsidRDefault="001505D6">
      <w:pPr>
        <w:rPr>
          <w:rFonts w:hint="eastAsia"/>
        </w:rPr>
      </w:pPr>
      <w:r>
        <w:rPr>
          <w:rFonts w:hint="eastAsia"/>
        </w:rPr>
        <w:t>微风拂面：温柔力量的体现</w:t>
      </w:r>
    </w:p>
    <w:p w14:paraId="34BE0D11" w14:textId="77777777" w:rsidR="001505D6" w:rsidRDefault="001505D6">
      <w:pPr>
        <w:rPr>
          <w:rFonts w:hint="eastAsia"/>
        </w:rPr>
      </w:pPr>
      <w:r>
        <w:rPr>
          <w:rFonts w:hint="eastAsia"/>
        </w:rPr>
        <w:t>“微风”的拼音为“wēi fēng”，它代表了一种轻柔而又持久的力量。当我们感受到微风轻轻吹过脸庞时，那是一种舒适与宁静的感觉。微风不像狂风那样具有破坏力，但它却能在不经意间改变周围的环境。它可以带来清新的空气，也能让花儿摇曳生姿。在文学作品里，“微风”常常被用来比喻那些默默付出、不求回报的人们，他们用自己温和的方式影响着周围的世界，给人以希望和温暖。</w:t>
      </w:r>
    </w:p>
    <w:p w14:paraId="2597A2BF" w14:textId="77777777" w:rsidR="001505D6" w:rsidRDefault="001505D6">
      <w:pPr>
        <w:rPr>
          <w:rFonts w:hint="eastAsia"/>
        </w:rPr>
      </w:pPr>
    </w:p>
    <w:p w14:paraId="731E4843" w14:textId="77777777" w:rsidR="001505D6" w:rsidRDefault="001505D6">
      <w:pPr>
        <w:rPr>
          <w:rFonts w:hint="eastAsia"/>
        </w:rPr>
      </w:pPr>
    </w:p>
    <w:p w14:paraId="501F3BF4" w14:textId="77777777" w:rsidR="001505D6" w:rsidRDefault="001505D6">
      <w:pPr>
        <w:rPr>
          <w:rFonts w:hint="eastAsia"/>
        </w:rPr>
      </w:pPr>
      <w:r>
        <w:rPr>
          <w:rFonts w:hint="eastAsia"/>
        </w:rPr>
        <w:t>微光成炬：点点滴滴汇聚成光明</w:t>
      </w:r>
    </w:p>
    <w:p w14:paraId="1360DE8E" w14:textId="77777777" w:rsidR="001505D6" w:rsidRDefault="001505D6">
      <w:pPr>
        <w:rPr>
          <w:rFonts w:hint="eastAsia"/>
        </w:rPr>
      </w:pPr>
      <w:r>
        <w:rPr>
          <w:rFonts w:hint="eastAsia"/>
        </w:rPr>
        <w:t>“微光”的拼音为“wēi guāng”。即使是最微弱的一丝光线，在黑暗中也显得尤为珍贵。星星点点的微光汇聚在一起，就能照亮前行的道路。这不仅是物理现象上的真实写照，也是社会发展中的一种美好愿景。每个人都是一束微光，只要心怀善意，勇于奉献，那么即使是再微小的努力，也能为这个世界增添一份光明。通过“微光”，我们可以看到团结协作所能产生的巨大能量，以及人类追求进步和美好的坚定信念。</w:t>
      </w:r>
    </w:p>
    <w:p w14:paraId="5F304DE3" w14:textId="77777777" w:rsidR="001505D6" w:rsidRDefault="001505D6">
      <w:pPr>
        <w:rPr>
          <w:rFonts w:hint="eastAsia"/>
        </w:rPr>
      </w:pPr>
    </w:p>
    <w:p w14:paraId="4BC6DB41" w14:textId="77777777" w:rsidR="001505D6" w:rsidRDefault="001505D6">
      <w:pPr>
        <w:rPr>
          <w:rFonts w:hint="eastAsia"/>
        </w:rPr>
      </w:pPr>
      <w:r>
        <w:rPr>
          <w:rFonts w:hint="eastAsia"/>
        </w:rPr>
        <w:t>本文是由懂得生活网（dongdeshenghuo.com）为大家创作</w:t>
      </w:r>
    </w:p>
    <w:p w14:paraId="5747E484" w14:textId="5B28EADC" w:rsidR="00E71157" w:rsidRDefault="00E71157"/>
    <w:sectPr w:rsidR="00E71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57"/>
    <w:rsid w:val="001505D6"/>
    <w:rsid w:val="009B02E7"/>
    <w:rsid w:val="00E7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1008A-3905-4157-9146-9C7A5CA5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157"/>
    <w:rPr>
      <w:rFonts w:cstheme="majorBidi"/>
      <w:color w:val="2F5496" w:themeColor="accent1" w:themeShade="BF"/>
      <w:sz w:val="28"/>
      <w:szCs w:val="28"/>
    </w:rPr>
  </w:style>
  <w:style w:type="character" w:customStyle="1" w:styleId="50">
    <w:name w:val="标题 5 字符"/>
    <w:basedOn w:val="a0"/>
    <w:link w:val="5"/>
    <w:uiPriority w:val="9"/>
    <w:semiHidden/>
    <w:rsid w:val="00E71157"/>
    <w:rPr>
      <w:rFonts w:cstheme="majorBidi"/>
      <w:color w:val="2F5496" w:themeColor="accent1" w:themeShade="BF"/>
      <w:sz w:val="24"/>
    </w:rPr>
  </w:style>
  <w:style w:type="character" w:customStyle="1" w:styleId="60">
    <w:name w:val="标题 6 字符"/>
    <w:basedOn w:val="a0"/>
    <w:link w:val="6"/>
    <w:uiPriority w:val="9"/>
    <w:semiHidden/>
    <w:rsid w:val="00E71157"/>
    <w:rPr>
      <w:rFonts w:cstheme="majorBidi"/>
      <w:b/>
      <w:bCs/>
      <w:color w:val="2F5496" w:themeColor="accent1" w:themeShade="BF"/>
    </w:rPr>
  </w:style>
  <w:style w:type="character" w:customStyle="1" w:styleId="70">
    <w:name w:val="标题 7 字符"/>
    <w:basedOn w:val="a0"/>
    <w:link w:val="7"/>
    <w:uiPriority w:val="9"/>
    <w:semiHidden/>
    <w:rsid w:val="00E71157"/>
    <w:rPr>
      <w:rFonts w:cstheme="majorBidi"/>
      <w:b/>
      <w:bCs/>
      <w:color w:val="595959" w:themeColor="text1" w:themeTint="A6"/>
    </w:rPr>
  </w:style>
  <w:style w:type="character" w:customStyle="1" w:styleId="80">
    <w:name w:val="标题 8 字符"/>
    <w:basedOn w:val="a0"/>
    <w:link w:val="8"/>
    <w:uiPriority w:val="9"/>
    <w:semiHidden/>
    <w:rsid w:val="00E71157"/>
    <w:rPr>
      <w:rFonts w:cstheme="majorBidi"/>
      <w:color w:val="595959" w:themeColor="text1" w:themeTint="A6"/>
    </w:rPr>
  </w:style>
  <w:style w:type="character" w:customStyle="1" w:styleId="90">
    <w:name w:val="标题 9 字符"/>
    <w:basedOn w:val="a0"/>
    <w:link w:val="9"/>
    <w:uiPriority w:val="9"/>
    <w:semiHidden/>
    <w:rsid w:val="00E71157"/>
    <w:rPr>
      <w:rFonts w:eastAsiaTheme="majorEastAsia" w:cstheme="majorBidi"/>
      <w:color w:val="595959" w:themeColor="text1" w:themeTint="A6"/>
    </w:rPr>
  </w:style>
  <w:style w:type="paragraph" w:styleId="a3">
    <w:name w:val="Title"/>
    <w:basedOn w:val="a"/>
    <w:next w:val="a"/>
    <w:link w:val="a4"/>
    <w:uiPriority w:val="10"/>
    <w:qFormat/>
    <w:rsid w:val="00E71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157"/>
    <w:pPr>
      <w:spacing w:before="160"/>
      <w:jc w:val="center"/>
    </w:pPr>
    <w:rPr>
      <w:i/>
      <w:iCs/>
      <w:color w:val="404040" w:themeColor="text1" w:themeTint="BF"/>
    </w:rPr>
  </w:style>
  <w:style w:type="character" w:customStyle="1" w:styleId="a8">
    <w:name w:val="引用 字符"/>
    <w:basedOn w:val="a0"/>
    <w:link w:val="a7"/>
    <w:uiPriority w:val="29"/>
    <w:rsid w:val="00E71157"/>
    <w:rPr>
      <w:i/>
      <w:iCs/>
      <w:color w:val="404040" w:themeColor="text1" w:themeTint="BF"/>
    </w:rPr>
  </w:style>
  <w:style w:type="paragraph" w:styleId="a9">
    <w:name w:val="List Paragraph"/>
    <w:basedOn w:val="a"/>
    <w:uiPriority w:val="34"/>
    <w:qFormat/>
    <w:rsid w:val="00E71157"/>
    <w:pPr>
      <w:ind w:left="720"/>
      <w:contextualSpacing/>
    </w:pPr>
  </w:style>
  <w:style w:type="character" w:styleId="aa">
    <w:name w:val="Intense Emphasis"/>
    <w:basedOn w:val="a0"/>
    <w:uiPriority w:val="21"/>
    <w:qFormat/>
    <w:rsid w:val="00E71157"/>
    <w:rPr>
      <w:i/>
      <w:iCs/>
      <w:color w:val="2F5496" w:themeColor="accent1" w:themeShade="BF"/>
    </w:rPr>
  </w:style>
  <w:style w:type="paragraph" w:styleId="ab">
    <w:name w:val="Intense Quote"/>
    <w:basedOn w:val="a"/>
    <w:next w:val="a"/>
    <w:link w:val="ac"/>
    <w:uiPriority w:val="30"/>
    <w:qFormat/>
    <w:rsid w:val="00E71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157"/>
    <w:rPr>
      <w:i/>
      <w:iCs/>
      <w:color w:val="2F5496" w:themeColor="accent1" w:themeShade="BF"/>
    </w:rPr>
  </w:style>
  <w:style w:type="character" w:styleId="ad">
    <w:name w:val="Intense Reference"/>
    <w:basedOn w:val="a0"/>
    <w:uiPriority w:val="32"/>
    <w:qFormat/>
    <w:rsid w:val="00E71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