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AB80C" w14:textId="77777777" w:rsidR="008F7901" w:rsidRDefault="008F7901">
      <w:pPr>
        <w:rPr>
          <w:rFonts w:hint="eastAsia"/>
        </w:rPr>
      </w:pPr>
    </w:p>
    <w:p w14:paraId="04CDAC5B" w14:textId="77777777" w:rsidR="008F7901" w:rsidRDefault="008F7901">
      <w:pPr>
        <w:rPr>
          <w:rFonts w:hint="eastAsia"/>
        </w:rPr>
      </w:pPr>
      <w:r>
        <w:rPr>
          <w:rFonts w:hint="eastAsia"/>
        </w:rPr>
        <w:t>微妙的意思</w:t>
      </w:r>
    </w:p>
    <w:p w14:paraId="4CAF91CC" w14:textId="77777777" w:rsidR="008F7901" w:rsidRDefault="008F7901">
      <w:pPr>
        <w:rPr>
          <w:rFonts w:hint="eastAsia"/>
        </w:rPr>
      </w:pPr>
      <w:r>
        <w:rPr>
          <w:rFonts w:hint="eastAsia"/>
        </w:rPr>
        <w:t>“微妙”一词在汉语中具有丰富的内涵，通常用来描述事物的性质或状态，既不明显也不直接，而是隐含着某种不易察觉的细微差别。它能够表达一种精致、细腻的感觉，或是指出情况复杂难以言传的状态。例如，在人际关系中，“微妙”的关系可能意味着双方之间的互动充满了不确定性和敏感性。</w:t>
      </w:r>
    </w:p>
    <w:p w14:paraId="6E3D99C4" w14:textId="77777777" w:rsidR="008F7901" w:rsidRDefault="008F7901">
      <w:pPr>
        <w:rPr>
          <w:rFonts w:hint="eastAsia"/>
        </w:rPr>
      </w:pPr>
    </w:p>
    <w:p w14:paraId="71E77738" w14:textId="77777777" w:rsidR="008F7901" w:rsidRDefault="008F7901">
      <w:pPr>
        <w:rPr>
          <w:rFonts w:hint="eastAsia"/>
        </w:rPr>
      </w:pPr>
    </w:p>
    <w:p w14:paraId="37FABF55" w14:textId="77777777" w:rsidR="008F7901" w:rsidRDefault="008F7901">
      <w:pPr>
        <w:rPr>
          <w:rFonts w:hint="eastAsia"/>
        </w:rPr>
      </w:pPr>
      <w:r>
        <w:rPr>
          <w:rFonts w:hint="eastAsia"/>
        </w:rPr>
        <w:t>“微妙”的拼音</w:t>
      </w:r>
    </w:p>
    <w:p w14:paraId="04FFB8C1" w14:textId="77777777" w:rsidR="008F7901" w:rsidRDefault="008F7901">
      <w:pPr>
        <w:rPr>
          <w:rFonts w:hint="eastAsia"/>
        </w:rPr>
      </w:pPr>
      <w:r>
        <w:rPr>
          <w:rFonts w:hint="eastAsia"/>
        </w:rPr>
        <w:t>“微妙”的拼音是wēi miào。其中，“微”读作wēi，意指细小、轻微；而“妙”则读作miào，代表着美好、奇妙。两者结合，不仅传达了事物细小却美好的一面，也暗示了一种难以言喻的精妙之处。这种组合使得“微妙”一词在使用时，往往能带来更深层次的理解和感受。</w:t>
      </w:r>
    </w:p>
    <w:p w14:paraId="290B100B" w14:textId="77777777" w:rsidR="008F7901" w:rsidRDefault="008F7901">
      <w:pPr>
        <w:rPr>
          <w:rFonts w:hint="eastAsia"/>
        </w:rPr>
      </w:pPr>
    </w:p>
    <w:p w14:paraId="67E4F7C7" w14:textId="77777777" w:rsidR="008F7901" w:rsidRDefault="008F7901">
      <w:pPr>
        <w:rPr>
          <w:rFonts w:hint="eastAsia"/>
        </w:rPr>
      </w:pPr>
    </w:p>
    <w:p w14:paraId="39462678" w14:textId="77777777" w:rsidR="008F7901" w:rsidRDefault="008F7901">
      <w:pPr>
        <w:rPr>
          <w:rFonts w:hint="eastAsia"/>
        </w:rPr>
      </w:pPr>
      <w:r>
        <w:rPr>
          <w:rFonts w:hint="eastAsia"/>
        </w:rPr>
        <w:t>微妙在日常生活中的应用</w:t>
      </w:r>
    </w:p>
    <w:p w14:paraId="21229843" w14:textId="77777777" w:rsidR="008F7901" w:rsidRDefault="008F7901">
      <w:pPr>
        <w:rPr>
          <w:rFonts w:hint="eastAsia"/>
        </w:rPr>
      </w:pPr>
      <w:r>
        <w:rPr>
          <w:rFonts w:hint="eastAsia"/>
        </w:rPr>
        <w:t>在生活中，“微妙”可以用来形容各种情境。比如，艺术作品常常通过微妙的颜色变化来传递情感，音乐家用微妙的音调差异来表达内心世界。即便是日常对话中，一个微妙的眼神或者语气的变化，也可能改变整个交流的方向。这表明，“微妙”不仅仅是词汇上的概念，更是我们理解世界的一种方式。</w:t>
      </w:r>
    </w:p>
    <w:p w14:paraId="4C3C7DCD" w14:textId="77777777" w:rsidR="008F7901" w:rsidRDefault="008F7901">
      <w:pPr>
        <w:rPr>
          <w:rFonts w:hint="eastAsia"/>
        </w:rPr>
      </w:pPr>
    </w:p>
    <w:p w14:paraId="37014D83" w14:textId="77777777" w:rsidR="008F7901" w:rsidRDefault="008F7901">
      <w:pPr>
        <w:rPr>
          <w:rFonts w:hint="eastAsia"/>
        </w:rPr>
      </w:pPr>
    </w:p>
    <w:p w14:paraId="61946B6C" w14:textId="77777777" w:rsidR="008F7901" w:rsidRDefault="008F7901">
      <w:pPr>
        <w:rPr>
          <w:rFonts w:hint="eastAsia"/>
        </w:rPr>
      </w:pPr>
      <w:r>
        <w:rPr>
          <w:rFonts w:hint="eastAsia"/>
        </w:rPr>
        <w:t>微妙与文化的关联</w:t>
      </w:r>
    </w:p>
    <w:p w14:paraId="412B0037" w14:textId="77777777" w:rsidR="008F7901" w:rsidRDefault="008F7901">
      <w:pPr>
        <w:rPr>
          <w:rFonts w:hint="eastAsia"/>
        </w:rPr>
      </w:pPr>
      <w:r>
        <w:rPr>
          <w:rFonts w:hint="eastAsia"/>
        </w:rPr>
        <w:t>在不同的文化背景下，“微妙”的理解和运用也有着各自的特点。东方文化中，对于“微妙”的追求体现在对细节的关注和对意境的营造上；而在西方文化中，则更多地强调逻辑分析和个人表达的独特性。尽管如此，无论东西方，“微妙”都是一种跨越文化和语言障碍的美，它让人们更加敏锐地感知周围的世界，促进了不同背景人们之间的相互理解和尊重。</w:t>
      </w:r>
    </w:p>
    <w:p w14:paraId="7C30CE66" w14:textId="77777777" w:rsidR="008F7901" w:rsidRDefault="008F7901">
      <w:pPr>
        <w:rPr>
          <w:rFonts w:hint="eastAsia"/>
        </w:rPr>
      </w:pPr>
    </w:p>
    <w:p w14:paraId="62A0E3E6" w14:textId="77777777" w:rsidR="008F7901" w:rsidRDefault="008F7901">
      <w:pPr>
        <w:rPr>
          <w:rFonts w:hint="eastAsia"/>
        </w:rPr>
      </w:pPr>
    </w:p>
    <w:p w14:paraId="182A061F" w14:textId="77777777" w:rsidR="008F7901" w:rsidRDefault="008F7901">
      <w:pPr>
        <w:rPr>
          <w:rFonts w:hint="eastAsia"/>
        </w:rPr>
      </w:pPr>
      <w:r>
        <w:rPr>
          <w:rFonts w:hint="eastAsia"/>
        </w:rPr>
        <w:t>微妙的意义拓展</w:t>
      </w:r>
    </w:p>
    <w:p w14:paraId="7FE3F072" w14:textId="77777777" w:rsidR="008F7901" w:rsidRDefault="008F7901">
      <w:pPr>
        <w:rPr>
          <w:rFonts w:hint="eastAsia"/>
        </w:rPr>
      </w:pPr>
      <w:r>
        <w:rPr>
          <w:rFonts w:hint="eastAsia"/>
        </w:rPr>
        <w:t>随着社会的发展，“微妙”的含义也在不断地丰富和发展。现代科技的进步，如人工智能领域，也开始探索如何捕捉和理解人类情感中的微妙之处。这些技术的应用不仅改变了人机交互的方式，也为解决复杂的现实问题提供了新的视角。“微妙”作为一个充满深意的词汇，其影响力已经渗透到我们生活的各个方面，成为连接人与人、人与世界的桥梁。</w:t>
      </w:r>
    </w:p>
    <w:p w14:paraId="2D719A7E" w14:textId="77777777" w:rsidR="008F7901" w:rsidRDefault="008F7901">
      <w:pPr>
        <w:rPr>
          <w:rFonts w:hint="eastAsia"/>
        </w:rPr>
      </w:pPr>
    </w:p>
    <w:p w14:paraId="1CF5615C" w14:textId="77777777" w:rsidR="008F7901" w:rsidRDefault="008F7901">
      <w:pPr>
        <w:rPr>
          <w:rFonts w:hint="eastAsia"/>
        </w:rPr>
      </w:pPr>
    </w:p>
    <w:p w14:paraId="266B3F01" w14:textId="77777777" w:rsidR="008F7901" w:rsidRDefault="008F79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747A9D" w14:textId="0CA4B974" w:rsidR="00C81A8D" w:rsidRDefault="00C81A8D"/>
    <w:sectPr w:rsidR="00C81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8D"/>
    <w:rsid w:val="008F7901"/>
    <w:rsid w:val="009B02E7"/>
    <w:rsid w:val="00C8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4AF70-22BB-42E0-94C2-3BE9A4FD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