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C50D" w14:textId="77777777" w:rsidR="007665F5" w:rsidRDefault="007665F5">
      <w:pPr>
        <w:rPr>
          <w:rFonts w:hint="eastAsia"/>
        </w:rPr>
      </w:pPr>
      <w:r>
        <w:rPr>
          <w:rFonts w:hint="eastAsia"/>
        </w:rPr>
        <w:t>微妙燥热沥青的拼音</w:t>
      </w:r>
    </w:p>
    <w:p w14:paraId="02DD0255" w14:textId="77777777" w:rsidR="007665F5" w:rsidRDefault="007665F5">
      <w:pPr>
        <w:rPr>
          <w:rFonts w:hint="eastAsia"/>
        </w:rPr>
      </w:pPr>
      <w:r>
        <w:rPr>
          <w:rFonts w:hint="eastAsia"/>
        </w:rPr>
        <w:t>“微妙燥热沥青”的拼音是“wēi miào zào rè lì qīng”。这一组合词语看似有些不寻常，因为通常我们不会将这四个词汇直接连用。然而，每一个词汇都有其独特的含义和在特定语境下的应用价值。</w:t>
      </w:r>
    </w:p>
    <w:p w14:paraId="1FE20ECA" w14:textId="77777777" w:rsidR="007665F5" w:rsidRDefault="007665F5">
      <w:pPr>
        <w:rPr>
          <w:rFonts w:hint="eastAsia"/>
        </w:rPr>
      </w:pPr>
    </w:p>
    <w:p w14:paraId="3CB439D5" w14:textId="77777777" w:rsidR="007665F5" w:rsidRDefault="007665F5">
      <w:pPr>
        <w:rPr>
          <w:rFonts w:hint="eastAsia"/>
        </w:rPr>
      </w:pPr>
    </w:p>
    <w:p w14:paraId="5BFEE11A" w14:textId="77777777" w:rsidR="007665F5" w:rsidRDefault="007665F5">
      <w:pPr>
        <w:rPr>
          <w:rFonts w:hint="eastAsia"/>
        </w:rPr>
      </w:pPr>
      <w:r>
        <w:rPr>
          <w:rFonts w:hint="eastAsia"/>
        </w:rPr>
        <w:t>微妙：细腻且难以言喻的情感</w:t>
      </w:r>
    </w:p>
    <w:p w14:paraId="1B0C68D6" w14:textId="77777777" w:rsidR="007665F5" w:rsidRDefault="007665F5">
      <w:pPr>
        <w:rPr>
          <w:rFonts w:hint="eastAsia"/>
        </w:rPr>
      </w:pPr>
      <w:r>
        <w:rPr>
          <w:rFonts w:hint="eastAsia"/>
        </w:rPr>
        <w:t>“微妙”（wēi miào）指的是那些细腻、复杂到几乎无法用言语表达清楚的感觉或状态。它可以描述人际关系中的某种特殊情愫，也可以指艺术作品中那种触动人心却又难以名状的美感。在快速变化的社会背景下，“微妙”往往成为人们内心世界的一种映射，反映了对周围环境的敏感和深思。</w:t>
      </w:r>
    </w:p>
    <w:p w14:paraId="1C2DD9C1" w14:textId="77777777" w:rsidR="007665F5" w:rsidRDefault="007665F5">
      <w:pPr>
        <w:rPr>
          <w:rFonts w:hint="eastAsia"/>
        </w:rPr>
      </w:pPr>
    </w:p>
    <w:p w14:paraId="0683BCDE" w14:textId="77777777" w:rsidR="007665F5" w:rsidRDefault="007665F5">
      <w:pPr>
        <w:rPr>
          <w:rFonts w:hint="eastAsia"/>
        </w:rPr>
      </w:pPr>
    </w:p>
    <w:p w14:paraId="7242209C" w14:textId="77777777" w:rsidR="007665F5" w:rsidRDefault="007665F5">
      <w:pPr>
        <w:rPr>
          <w:rFonts w:hint="eastAsia"/>
        </w:rPr>
      </w:pPr>
      <w:r>
        <w:rPr>
          <w:rFonts w:hint="eastAsia"/>
        </w:rPr>
        <w:t>燥热：炎热与不安的情绪交织</w:t>
      </w:r>
    </w:p>
    <w:p w14:paraId="45F0FA88" w14:textId="77777777" w:rsidR="007665F5" w:rsidRDefault="007665F5">
      <w:pPr>
        <w:rPr>
          <w:rFonts w:hint="eastAsia"/>
        </w:rPr>
      </w:pPr>
      <w:r>
        <w:rPr>
          <w:rFonts w:hint="eastAsia"/>
        </w:rPr>
        <w:t>“燥热”（zào rè）直接让人联想到高温天气给人带来的不适感。但在这个词组里，它不仅仅指的是气温上的热度，更象征了一种内心的焦躁和不安。特别是在夏季，当外界温度升高时，人们容易感到心烦意乱，这种由外至内的感受便是“燥热”所要传达的意境。</w:t>
      </w:r>
    </w:p>
    <w:p w14:paraId="3E96F137" w14:textId="77777777" w:rsidR="007665F5" w:rsidRDefault="007665F5">
      <w:pPr>
        <w:rPr>
          <w:rFonts w:hint="eastAsia"/>
        </w:rPr>
      </w:pPr>
    </w:p>
    <w:p w14:paraId="7334C60D" w14:textId="77777777" w:rsidR="007665F5" w:rsidRDefault="007665F5">
      <w:pPr>
        <w:rPr>
          <w:rFonts w:hint="eastAsia"/>
        </w:rPr>
      </w:pPr>
    </w:p>
    <w:p w14:paraId="481164EB" w14:textId="77777777" w:rsidR="007665F5" w:rsidRDefault="007665F5">
      <w:pPr>
        <w:rPr>
          <w:rFonts w:hint="eastAsia"/>
        </w:rPr>
      </w:pPr>
      <w:r>
        <w:rPr>
          <w:rFonts w:hint="eastAsia"/>
        </w:rPr>
        <w:t>沥青：城市发展的见证者</w:t>
      </w:r>
    </w:p>
    <w:p w14:paraId="5B436113" w14:textId="77777777" w:rsidR="007665F5" w:rsidRDefault="007665F5">
      <w:pPr>
        <w:rPr>
          <w:rFonts w:hint="eastAsia"/>
        </w:rPr>
      </w:pPr>
      <w:r>
        <w:rPr>
          <w:rFonts w:hint="eastAsia"/>
        </w:rPr>
        <w:t>“沥青”（lì qīng），作为道路建设的重要材料之一，在现代城市化进程中扮演着不可或缺的角色。它的存在不仅改善了人们的出行条件，也见证了城市的扩张与发展。从乡村小道到繁华都市的大街小巷，沥青铺设的道路串联起了无数人的生活轨迹。</w:t>
      </w:r>
    </w:p>
    <w:p w14:paraId="0A1D9A14" w14:textId="77777777" w:rsidR="007665F5" w:rsidRDefault="007665F5">
      <w:pPr>
        <w:rPr>
          <w:rFonts w:hint="eastAsia"/>
        </w:rPr>
      </w:pPr>
    </w:p>
    <w:p w14:paraId="761C1FFC" w14:textId="77777777" w:rsidR="007665F5" w:rsidRDefault="007665F5">
      <w:pPr>
        <w:rPr>
          <w:rFonts w:hint="eastAsia"/>
        </w:rPr>
      </w:pPr>
    </w:p>
    <w:p w14:paraId="25DFC15C" w14:textId="77777777" w:rsidR="007665F5" w:rsidRDefault="007665F5">
      <w:pPr>
        <w:rPr>
          <w:rFonts w:hint="eastAsia"/>
        </w:rPr>
      </w:pPr>
      <w:r>
        <w:rPr>
          <w:rFonts w:hint="eastAsia"/>
        </w:rPr>
        <w:t>最后的总结：融合的意义探索</w:t>
      </w:r>
    </w:p>
    <w:p w14:paraId="5397CDBA" w14:textId="77777777" w:rsidR="007665F5" w:rsidRDefault="007665F5">
      <w:pPr>
        <w:rPr>
          <w:rFonts w:hint="eastAsia"/>
        </w:rPr>
      </w:pPr>
      <w:r>
        <w:rPr>
          <w:rFonts w:hint="eastAsia"/>
        </w:rPr>
        <w:t>虽然“微妙燥热沥青”这一词语组合并非日常生活中常用的表达方式，但它通过将三个具有鲜明特色的概念拼接在一起，创造出了一个富有想象力的空间。这个空间允许我们思考人与自然、人与社会之间的关系，以及如何在不断变化的世界中寻找平衡与和谐。或许，正是这些看似无关的概念碰撞，才让我们有机会以全新的视角审视周围的</w:t>
      </w:r>
      <w:r>
        <w:rPr>
          <w:rFonts w:hint="eastAsia"/>
        </w:rPr>
        <w:lastRenderedPageBreak/>
        <w:t>一切。</w:t>
      </w:r>
    </w:p>
    <w:p w14:paraId="2FF46922" w14:textId="77777777" w:rsidR="007665F5" w:rsidRDefault="007665F5">
      <w:pPr>
        <w:rPr>
          <w:rFonts w:hint="eastAsia"/>
        </w:rPr>
      </w:pPr>
    </w:p>
    <w:p w14:paraId="05646FDB" w14:textId="77777777" w:rsidR="007665F5" w:rsidRDefault="00766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2F112" w14:textId="4E71F8D9" w:rsidR="003D0338" w:rsidRDefault="003D0338"/>
    <w:sectPr w:rsidR="003D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38"/>
    <w:rsid w:val="003D0338"/>
    <w:rsid w:val="007665F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F1A1F-C2E6-4150-AF60-9C642C0C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