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9611" w14:textId="77777777" w:rsidR="00E901BD" w:rsidRDefault="00E901BD">
      <w:pPr>
        <w:rPr>
          <w:rFonts w:hint="eastAsia"/>
        </w:rPr>
      </w:pPr>
    </w:p>
    <w:p w14:paraId="5383F045" w14:textId="77777777" w:rsidR="00E901BD" w:rsidRDefault="00E901BD">
      <w:pPr>
        <w:rPr>
          <w:rFonts w:hint="eastAsia"/>
        </w:rPr>
      </w:pPr>
      <w:r>
        <w:rPr>
          <w:rFonts w:hint="eastAsia"/>
        </w:rPr>
        <w:t>微信的拼音怎么打</w:t>
      </w:r>
    </w:p>
    <w:p w14:paraId="6D69C2A0" w14:textId="77777777" w:rsidR="00E901BD" w:rsidRDefault="00E901BD">
      <w:pPr>
        <w:rPr>
          <w:rFonts w:hint="eastAsia"/>
        </w:rPr>
      </w:pPr>
      <w:r>
        <w:rPr>
          <w:rFonts w:hint="eastAsia"/>
        </w:rPr>
        <w:t>在日常生活中，无论是通过手机还是电脑进行中文输入时，了解如何正确输入各种应用程序或网站的名称是十分必要的。特别是像“微信”这样的热门社交应用，掌握其正确的拼音输入方法不仅有助于快速找到该应用，还能提高信息交流的效率。接下来，我们将详细介绍关于“微信”的拼音输入方式。</w:t>
      </w:r>
    </w:p>
    <w:p w14:paraId="2C1EAC56" w14:textId="77777777" w:rsidR="00E901BD" w:rsidRDefault="00E901BD">
      <w:pPr>
        <w:rPr>
          <w:rFonts w:hint="eastAsia"/>
        </w:rPr>
      </w:pPr>
    </w:p>
    <w:p w14:paraId="6171D8D8" w14:textId="77777777" w:rsidR="00E901BD" w:rsidRDefault="00E901BD">
      <w:pPr>
        <w:rPr>
          <w:rFonts w:hint="eastAsia"/>
        </w:rPr>
      </w:pPr>
    </w:p>
    <w:p w14:paraId="6A095D57" w14:textId="77777777" w:rsidR="00E901BD" w:rsidRDefault="00E901BD">
      <w:pPr>
        <w:rPr>
          <w:rFonts w:hint="eastAsia"/>
        </w:rPr>
      </w:pPr>
      <w:r>
        <w:rPr>
          <w:rFonts w:hint="eastAsia"/>
        </w:rPr>
        <w:t>微信简介及其重要性</w:t>
      </w:r>
    </w:p>
    <w:p w14:paraId="259BDC51" w14:textId="77777777" w:rsidR="00E901BD" w:rsidRDefault="00E901BD">
      <w:pPr>
        <w:rPr>
          <w:rFonts w:hint="eastAsia"/>
        </w:rPr>
      </w:pPr>
      <w:r>
        <w:rPr>
          <w:rFonts w:hint="eastAsia"/>
        </w:rPr>
        <w:t>微信是一款由中国腾讯公司开发的免费即时通讯应用程序，它支持发送语音短信、视频、图片和文字等功能，还提供了朋友圈、公众号、小程序等多样化的服务。自2011年发布以来，微信已经成为全球最受欢迎的应用之一，尤其在中国，几乎每个人都在使用它来保持联系、分享生活点滴或是进行商务沟通。因此，准确无误地打出“微信”的拼音，对于提升个人的数字素养显得尤为重要。</w:t>
      </w:r>
    </w:p>
    <w:p w14:paraId="61F8503D" w14:textId="77777777" w:rsidR="00E901BD" w:rsidRDefault="00E901BD">
      <w:pPr>
        <w:rPr>
          <w:rFonts w:hint="eastAsia"/>
        </w:rPr>
      </w:pPr>
    </w:p>
    <w:p w14:paraId="2A22E9DB" w14:textId="77777777" w:rsidR="00E901BD" w:rsidRDefault="00E901BD">
      <w:pPr>
        <w:rPr>
          <w:rFonts w:hint="eastAsia"/>
        </w:rPr>
      </w:pPr>
    </w:p>
    <w:p w14:paraId="72724285" w14:textId="77777777" w:rsidR="00E901BD" w:rsidRDefault="00E901BD">
      <w:pPr>
        <w:rPr>
          <w:rFonts w:hint="eastAsia"/>
        </w:rPr>
      </w:pPr>
      <w:r>
        <w:rPr>
          <w:rFonts w:hint="eastAsia"/>
        </w:rPr>
        <w:t>微信的拼音构成</w:t>
      </w:r>
    </w:p>
    <w:p w14:paraId="20290FF3" w14:textId="77777777" w:rsidR="00E901BD" w:rsidRDefault="00E901BD">
      <w:pPr>
        <w:rPr>
          <w:rFonts w:hint="eastAsia"/>
        </w:rPr>
      </w:pPr>
      <w:r>
        <w:rPr>
          <w:rFonts w:hint="eastAsia"/>
        </w:rPr>
        <w:t>“微信”的拼音是由两个汉字组成：“微”（wēi）和“信”（xìn）。这两个字分别代表了“微妙”、“微笑”等含义与“信息”、“信任”。在汉语拼音中，“微”的拼音是wēi，而“信”的拼音则是xìn。当你想要通过拼音输入法输入“微信”时，只需依次键入wei xin即可。值得注意的是，在不同的拼音输入法中，可能需要在输入完拼音后选择正确的词汇选项。</w:t>
      </w:r>
    </w:p>
    <w:p w14:paraId="09AFF5FE" w14:textId="77777777" w:rsidR="00E901BD" w:rsidRDefault="00E901BD">
      <w:pPr>
        <w:rPr>
          <w:rFonts w:hint="eastAsia"/>
        </w:rPr>
      </w:pPr>
    </w:p>
    <w:p w14:paraId="54DC7CAE" w14:textId="77777777" w:rsidR="00E901BD" w:rsidRDefault="00E901BD">
      <w:pPr>
        <w:rPr>
          <w:rFonts w:hint="eastAsia"/>
        </w:rPr>
      </w:pPr>
    </w:p>
    <w:p w14:paraId="2A8ECA78" w14:textId="77777777" w:rsidR="00E901BD" w:rsidRDefault="00E901BD">
      <w:pPr>
        <w:rPr>
          <w:rFonts w:hint="eastAsia"/>
        </w:rPr>
      </w:pPr>
      <w:r>
        <w:rPr>
          <w:rFonts w:hint="eastAsia"/>
        </w:rPr>
        <w:t>使用拼音输入法输入微信</w:t>
      </w:r>
    </w:p>
    <w:p w14:paraId="0F64E618" w14:textId="77777777" w:rsidR="00E901BD" w:rsidRDefault="00E901BD">
      <w:pPr>
        <w:rPr>
          <w:rFonts w:hint="eastAsia"/>
        </w:rPr>
      </w:pPr>
      <w:r>
        <w:rPr>
          <w:rFonts w:hint="eastAsia"/>
        </w:rPr>
        <w:t>对于大多数中文拼音输入法而言，输入“微信”非常直接简单。切换到拼音输入模式，然后按照顺序输入“wei xin”，接着从出现的候选词列表中选择“微信”。这里需要注意的是，由于拼音输入法可能会根据用户习惯推荐最常使用的词语，所以有时候你可能需要向下滚动候选词列表才能找到“微信”。一些智能输入法会自动将你最近频繁使用的词语放在更显眼的位置，这样可以更快捷地找到你需要的词语。</w:t>
      </w:r>
    </w:p>
    <w:p w14:paraId="07DE9265" w14:textId="77777777" w:rsidR="00E901BD" w:rsidRDefault="00E901BD">
      <w:pPr>
        <w:rPr>
          <w:rFonts w:hint="eastAsia"/>
        </w:rPr>
      </w:pPr>
    </w:p>
    <w:p w14:paraId="01FD74A0" w14:textId="77777777" w:rsidR="00E901BD" w:rsidRDefault="00E901BD">
      <w:pPr>
        <w:rPr>
          <w:rFonts w:hint="eastAsia"/>
        </w:rPr>
      </w:pPr>
    </w:p>
    <w:p w14:paraId="25FC44C5" w14:textId="77777777" w:rsidR="00E901BD" w:rsidRDefault="00E901BD">
      <w:pPr>
        <w:rPr>
          <w:rFonts w:hint="eastAsia"/>
        </w:rPr>
      </w:pPr>
      <w:r>
        <w:rPr>
          <w:rFonts w:hint="eastAsia"/>
        </w:rPr>
        <w:t>最后的总结</w:t>
      </w:r>
    </w:p>
    <w:p w14:paraId="00930147" w14:textId="77777777" w:rsidR="00E901BD" w:rsidRDefault="00E901BD">
      <w:pPr>
        <w:rPr>
          <w:rFonts w:hint="eastAsia"/>
        </w:rPr>
      </w:pPr>
      <w:r>
        <w:rPr>
          <w:rFonts w:hint="eastAsia"/>
        </w:rPr>
        <w:t>学习如何用拼音输入“微信”，不仅能帮助我们更高效地利用这款强大的社交工具，也是适应数字化生活的基础技能之一。随着科技的发展，掌握基本的计算机和智能手机操作技巧变得越来越重要。希望本文能为那些正在寻找如何准确输入“微信”拼音的人提供实用的帮助，并鼓励大家不断探索更多有关中文输入的知识。</w:t>
      </w:r>
    </w:p>
    <w:p w14:paraId="2550D979" w14:textId="77777777" w:rsidR="00E901BD" w:rsidRDefault="00E901BD">
      <w:pPr>
        <w:rPr>
          <w:rFonts w:hint="eastAsia"/>
        </w:rPr>
      </w:pPr>
    </w:p>
    <w:p w14:paraId="6E3D934E" w14:textId="77777777" w:rsidR="00E901BD" w:rsidRDefault="00E901BD">
      <w:pPr>
        <w:rPr>
          <w:rFonts w:hint="eastAsia"/>
        </w:rPr>
      </w:pPr>
    </w:p>
    <w:p w14:paraId="4DE68D1B" w14:textId="77777777" w:rsidR="00E901BD" w:rsidRDefault="00E90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020E0" w14:textId="4B49163A" w:rsidR="008073DC" w:rsidRDefault="008073DC"/>
    <w:sectPr w:rsidR="0080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DC"/>
    <w:rsid w:val="008073DC"/>
    <w:rsid w:val="009B02E7"/>
    <w:rsid w:val="00E9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827DD-74CF-4D9D-8CD9-5FA5BC97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