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30E0" w14:textId="77777777" w:rsidR="00632FA6" w:rsidRDefault="00632FA6">
      <w:pPr>
        <w:rPr>
          <w:rFonts w:hint="eastAsia"/>
        </w:rPr>
      </w:pPr>
    </w:p>
    <w:p w14:paraId="2BAC0F8A" w14:textId="77777777" w:rsidR="00632FA6" w:rsidRDefault="00632FA6">
      <w:pPr>
        <w:rPr>
          <w:rFonts w:hint="eastAsia"/>
        </w:rPr>
      </w:pPr>
      <w:r>
        <w:rPr>
          <w:rFonts w:hint="eastAsia"/>
        </w:rPr>
        <w:t>徘怎么组词和的拼音</w:t>
      </w:r>
    </w:p>
    <w:p w14:paraId="703F0F07" w14:textId="77777777" w:rsidR="00632FA6" w:rsidRDefault="00632FA6">
      <w:pPr>
        <w:rPr>
          <w:rFonts w:hint="eastAsia"/>
        </w:rPr>
      </w:pPr>
      <w:r>
        <w:rPr>
          <w:rFonts w:hint="eastAsia"/>
        </w:rPr>
        <w:t>在汉语学习的过程中，了解汉字的正确发音及其组成词汇是十分重要的。今天我们要探讨的是“徘”字，这个字虽然不常用，但它却能构成一些富有诗意的词语。</w:t>
      </w:r>
    </w:p>
    <w:p w14:paraId="61CA974A" w14:textId="77777777" w:rsidR="00632FA6" w:rsidRDefault="00632FA6">
      <w:pPr>
        <w:rPr>
          <w:rFonts w:hint="eastAsia"/>
        </w:rPr>
      </w:pPr>
    </w:p>
    <w:p w14:paraId="05D7C96C" w14:textId="77777777" w:rsidR="00632FA6" w:rsidRDefault="00632FA6">
      <w:pPr>
        <w:rPr>
          <w:rFonts w:hint="eastAsia"/>
        </w:rPr>
      </w:pPr>
    </w:p>
    <w:p w14:paraId="1B29611C" w14:textId="77777777" w:rsidR="00632FA6" w:rsidRDefault="00632FA6">
      <w:pPr>
        <w:rPr>
          <w:rFonts w:hint="eastAsia"/>
        </w:rPr>
      </w:pPr>
      <w:r>
        <w:rPr>
          <w:rFonts w:hint="eastAsia"/>
        </w:rPr>
        <w:t>徘徊（pái huái）</w:t>
      </w:r>
    </w:p>
    <w:p w14:paraId="34C804CB" w14:textId="77777777" w:rsidR="00632FA6" w:rsidRDefault="00632FA6">
      <w:pPr>
        <w:rPr>
          <w:rFonts w:hint="eastAsia"/>
        </w:rPr>
      </w:pPr>
      <w:r>
        <w:rPr>
          <w:rFonts w:hint="eastAsia"/>
        </w:rPr>
        <w:t>“徘徊”一词，指的是在一个地方来回走动，多用来比喻犹豫不决或留恋不舍的心情。“徘徊”不仅是身体上的动作，也可以是心灵上的一种状态。比如，在做重大决定之前，人们往往会感到困惑和犹豫，这时候就可以用“徘徊”来形容这种心理状态。“月光下的徘徊”这样的描述则增添了一种浪漫与神秘的色彩。</w:t>
      </w:r>
    </w:p>
    <w:p w14:paraId="7ADF8647" w14:textId="77777777" w:rsidR="00632FA6" w:rsidRDefault="00632FA6">
      <w:pPr>
        <w:rPr>
          <w:rFonts w:hint="eastAsia"/>
        </w:rPr>
      </w:pPr>
    </w:p>
    <w:p w14:paraId="6D610147" w14:textId="77777777" w:rsidR="00632FA6" w:rsidRDefault="00632FA6">
      <w:pPr>
        <w:rPr>
          <w:rFonts w:hint="eastAsia"/>
        </w:rPr>
      </w:pPr>
    </w:p>
    <w:p w14:paraId="333284C3" w14:textId="77777777" w:rsidR="00632FA6" w:rsidRDefault="00632FA6">
      <w:pPr>
        <w:rPr>
          <w:rFonts w:hint="eastAsia"/>
        </w:rPr>
      </w:pPr>
      <w:r>
        <w:rPr>
          <w:rFonts w:hint="eastAsia"/>
        </w:rPr>
        <w:t>俳句（pái jù）</w:t>
      </w:r>
    </w:p>
    <w:p w14:paraId="136A966B" w14:textId="77777777" w:rsidR="00632FA6" w:rsidRDefault="00632FA6">
      <w:pPr>
        <w:rPr>
          <w:rFonts w:hint="eastAsia"/>
        </w:rPr>
      </w:pPr>
      <w:r>
        <w:rPr>
          <w:rFonts w:hint="eastAsia"/>
        </w:rPr>
        <w:t>俳句是一种源自日本的传统短诗形式，其结构通常为五七五共十七个音节。虽然“俳句”的“俳”与我们讨论的“徘”同音，但它们的意义并不相同。不过，由于两者发音相似，因此对于初学者来说，可能会将它们混淆。俳句以其简洁的形式表达出丰富的情感和意境，是世界上独特的文学表现形式之一。</w:t>
      </w:r>
    </w:p>
    <w:p w14:paraId="14CB9862" w14:textId="77777777" w:rsidR="00632FA6" w:rsidRDefault="00632FA6">
      <w:pPr>
        <w:rPr>
          <w:rFonts w:hint="eastAsia"/>
        </w:rPr>
      </w:pPr>
    </w:p>
    <w:p w14:paraId="10231BCD" w14:textId="77777777" w:rsidR="00632FA6" w:rsidRDefault="00632FA6">
      <w:pPr>
        <w:rPr>
          <w:rFonts w:hint="eastAsia"/>
        </w:rPr>
      </w:pPr>
    </w:p>
    <w:p w14:paraId="2A82E97B" w14:textId="77777777" w:rsidR="00632FA6" w:rsidRDefault="00632FA6">
      <w:pPr>
        <w:rPr>
          <w:rFonts w:hint="eastAsia"/>
        </w:rPr>
      </w:pPr>
      <w:r>
        <w:rPr>
          <w:rFonts w:hint="eastAsia"/>
        </w:rPr>
        <w:t>徘徊于选择之间</w:t>
      </w:r>
    </w:p>
    <w:p w14:paraId="6697724A" w14:textId="77777777" w:rsidR="00632FA6" w:rsidRDefault="00632FA6">
      <w:pPr>
        <w:rPr>
          <w:rFonts w:hint="eastAsia"/>
        </w:rPr>
      </w:pPr>
      <w:r>
        <w:rPr>
          <w:rFonts w:hint="eastAsia"/>
        </w:rPr>
        <w:t>当我们面对人生的选择时，往往会在不同的选项间徘徊。这不仅仅是因为我们在寻找最佳答案，更因为每一个选择都意味着一种放弃。在人生的道路上，徘徊并非总是消极的，它也是我们深思熟虑的过程。通过徘徊，我们可以更好地理解自己的内心需求，从而做出更加明智的选择。</w:t>
      </w:r>
    </w:p>
    <w:p w14:paraId="6DA6992F" w14:textId="77777777" w:rsidR="00632FA6" w:rsidRDefault="00632FA6">
      <w:pPr>
        <w:rPr>
          <w:rFonts w:hint="eastAsia"/>
        </w:rPr>
      </w:pPr>
    </w:p>
    <w:p w14:paraId="24F90141" w14:textId="77777777" w:rsidR="00632FA6" w:rsidRDefault="00632FA6">
      <w:pPr>
        <w:rPr>
          <w:rFonts w:hint="eastAsia"/>
        </w:rPr>
      </w:pPr>
    </w:p>
    <w:p w14:paraId="65FC5A57" w14:textId="77777777" w:rsidR="00632FA6" w:rsidRDefault="00632FA6">
      <w:pPr>
        <w:rPr>
          <w:rFonts w:hint="eastAsia"/>
        </w:rPr>
      </w:pPr>
      <w:r>
        <w:rPr>
          <w:rFonts w:hint="eastAsia"/>
        </w:rPr>
        <w:t>最后的总结</w:t>
      </w:r>
    </w:p>
    <w:p w14:paraId="56A8DB99" w14:textId="77777777" w:rsidR="00632FA6" w:rsidRDefault="00632FA6">
      <w:pPr>
        <w:rPr>
          <w:rFonts w:hint="eastAsia"/>
        </w:rPr>
      </w:pPr>
      <w:r>
        <w:rPr>
          <w:rFonts w:hint="eastAsia"/>
        </w:rPr>
        <w:t>“徘”字虽然不常独立使用，但它与其他字组合形成的词语如“徘徊”、“俳句”等，都赋予了这个字新的生命和意义。无论是形容人在某个地方来回走动，还是作为一种文学形式的名字，“徘”字都展示了汉语丰富的表现力。通过对这些词语的学习，不仅能增加我们的词汇量，更能帮助我们深入理解汉语文化的博大精深。</w:t>
      </w:r>
    </w:p>
    <w:p w14:paraId="601CFC94" w14:textId="77777777" w:rsidR="00632FA6" w:rsidRDefault="00632FA6">
      <w:pPr>
        <w:rPr>
          <w:rFonts w:hint="eastAsia"/>
        </w:rPr>
      </w:pPr>
    </w:p>
    <w:p w14:paraId="0B05EF5D" w14:textId="77777777" w:rsidR="00632FA6" w:rsidRDefault="00632FA6">
      <w:pPr>
        <w:rPr>
          <w:rFonts w:hint="eastAsia"/>
        </w:rPr>
      </w:pPr>
    </w:p>
    <w:p w14:paraId="41F4FB4E" w14:textId="77777777" w:rsidR="00632FA6" w:rsidRDefault="00632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F4C68" w14:textId="7DBC7582" w:rsidR="007016C0" w:rsidRDefault="007016C0"/>
    <w:sectPr w:rsidR="0070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C0"/>
    <w:rsid w:val="00632FA6"/>
    <w:rsid w:val="007016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B160-D2EE-44C8-8DE9-2C68FA7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