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B5880" w14:textId="77777777" w:rsidR="008534F9" w:rsidRDefault="008534F9">
      <w:pPr>
        <w:rPr>
          <w:rFonts w:hint="eastAsia"/>
        </w:rPr>
      </w:pPr>
      <w:r>
        <w:rPr>
          <w:rFonts w:hint="eastAsia"/>
        </w:rPr>
        <w:t xml:space="preserve">强的拼音是什么写：从汉字到拼音的基本认知  </w:t>
      </w:r>
    </w:p>
    <w:p w14:paraId="625721AF" w14:textId="77777777" w:rsidR="008534F9" w:rsidRDefault="008534F9">
      <w:pPr>
        <w:rPr>
          <w:rFonts w:hint="eastAsia"/>
        </w:rPr>
      </w:pPr>
      <w:r>
        <w:rPr>
          <w:rFonts w:hint="eastAsia"/>
        </w:rPr>
        <w:t>在汉语中，“强”的拼音是“qiáng”。这个字是一个多音字，根据不同的语境和词义，它还可以读作“qiǎng”或“jiàng”。作为基础汉字之一，“强”承载着丰富的文化内涵和语言意义。从拼音的角度来看，“qiáng”代表了其最常见的发音形式，而这一读音广泛应用于形容词、名词以及动词等多种语法功能中。</w:t>
      </w:r>
    </w:p>
    <w:p w14:paraId="73082913" w14:textId="77777777" w:rsidR="008534F9" w:rsidRDefault="008534F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1D8A7C" w14:textId="77777777" w:rsidR="008534F9" w:rsidRDefault="008534F9">
      <w:pPr>
        <w:rPr>
          <w:rFonts w:hint="eastAsia"/>
        </w:rPr>
      </w:pPr>
    </w:p>
    <w:p w14:paraId="74434329" w14:textId="77777777" w:rsidR="008534F9" w:rsidRDefault="008534F9">
      <w:pPr>
        <w:rPr>
          <w:rFonts w:hint="eastAsia"/>
        </w:rPr>
      </w:pPr>
      <w:r>
        <w:rPr>
          <w:rFonts w:hint="eastAsia"/>
        </w:rPr>
        <w:t xml:space="preserve">强的拼音与普通话推广的关系  </w:t>
      </w:r>
    </w:p>
    <w:p w14:paraId="099F4683" w14:textId="77777777" w:rsidR="008534F9" w:rsidRDefault="008534F9">
      <w:pPr>
        <w:rPr>
          <w:rFonts w:hint="eastAsia"/>
        </w:rPr>
      </w:pPr>
      <w:r>
        <w:rPr>
          <w:rFonts w:hint="eastAsia"/>
        </w:rPr>
        <w:t>自20世纪50年代以来，中国大力推行普通话标准化工作，拼音成为学习汉字的重要工具之一。“强”的拼音“qiáng”便是这一规范化过程中的产物。通过拼音的学习，人们能够更准确地掌握汉字的发音规则，尤其是对于初学者或者非母语者而言，这种表音系统极大地降低了学习难度。同时，在现代教育体系中，拼音也被用来辅助儿童识字，帮助他们理解语音与文字之间的联系。</w:t>
      </w:r>
    </w:p>
    <w:p w14:paraId="22CBE1F8" w14:textId="77777777" w:rsidR="008534F9" w:rsidRDefault="008534F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FF108A" w14:textId="77777777" w:rsidR="008534F9" w:rsidRDefault="008534F9">
      <w:pPr>
        <w:rPr>
          <w:rFonts w:hint="eastAsia"/>
        </w:rPr>
      </w:pPr>
    </w:p>
    <w:p w14:paraId="5D114716" w14:textId="77777777" w:rsidR="008534F9" w:rsidRDefault="008534F9">
      <w:pPr>
        <w:rPr>
          <w:rFonts w:hint="eastAsia"/>
        </w:rPr>
      </w:pPr>
      <w:r>
        <w:rPr>
          <w:rFonts w:hint="eastAsia"/>
        </w:rPr>
        <w:t xml:space="preserve">“强”的多音现象及其应用场景  </w:t>
      </w:r>
    </w:p>
    <w:p w14:paraId="06E406ED" w14:textId="77777777" w:rsidR="008534F9" w:rsidRDefault="008534F9">
      <w:pPr>
        <w:rPr>
          <w:rFonts w:hint="eastAsia"/>
        </w:rPr>
      </w:pPr>
      <w:r>
        <w:rPr>
          <w:rFonts w:hint="eastAsia"/>
        </w:rPr>
        <w:t>除了常见的“qiáng”之外，“强”还有另外两种读音：“qiǎng”和“jiàng”。其中，“qiǎng”通常用于表示勉强的意思，例如“强迫”或“勉强”；而“jiàng”则较为少见，主要出现在一些固定词汇中，如“倔强”。这些不同的读音反映了汉语的复杂性和多样性，同时也提醒我们在实际使用时需结合具体语境来选择正确的发音。</w:t>
      </w:r>
    </w:p>
    <w:p w14:paraId="60C5D8DF" w14:textId="77777777" w:rsidR="008534F9" w:rsidRDefault="008534F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ED9A50" w14:textId="77777777" w:rsidR="008534F9" w:rsidRDefault="008534F9">
      <w:pPr>
        <w:rPr>
          <w:rFonts w:hint="eastAsia"/>
        </w:rPr>
      </w:pPr>
    </w:p>
    <w:p w14:paraId="3A4B04DB" w14:textId="77777777" w:rsidR="008534F9" w:rsidRDefault="008534F9">
      <w:pPr>
        <w:rPr>
          <w:rFonts w:hint="eastAsia"/>
        </w:rPr>
      </w:pPr>
      <w:r>
        <w:rPr>
          <w:rFonts w:hint="eastAsia"/>
        </w:rPr>
        <w:t xml:space="preserve">拼音对文化传播的作用  </w:t>
      </w:r>
    </w:p>
    <w:p w14:paraId="628DF924" w14:textId="77777777" w:rsidR="008534F9" w:rsidRDefault="008534F9">
      <w:pPr>
        <w:rPr>
          <w:rFonts w:hint="eastAsia"/>
        </w:rPr>
      </w:pPr>
      <w:r>
        <w:rPr>
          <w:rFonts w:hint="eastAsia"/>
        </w:rPr>
        <w:t>随着全球化的发展，汉语拼音逐渐成为国际社会了解中国文化的一扇窗口。“强”的拼音“qiáng”不仅被收录于各类汉语教材中，还频繁出现在对外交流活动中。无论是外国人学习中文，还是中国企业在海外拓展市场，拼音都起到了桥梁作用。它简化了跨语言沟通的过程，使得更多人能够快速掌握基本的汉语表达方式。</w:t>
      </w:r>
    </w:p>
    <w:p w14:paraId="23B8DD59" w14:textId="77777777" w:rsidR="008534F9" w:rsidRDefault="008534F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58E66B" w14:textId="77777777" w:rsidR="008534F9" w:rsidRDefault="008534F9">
      <w:pPr>
        <w:rPr>
          <w:rFonts w:hint="eastAsia"/>
        </w:rPr>
      </w:pPr>
    </w:p>
    <w:p w14:paraId="7C8B2D4A" w14:textId="77777777" w:rsidR="008534F9" w:rsidRDefault="008534F9">
      <w:pPr>
        <w:rPr>
          <w:rFonts w:hint="eastAsia"/>
        </w:rPr>
      </w:pPr>
      <w:r>
        <w:rPr>
          <w:rFonts w:hint="eastAsia"/>
        </w:rPr>
        <w:t xml:space="preserve">最后的总结：拼音的重要性及未来展望  </w:t>
      </w:r>
    </w:p>
    <w:p w14:paraId="50E47426" w14:textId="77777777" w:rsidR="008534F9" w:rsidRDefault="008534F9">
      <w:pPr>
        <w:rPr>
          <w:rFonts w:hint="eastAsia"/>
        </w:rPr>
      </w:pPr>
      <w:r>
        <w:rPr>
          <w:rFonts w:hint="eastAsia"/>
        </w:rPr>
        <w:t>“强”的拼音“qiáng”只是汉语拼音体系中的一个缩影。通过拼音的学习，我们不仅可以</w:t>
      </w:r>
      <w:r>
        <w:rPr>
          <w:rFonts w:hint="eastAsia"/>
        </w:rPr>
        <w:lastRenderedPageBreak/>
        <w:t>更好地理解和运用汉字，还能促进中外文化的深度交融。在未来，随着技术的进步和社会需求的变化，拼音的应用场景还将进一步扩展，为全球范围内的汉语传播注入新的活力。</w:t>
      </w:r>
    </w:p>
    <w:p w14:paraId="69E905B9" w14:textId="77777777" w:rsidR="008534F9" w:rsidRDefault="008534F9">
      <w:pPr>
        <w:rPr>
          <w:rFonts w:hint="eastAsia"/>
        </w:rPr>
      </w:pPr>
    </w:p>
    <w:p w14:paraId="6F6B56AB" w14:textId="77777777" w:rsidR="008534F9" w:rsidRDefault="00853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356D1" w14:textId="2B8D8671" w:rsidR="00AF6CBB" w:rsidRDefault="00AF6CBB"/>
    <w:sectPr w:rsidR="00AF6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BB"/>
    <w:rsid w:val="008534F9"/>
    <w:rsid w:val="009B02E7"/>
    <w:rsid w:val="00A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BDB9E-DA76-4BD8-B569-C1F4EB3F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