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256F" w14:textId="77777777" w:rsidR="00412A24" w:rsidRDefault="00412A24">
      <w:pPr>
        <w:rPr>
          <w:rFonts w:hint="eastAsia"/>
        </w:rPr>
      </w:pPr>
    </w:p>
    <w:p w14:paraId="0254A0B9" w14:textId="77777777" w:rsidR="00412A24" w:rsidRDefault="00412A24">
      <w:pPr>
        <w:rPr>
          <w:rFonts w:hint="eastAsia"/>
        </w:rPr>
      </w:pPr>
      <w:r>
        <w:rPr>
          <w:rFonts w:hint="eastAsia"/>
        </w:rPr>
        <w:t>强的拼音并组词</w:t>
      </w:r>
    </w:p>
    <w:p w14:paraId="29920EAE" w14:textId="77777777" w:rsidR="00412A24" w:rsidRDefault="00412A24">
      <w:pPr>
        <w:rPr>
          <w:rFonts w:hint="eastAsia"/>
        </w:rPr>
      </w:pPr>
      <w:r>
        <w:rPr>
          <w:rFonts w:hint="eastAsia"/>
        </w:rPr>
        <w:t>在汉语学习中，掌握汉字的拼音和组词是基础中的基础。今天，我们将以“强”字为例，深入探讨其拼音及其常见的词语组合。“强”的拼音为“qiáng”，声调为第二声，属于阳平声。这个字不仅代表着力量、能力的含义，还象征着坚韧不拔的精神。</w:t>
      </w:r>
    </w:p>
    <w:p w14:paraId="24A955DE" w14:textId="77777777" w:rsidR="00412A24" w:rsidRDefault="00412A24">
      <w:pPr>
        <w:rPr>
          <w:rFonts w:hint="eastAsia"/>
        </w:rPr>
      </w:pPr>
    </w:p>
    <w:p w14:paraId="099660C5" w14:textId="77777777" w:rsidR="00412A24" w:rsidRDefault="00412A24">
      <w:pPr>
        <w:rPr>
          <w:rFonts w:hint="eastAsia"/>
        </w:rPr>
      </w:pPr>
    </w:p>
    <w:p w14:paraId="68E976E2" w14:textId="77777777" w:rsidR="00412A24" w:rsidRDefault="00412A24">
      <w:pPr>
        <w:rPr>
          <w:rFonts w:hint="eastAsia"/>
        </w:rPr>
      </w:pPr>
      <w:r>
        <w:rPr>
          <w:rFonts w:hint="eastAsia"/>
        </w:rPr>
        <w:t>强的基本释义与应用领域</w:t>
      </w:r>
    </w:p>
    <w:p w14:paraId="7CB4B786" w14:textId="77777777" w:rsidR="00412A24" w:rsidRDefault="00412A24">
      <w:pPr>
        <w:rPr>
          <w:rFonts w:hint="eastAsia"/>
        </w:rPr>
      </w:pPr>
      <w:r>
        <w:rPr>
          <w:rFonts w:hint="eastAsia"/>
        </w:rPr>
        <w:t>“强”作为一个多义词，在不同的语境中有不同的含义。它最基本的意思是指力量大，如强壮、强大等。同时，“强”也用来表示程度很高，例如强烈、强调等。在实际应用中，“强”广泛出现在各个领域，无论是描述物理力量还是抽象概念，都能见到它的身影。比如在体育比赛中，我们常说某队实力很强；在讨论情感时，也会用到感情强烈的说法。</w:t>
      </w:r>
    </w:p>
    <w:p w14:paraId="3D911E31" w14:textId="77777777" w:rsidR="00412A24" w:rsidRDefault="00412A24">
      <w:pPr>
        <w:rPr>
          <w:rFonts w:hint="eastAsia"/>
        </w:rPr>
      </w:pPr>
    </w:p>
    <w:p w14:paraId="4E954C34" w14:textId="77777777" w:rsidR="00412A24" w:rsidRDefault="00412A24">
      <w:pPr>
        <w:rPr>
          <w:rFonts w:hint="eastAsia"/>
        </w:rPr>
      </w:pPr>
    </w:p>
    <w:p w14:paraId="2446783D" w14:textId="77777777" w:rsidR="00412A24" w:rsidRDefault="00412A24">
      <w:pPr>
        <w:rPr>
          <w:rFonts w:hint="eastAsia"/>
        </w:rPr>
      </w:pPr>
      <w:r>
        <w:rPr>
          <w:rFonts w:hint="eastAsia"/>
        </w:rPr>
        <w:t>常见组词及例句</w:t>
      </w:r>
    </w:p>
    <w:p w14:paraId="3AE1C6C4" w14:textId="77777777" w:rsidR="00412A24" w:rsidRDefault="00412A24">
      <w:pPr>
        <w:rPr>
          <w:rFonts w:hint="eastAsia"/>
        </w:rPr>
      </w:pPr>
      <w:r>
        <w:rPr>
          <w:rFonts w:hint="eastAsia"/>
        </w:rPr>
        <w:t>接下来，让我们看看一些由“强”组成的常用词汇，并通过例句来加深理解。“强化”意为增强或提高，例句：“为了提高学生的综合素质，学校强化了对课外活动的支持。”另一个例子是“坚强”，这个词形容人在面对困难时不屈服的精神状态，如：“她是一个非常坚强的女孩，无论遇到什么困难都不会轻易放弃。”“勉强”则表示不够自愿或能力不足的状态，例如：“虽然他并不愿意加班，但因为项目的紧急性，他勉强答应了下来。”</w:t>
      </w:r>
    </w:p>
    <w:p w14:paraId="60DDB338" w14:textId="77777777" w:rsidR="00412A24" w:rsidRDefault="00412A24">
      <w:pPr>
        <w:rPr>
          <w:rFonts w:hint="eastAsia"/>
        </w:rPr>
      </w:pPr>
    </w:p>
    <w:p w14:paraId="657693DD" w14:textId="77777777" w:rsidR="00412A24" w:rsidRDefault="00412A24">
      <w:pPr>
        <w:rPr>
          <w:rFonts w:hint="eastAsia"/>
        </w:rPr>
      </w:pPr>
    </w:p>
    <w:p w14:paraId="72C5E2CC" w14:textId="77777777" w:rsidR="00412A24" w:rsidRDefault="00412A24">
      <w:pPr>
        <w:rPr>
          <w:rFonts w:hint="eastAsia"/>
        </w:rPr>
      </w:pPr>
      <w:r>
        <w:rPr>
          <w:rFonts w:hint="eastAsia"/>
        </w:rPr>
        <w:t>文化背景下的“强”</w:t>
      </w:r>
    </w:p>
    <w:p w14:paraId="4189F093" w14:textId="77777777" w:rsidR="00412A24" w:rsidRDefault="00412A24">
      <w:pPr>
        <w:rPr>
          <w:rFonts w:hint="eastAsia"/>
        </w:rPr>
      </w:pPr>
      <w:r>
        <w:rPr>
          <w:rFonts w:hint="eastAsia"/>
        </w:rPr>
        <w:t>在中国传统文化中，“强”往往与美德相联系，象征着积极向上、勇往直前的精神面貌。古文中不乏赞美强者品德高尚的例子，如《易经》中提到：“天行健，君子以自强不息。”这句话鼓励人们要像天空运行那样，永不停歇地自我提升，不断追求进步。这种精神至今仍深深影响着每一个中国人的心灵世界，成为中华民族宝贵的精神财富之一。</w:t>
      </w:r>
    </w:p>
    <w:p w14:paraId="7CFC07D8" w14:textId="77777777" w:rsidR="00412A24" w:rsidRDefault="00412A24">
      <w:pPr>
        <w:rPr>
          <w:rFonts w:hint="eastAsia"/>
        </w:rPr>
      </w:pPr>
    </w:p>
    <w:p w14:paraId="1F74C1C2" w14:textId="77777777" w:rsidR="00412A24" w:rsidRDefault="00412A24">
      <w:pPr>
        <w:rPr>
          <w:rFonts w:hint="eastAsia"/>
        </w:rPr>
      </w:pPr>
    </w:p>
    <w:p w14:paraId="13036273" w14:textId="77777777" w:rsidR="00412A24" w:rsidRDefault="00412A24">
      <w:pPr>
        <w:rPr>
          <w:rFonts w:hint="eastAsia"/>
        </w:rPr>
      </w:pPr>
      <w:r>
        <w:rPr>
          <w:rFonts w:hint="eastAsia"/>
        </w:rPr>
        <w:t>最后的总结</w:t>
      </w:r>
    </w:p>
    <w:p w14:paraId="6D0F05B3" w14:textId="77777777" w:rsidR="00412A24" w:rsidRDefault="00412A24">
      <w:pPr>
        <w:rPr>
          <w:rFonts w:hint="eastAsia"/>
        </w:rPr>
      </w:pPr>
      <w:r>
        <w:rPr>
          <w:rFonts w:hint="eastAsia"/>
        </w:rPr>
        <w:t>通过对“强”这一汉字的拼音及组词的学习，我们可以看到它丰富的内涵和广泛的应用场景。从基本的意义到深层次的文化价值，“强”不仅仅是一个简单的词汇，更是激励人们不断前进的动力源泉。希望本文能帮助读者更好地理解和使用这个充满活力的汉字。</w:t>
      </w:r>
    </w:p>
    <w:p w14:paraId="4FDD70E9" w14:textId="77777777" w:rsidR="00412A24" w:rsidRDefault="00412A24">
      <w:pPr>
        <w:rPr>
          <w:rFonts w:hint="eastAsia"/>
        </w:rPr>
      </w:pPr>
    </w:p>
    <w:p w14:paraId="53ED8168" w14:textId="77777777" w:rsidR="00412A24" w:rsidRDefault="00412A24">
      <w:pPr>
        <w:rPr>
          <w:rFonts w:hint="eastAsia"/>
        </w:rPr>
      </w:pPr>
    </w:p>
    <w:p w14:paraId="2B25B05D" w14:textId="77777777" w:rsidR="00412A24" w:rsidRDefault="00412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22C9" w14:textId="598A5682" w:rsidR="0062208D" w:rsidRDefault="0062208D"/>
    <w:sectPr w:rsidR="0062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8D"/>
    <w:rsid w:val="00412A24"/>
    <w:rsid w:val="006220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1FED3-D2EF-4660-8A8F-3863A0A5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