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0632" w14:textId="77777777" w:rsidR="00DF6C39" w:rsidRDefault="00DF6C39">
      <w:pPr>
        <w:rPr>
          <w:rFonts w:hint="eastAsia"/>
        </w:rPr>
      </w:pPr>
    </w:p>
    <w:p w14:paraId="75E88500" w14:textId="77777777" w:rsidR="00DF6C39" w:rsidRDefault="00DF6C39">
      <w:pPr>
        <w:rPr>
          <w:rFonts w:hint="eastAsia"/>
        </w:rPr>
      </w:pPr>
      <w:r>
        <w:rPr>
          <w:rFonts w:hint="eastAsia"/>
        </w:rPr>
        <w:t>Qiang Lie Yao Qiu De Yin Pin</w:t>
      </w:r>
    </w:p>
    <w:p w14:paraId="53A93F91" w14:textId="77777777" w:rsidR="00DF6C39" w:rsidRDefault="00DF6C39">
      <w:pPr>
        <w:rPr>
          <w:rFonts w:hint="eastAsia"/>
        </w:rPr>
      </w:pPr>
      <w:r>
        <w:rPr>
          <w:rFonts w:hint="eastAsia"/>
        </w:rPr>
        <w:t>在汉语的广袤天地中，拼音作为一种辅助汉字读音的系统，起着不可忽视的作用。每一个汉字都有其独特的发音，而通过拼音，即使是初学者也能较容易地掌握这些发音规则。今天我们要介绍的主题是“强烈要求的拼音”。这一主题不仅涉及语言学的基本知识，还与我们日常生活中的表达息息相关。</w:t>
      </w:r>
    </w:p>
    <w:p w14:paraId="3FF93300" w14:textId="77777777" w:rsidR="00DF6C39" w:rsidRDefault="00DF6C39">
      <w:pPr>
        <w:rPr>
          <w:rFonts w:hint="eastAsia"/>
        </w:rPr>
      </w:pPr>
    </w:p>
    <w:p w14:paraId="19B425E6" w14:textId="77777777" w:rsidR="00DF6C39" w:rsidRDefault="00DF6C39">
      <w:pPr>
        <w:rPr>
          <w:rFonts w:hint="eastAsia"/>
        </w:rPr>
      </w:pPr>
    </w:p>
    <w:p w14:paraId="48BB7DE2" w14:textId="77777777" w:rsidR="00DF6C39" w:rsidRDefault="00DF6C39">
      <w:pPr>
        <w:rPr>
          <w:rFonts w:hint="eastAsia"/>
        </w:rPr>
      </w:pPr>
      <w:r>
        <w:rPr>
          <w:rFonts w:hint="eastAsia"/>
        </w:rPr>
        <w:t>拼音的基础知识</w:t>
      </w:r>
    </w:p>
    <w:p w14:paraId="5462B1E0" w14:textId="77777777" w:rsidR="00DF6C39" w:rsidRDefault="00DF6C39">
      <w:pPr>
        <w:rPr>
          <w:rFonts w:hint="eastAsia"/>
        </w:rPr>
      </w:pPr>
      <w:r>
        <w:rPr>
          <w:rFonts w:hint="eastAsia"/>
        </w:rPr>
        <w:t>拼音是帮助人们学习和正确发音汉字的重要工具。它由声母、韵母和声调三部分组成。以“强烈要求”为例，“强”的拼音为“qiáng”，“烈”的拼音为“liè”，“要”的拼音是“yào”，“求”的拼音则是“qiú”。了解这些基本拼音有助于更准确地发音，并能够更好地理解汉语的语音结构。</w:t>
      </w:r>
    </w:p>
    <w:p w14:paraId="0C850194" w14:textId="77777777" w:rsidR="00DF6C39" w:rsidRDefault="00DF6C39">
      <w:pPr>
        <w:rPr>
          <w:rFonts w:hint="eastAsia"/>
        </w:rPr>
      </w:pPr>
    </w:p>
    <w:p w14:paraId="68F98634" w14:textId="77777777" w:rsidR="00DF6C39" w:rsidRDefault="00DF6C39">
      <w:pPr>
        <w:rPr>
          <w:rFonts w:hint="eastAsia"/>
        </w:rPr>
      </w:pPr>
    </w:p>
    <w:p w14:paraId="21AD2C87" w14:textId="77777777" w:rsidR="00DF6C39" w:rsidRDefault="00DF6C39">
      <w:pPr>
        <w:rPr>
          <w:rFonts w:hint="eastAsia"/>
        </w:rPr>
      </w:pPr>
      <w:r>
        <w:rPr>
          <w:rFonts w:hint="eastAsia"/>
        </w:rPr>
        <w:t>如何使用拼音进行沟通</w:t>
      </w:r>
    </w:p>
    <w:p w14:paraId="41283783" w14:textId="77777777" w:rsidR="00DF6C39" w:rsidRDefault="00DF6C39">
      <w:pPr>
        <w:rPr>
          <w:rFonts w:hint="eastAsia"/>
        </w:rPr>
      </w:pPr>
      <w:r>
        <w:rPr>
          <w:rFonts w:hint="eastAsia"/>
        </w:rPr>
        <w:t>拼音不仅仅用于学习汉字的发音，它还在日常生活中扮演着重要角色。比如，在教孩子识字时，拼音可以作为一个很好的桥梁；对于外国人来说，拼音更是学习中文的第一步。当我们想要强调某事或表达强烈愿望时，正确使用拼音可以帮助我们更清晰地传达信息。例如，“我强烈要求你关注这个问题！”这句话中，通过正确的拼音标注（wǒ qiáng liè yāo qiú nǐ guān zhù zhè gè wèn tí），可以让听者更加重视说话者的诉求。</w:t>
      </w:r>
    </w:p>
    <w:p w14:paraId="2AE4256D" w14:textId="77777777" w:rsidR="00DF6C39" w:rsidRDefault="00DF6C39">
      <w:pPr>
        <w:rPr>
          <w:rFonts w:hint="eastAsia"/>
        </w:rPr>
      </w:pPr>
    </w:p>
    <w:p w14:paraId="002C857C" w14:textId="77777777" w:rsidR="00DF6C39" w:rsidRDefault="00DF6C39">
      <w:pPr>
        <w:rPr>
          <w:rFonts w:hint="eastAsia"/>
        </w:rPr>
      </w:pPr>
    </w:p>
    <w:p w14:paraId="57A0EC5A" w14:textId="77777777" w:rsidR="00DF6C39" w:rsidRDefault="00DF6C39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0B7C29E9" w14:textId="77777777" w:rsidR="00DF6C39" w:rsidRDefault="00DF6C39">
      <w:pPr>
        <w:rPr>
          <w:rFonts w:hint="eastAsia"/>
        </w:rPr>
      </w:pPr>
      <w:r>
        <w:rPr>
          <w:rFonts w:hint="eastAsia"/>
        </w:rPr>
        <w:t>随着技术的发展，拼音输入法已经成为大多数中文用户打字的主要方式之一。通过拼音，我们可以快速准确地在电子设备上输入文字。这不仅提高了我们的工作效率，也使得跨语言交流变得更加便捷。特别是在表达如“强烈要求”这样的强烈情感时，利用拼音输入法可以让我们的情感表达得淋漓尽致。</w:t>
      </w:r>
    </w:p>
    <w:p w14:paraId="54A3F623" w14:textId="77777777" w:rsidR="00DF6C39" w:rsidRDefault="00DF6C39">
      <w:pPr>
        <w:rPr>
          <w:rFonts w:hint="eastAsia"/>
        </w:rPr>
      </w:pPr>
    </w:p>
    <w:p w14:paraId="2CE6A884" w14:textId="77777777" w:rsidR="00DF6C39" w:rsidRDefault="00DF6C39">
      <w:pPr>
        <w:rPr>
          <w:rFonts w:hint="eastAsia"/>
        </w:rPr>
      </w:pPr>
    </w:p>
    <w:p w14:paraId="2F92337E" w14:textId="77777777" w:rsidR="00DF6C39" w:rsidRDefault="00DF6C39">
      <w:pPr>
        <w:rPr>
          <w:rFonts w:hint="eastAsia"/>
        </w:rPr>
      </w:pPr>
      <w:r>
        <w:rPr>
          <w:rFonts w:hint="eastAsia"/>
        </w:rPr>
        <w:t>最后的总结</w:t>
      </w:r>
    </w:p>
    <w:p w14:paraId="47EB8DB9" w14:textId="77777777" w:rsidR="00DF6C39" w:rsidRDefault="00DF6C39">
      <w:pPr>
        <w:rPr>
          <w:rFonts w:hint="eastAsia"/>
        </w:rPr>
      </w:pPr>
      <w:r>
        <w:rPr>
          <w:rFonts w:hint="eastAsia"/>
        </w:rPr>
        <w:t>通过对“强烈要求的拼音”的探讨，我们不仅加深了对汉语拼音系统的理解，也认识到它在日常生活和跨文化交流中的重要性。无论是教育领域还是信息技术，拼音都发挥着不可或缺的作用。希望本文能激发更多人对汉语拼音的兴趣，进一步探索汉语的魅力。</w:t>
      </w:r>
    </w:p>
    <w:p w14:paraId="0E02588E" w14:textId="77777777" w:rsidR="00DF6C39" w:rsidRDefault="00DF6C39">
      <w:pPr>
        <w:rPr>
          <w:rFonts w:hint="eastAsia"/>
        </w:rPr>
      </w:pPr>
    </w:p>
    <w:p w14:paraId="666CA7FB" w14:textId="77777777" w:rsidR="00DF6C39" w:rsidRDefault="00DF6C39">
      <w:pPr>
        <w:rPr>
          <w:rFonts w:hint="eastAsia"/>
        </w:rPr>
      </w:pPr>
    </w:p>
    <w:p w14:paraId="375BFE32" w14:textId="77777777" w:rsidR="00DF6C39" w:rsidRDefault="00DF6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A1FBD" w14:textId="71752D69" w:rsidR="003C7A7E" w:rsidRDefault="003C7A7E"/>
    <w:sectPr w:rsidR="003C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7E"/>
    <w:rsid w:val="003C7A7E"/>
    <w:rsid w:val="009B02E7"/>
    <w:rsid w:val="00D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433E7-E4EF-4F01-A3AF-CEFEB59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