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D0DE" w14:textId="77777777" w:rsidR="00794187" w:rsidRDefault="00794187">
      <w:pPr>
        <w:rPr>
          <w:rFonts w:hint="eastAsia"/>
        </w:rPr>
      </w:pPr>
    </w:p>
    <w:p w14:paraId="3DE699F5" w14:textId="77777777" w:rsidR="00794187" w:rsidRDefault="00794187">
      <w:pPr>
        <w:rPr>
          <w:rFonts w:hint="eastAsia"/>
        </w:rPr>
      </w:pPr>
      <w:r>
        <w:rPr>
          <w:rFonts w:hint="eastAsia"/>
        </w:rPr>
        <w:t>强烈的拼音怎么写</w:t>
      </w:r>
    </w:p>
    <w:p w14:paraId="58A594B9" w14:textId="77777777" w:rsidR="00794187" w:rsidRDefault="00794187">
      <w:pPr>
        <w:rPr>
          <w:rFonts w:hint="eastAsia"/>
        </w:rPr>
      </w:pPr>
      <w:r>
        <w:rPr>
          <w:rFonts w:hint="eastAsia"/>
        </w:rPr>
        <w:t>强烈，这个词汇在日常生活中被广泛使用，用来形容事物的程度非常高，情感或感觉非常深刻。对于学习汉语拼音的人来说，“强烈”的拼音书写可能会是一个小小的挑战。让我们明确“强烈”的拼音是“qiáng liè”。这里，“强”字的拼音是“qiáng”，而“烈”字的拼音则是“liè”。了解这一点，对于正确地发音和书写都是非常重要的。</w:t>
      </w:r>
    </w:p>
    <w:p w14:paraId="46C5CC49" w14:textId="77777777" w:rsidR="00794187" w:rsidRDefault="00794187">
      <w:pPr>
        <w:rPr>
          <w:rFonts w:hint="eastAsia"/>
        </w:rPr>
      </w:pPr>
    </w:p>
    <w:p w14:paraId="469BB4FE" w14:textId="77777777" w:rsidR="00794187" w:rsidRDefault="00794187">
      <w:pPr>
        <w:rPr>
          <w:rFonts w:hint="eastAsia"/>
        </w:rPr>
      </w:pPr>
    </w:p>
    <w:p w14:paraId="3AB2C8BE" w14:textId="77777777" w:rsidR="00794187" w:rsidRDefault="00794187">
      <w:pPr>
        <w:rPr>
          <w:rFonts w:hint="eastAsia"/>
        </w:rPr>
      </w:pPr>
      <w:r>
        <w:rPr>
          <w:rFonts w:hint="eastAsia"/>
        </w:rPr>
        <w:t>深入了解“强”的拼音</w:t>
      </w:r>
    </w:p>
    <w:p w14:paraId="3415392C" w14:textId="77777777" w:rsidR="00794187" w:rsidRDefault="00794187">
      <w:pPr>
        <w:rPr>
          <w:rFonts w:hint="eastAsia"/>
        </w:rPr>
      </w:pPr>
      <w:r>
        <w:rPr>
          <w:rFonts w:hint="eastAsia"/>
        </w:rPr>
        <w:t>“强”字作为“强烈”一词中的第一个字，其拼音“qiáng”由声母“q”、韵母“iang”以及声调符号“ˊ”组成。在汉语拼音中，“q”是一个较为特殊的声母，它要求说话者用气流冲击舌尖与上颚之间的位置发声，产生清晰的声音。而“iang”则是一个复合韵母，包含了元音“i”、“a”和后鼻音“ng”，需要练习以达到流畅自然的发音效果。掌握这些细节，能够帮助学习者更准确地表达出“强”的读音。</w:t>
      </w:r>
    </w:p>
    <w:p w14:paraId="679982AA" w14:textId="77777777" w:rsidR="00794187" w:rsidRDefault="00794187">
      <w:pPr>
        <w:rPr>
          <w:rFonts w:hint="eastAsia"/>
        </w:rPr>
      </w:pPr>
    </w:p>
    <w:p w14:paraId="53E2CCBE" w14:textId="77777777" w:rsidR="00794187" w:rsidRDefault="00794187">
      <w:pPr>
        <w:rPr>
          <w:rFonts w:hint="eastAsia"/>
        </w:rPr>
      </w:pPr>
    </w:p>
    <w:p w14:paraId="1F8069A3" w14:textId="77777777" w:rsidR="00794187" w:rsidRDefault="00794187">
      <w:pPr>
        <w:rPr>
          <w:rFonts w:hint="eastAsia"/>
        </w:rPr>
      </w:pPr>
      <w:r>
        <w:rPr>
          <w:rFonts w:hint="eastAsia"/>
        </w:rPr>
        <w:t>探索“烈”的拼音奥秘</w:t>
      </w:r>
    </w:p>
    <w:p w14:paraId="79E6F9EE" w14:textId="77777777" w:rsidR="00794187" w:rsidRDefault="00794187">
      <w:pPr>
        <w:rPr>
          <w:rFonts w:hint="eastAsia"/>
        </w:rPr>
      </w:pPr>
      <w:r>
        <w:rPr>
          <w:rFonts w:hint="eastAsia"/>
        </w:rPr>
        <w:t>“烈”字在“强烈”一词中的拼音为“liè”，同样包含着独特的发音技巧。“l”作为一个常见的声母，在发音时需要将舌尖轻轻触碰上前齿龈，形成阻塞后迅速放开，让气流顺利通过。韵母“ie”是由元音“i”和“e”构成的，发音时从“i”平滑过渡到“e”，并以短促有力的方式结束，以配合声调符号“ˋ”所表示的第四声。正确的发音方法不仅能使语言更加地道，也增加了交流的准确性。</w:t>
      </w:r>
    </w:p>
    <w:p w14:paraId="384FCDBB" w14:textId="77777777" w:rsidR="00794187" w:rsidRDefault="00794187">
      <w:pPr>
        <w:rPr>
          <w:rFonts w:hint="eastAsia"/>
        </w:rPr>
      </w:pPr>
    </w:p>
    <w:p w14:paraId="1B63F508" w14:textId="77777777" w:rsidR="00794187" w:rsidRDefault="00794187">
      <w:pPr>
        <w:rPr>
          <w:rFonts w:hint="eastAsia"/>
        </w:rPr>
      </w:pPr>
    </w:p>
    <w:p w14:paraId="182F8633" w14:textId="77777777" w:rsidR="00794187" w:rsidRDefault="0079418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660A0C" w14:textId="77777777" w:rsidR="00794187" w:rsidRDefault="00794187">
      <w:pPr>
        <w:rPr>
          <w:rFonts w:hint="eastAsia"/>
        </w:rPr>
      </w:pPr>
      <w:r>
        <w:rPr>
          <w:rFonts w:hint="eastAsia"/>
        </w:rPr>
        <w:t>拼音作为学习汉语的基础工具，对非母语使用者来说尤其重要。它不仅是汉字发音的指南，也是理解汉语语音系统的关键所在。通过拼音，学习者可以快速入门，开始进行基本的听说练习。特别是在记忆像“强烈”这样带有特殊发音规则的词语时，拼音提供了一种简便的方法来掌握正确的发音方式。随着技术的发展，各种拼音输入法也极大地便利了人们的日常生活和工作。</w:t>
      </w:r>
    </w:p>
    <w:p w14:paraId="0EA24B35" w14:textId="77777777" w:rsidR="00794187" w:rsidRDefault="00794187">
      <w:pPr>
        <w:rPr>
          <w:rFonts w:hint="eastAsia"/>
        </w:rPr>
      </w:pPr>
    </w:p>
    <w:p w14:paraId="47F435C6" w14:textId="77777777" w:rsidR="00794187" w:rsidRDefault="00794187">
      <w:pPr>
        <w:rPr>
          <w:rFonts w:hint="eastAsia"/>
        </w:rPr>
      </w:pPr>
    </w:p>
    <w:p w14:paraId="20500430" w14:textId="77777777" w:rsidR="00794187" w:rsidRDefault="00794187">
      <w:pPr>
        <w:rPr>
          <w:rFonts w:hint="eastAsia"/>
        </w:rPr>
      </w:pPr>
      <w:r>
        <w:rPr>
          <w:rFonts w:hint="eastAsia"/>
        </w:rPr>
        <w:t>最后的总结</w:t>
      </w:r>
    </w:p>
    <w:p w14:paraId="2AA5EB4E" w14:textId="77777777" w:rsidR="00794187" w:rsidRDefault="00794187">
      <w:pPr>
        <w:rPr>
          <w:rFonts w:hint="eastAsia"/>
        </w:rPr>
      </w:pPr>
      <w:r>
        <w:rPr>
          <w:rFonts w:hint="eastAsia"/>
        </w:rPr>
        <w:t>“强烈”的拼音写作“qiáng liè”，其中包含了汉语拼音中的多个元素：声母、韵母及声调。正确理解和实践这些发音规则，对于任何希望提高自己汉语水平的学习者而言都是至关重要的。无论是初学者还是有一定基础的朋友，都应该注重拼音的学习和应用，以便更好地沟通和表达自己的想法。同时，不断练习和接触真实的语言环境也是非常有帮助的。</w:t>
      </w:r>
    </w:p>
    <w:p w14:paraId="64BD31DB" w14:textId="77777777" w:rsidR="00794187" w:rsidRDefault="00794187">
      <w:pPr>
        <w:rPr>
          <w:rFonts w:hint="eastAsia"/>
        </w:rPr>
      </w:pPr>
    </w:p>
    <w:p w14:paraId="1C3A1444" w14:textId="77777777" w:rsidR="00794187" w:rsidRDefault="00794187">
      <w:pPr>
        <w:rPr>
          <w:rFonts w:hint="eastAsia"/>
        </w:rPr>
      </w:pPr>
    </w:p>
    <w:p w14:paraId="4F329787" w14:textId="77777777" w:rsidR="00794187" w:rsidRDefault="00794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1C546" w14:textId="7B282C26" w:rsidR="00623D0A" w:rsidRDefault="00623D0A"/>
    <w:sectPr w:rsidR="0062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0A"/>
    <w:rsid w:val="00623D0A"/>
    <w:rsid w:val="0079418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AF054-5255-4D36-AA28-49919935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