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7E68" w14:textId="77777777" w:rsidR="00CC5C1F" w:rsidRDefault="00CC5C1F">
      <w:pPr>
        <w:rPr>
          <w:rFonts w:hint="eastAsia"/>
        </w:rPr>
      </w:pPr>
    </w:p>
    <w:p w14:paraId="7D3D1C58" w14:textId="77777777" w:rsidR="00CC5C1F" w:rsidRDefault="00CC5C1F">
      <w:pPr>
        <w:rPr>
          <w:rFonts w:hint="eastAsia"/>
        </w:rPr>
      </w:pPr>
      <w:r>
        <w:rPr>
          <w:rFonts w:hint="eastAsia"/>
        </w:rPr>
        <w:t>强汉的拼音</w:t>
      </w:r>
    </w:p>
    <w:p w14:paraId="2B1EEF99" w14:textId="77777777" w:rsidR="00CC5C1F" w:rsidRDefault="00CC5C1F">
      <w:pPr>
        <w:rPr>
          <w:rFonts w:hint="eastAsia"/>
        </w:rPr>
      </w:pPr>
      <w:r>
        <w:rPr>
          <w:rFonts w:hint="eastAsia"/>
        </w:rPr>
        <w:t>“强汉”这个词组，其拼音是“qiáng hàn”。在汉语中，“强”意味着强大、坚强或者优秀；“汉”字则有多种含义，它既可以指代汉族——世界上人口最多的民族之一，也可以象征着汉朝——中国历史上一个极为辉煌的时代。因此，“强汉”往往用来形容具有强大实力或优秀特质的人或事物，尤其是在描述与汉族或汉文化相关联的强大之处时。</w:t>
      </w:r>
    </w:p>
    <w:p w14:paraId="476629CC" w14:textId="77777777" w:rsidR="00CC5C1F" w:rsidRDefault="00CC5C1F">
      <w:pPr>
        <w:rPr>
          <w:rFonts w:hint="eastAsia"/>
        </w:rPr>
      </w:pPr>
    </w:p>
    <w:p w14:paraId="7E572BD1" w14:textId="77777777" w:rsidR="00CC5C1F" w:rsidRDefault="00CC5C1F">
      <w:pPr>
        <w:rPr>
          <w:rFonts w:hint="eastAsia"/>
        </w:rPr>
      </w:pPr>
    </w:p>
    <w:p w14:paraId="2FD7F8B3" w14:textId="77777777" w:rsidR="00CC5C1F" w:rsidRDefault="00CC5C1F">
      <w:pPr>
        <w:rPr>
          <w:rFonts w:hint="eastAsia"/>
        </w:rPr>
      </w:pPr>
      <w:r>
        <w:rPr>
          <w:rFonts w:hint="eastAsia"/>
        </w:rPr>
        <w:t>历史背景中的强汉</w:t>
      </w:r>
    </w:p>
    <w:p w14:paraId="26012A6E" w14:textId="77777777" w:rsidR="00CC5C1F" w:rsidRDefault="00CC5C1F">
      <w:pPr>
        <w:rPr>
          <w:rFonts w:hint="eastAsia"/>
        </w:rPr>
      </w:pPr>
      <w:r>
        <w:rPr>
          <w:rFonts w:hint="eastAsia"/>
        </w:rPr>
        <w:t>汉朝（公元前202年—公元220年），分为西汉和东汉两个时期，是中国封建社会的第一个盛世。这个时期的汉朝，在政治、经济、军事、文化等方面都取得了举世瞩目的成就。“强汉”的概念，很大程度上来源于汉朝对内实行的一系列改革措施以及对外抵御匈奴等外敌入侵的成功。这些成就不仅巩固了汉朝的统治地位，也极大地促进了中华文明的发展和传播。</w:t>
      </w:r>
    </w:p>
    <w:p w14:paraId="53EDF83A" w14:textId="77777777" w:rsidR="00CC5C1F" w:rsidRDefault="00CC5C1F">
      <w:pPr>
        <w:rPr>
          <w:rFonts w:hint="eastAsia"/>
        </w:rPr>
      </w:pPr>
    </w:p>
    <w:p w14:paraId="44D89A83" w14:textId="77777777" w:rsidR="00CC5C1F" w:rsidRDefault="00CC5C1F">
      <w:pPr>
        <w:rPr>
          <w:rFonts w:hint="eastAsia"/>
        </w:rPr>
      </w:pPr>
    </w:p>
    <w:p w14:paraId="2553AD9E" w14:textId="77777777" w:rsidR="00CC5C1F" w:rsidRDefault="00CC5C1F">
      <w:pPr>
        <w:rPr>
          <w:rFonts w:hint="eastAsia"/>
        </w:rPr>
      </w:pPr>
      <w:r>
        <w:rPr>
          <w:rFonts w:hint="eastAsia"/>
        </w:rPr>
        <w:t>现代语境下的强汉</w:t>
      </w:r>
    </w:p>
    <w:p w14:paraId="0A9A63CE" w14:textId="77777777" w:rsidR="00CC5C1F" w:rsidRDefault="00CC5C1F">
      <w:pPr>
        <w:rPr>
          <w:rFonts w:hint="eastAsia"/>
        </w:rPr>
      </w:pPr>
      <w:r>
        <w:rPr>
          <w:rFonts w:hint="eastAsia"/>
        </w:rPr>
        <w:t>在现代社会，“强汉”一词的应用更为广泛。除了直接用于描述个人或集体的力量、能力之外，还常被用来表达对中华文化的自信与骄傲。例如，在国际交流中，当提及中国悠久的历史文化、快速发展的经济、科技领域的突破等话题时，“强汉”成为了一种象征性的说法，体现了中国人对于自身文化身份的认可和对未来发展的期待。</w:t>
      </w:r>
    </w:p>
    <w:p w14:paraId="1A8BEEE5" w14:textId="77777777" w:rsidR="00CC5C1F" w:rsidRDefault="00CC5C1F">
      <w:pPr>
        <w:rPr>
          <w:rFonts w:hint="eastAsia"/>
        </w:rPr>
      </w:pPr>
    </w:p>
    <w:p w14:paraId="318B9F95" w14:textId="77777777" w:rsidR="00CC5C1F" w:rsidRDefault="00CC5C1F">
      <w:pPr>
        <w:rPr>
          <w:rFonts w:hint="eastAsia"/>
        </w:rPr>
      </w:pPr>
    </w:p>
    <w:p w14:paraId="4B25F1B7" w14:textId="77777777" w:rsidR="00CC5C1F" w:rsidRDefault="00CC5C1F">
      <w:pPr>
        <w:rPr>
          <w:rFonts w:hint="eastAsia"/>
        </w:rPr>
      </w:pPr>
      <w:r>
        <w:rPr>
          <w:rFonts w:hint="eastAsia"/>
        </w:rPr>
        <w:t>强汉的文化影响</w:t>
      </w:r>
    </w:p>
    <w:p w14:paraId="32AB1E32" w14:textId="77777777" w:rsidR="00CC5C1F" w:rsidRDefault="00CC5C1F">
      <w:pPr>
        <w:rPr>
          <w:rFonts w:hint="eastAsia"/>
        </w:rPr>
      </w:pPr>
      <w:r>
        <w:rPr>
          <w:rFonts w:hint="eastAsia"/>
        </w:rPr>
        <w:t>从文化角度看，“强汉”所蕴含的意义不仅仅局限于力量的表现，更重要的是它传递出一种积极向上的精神风貌。这种精神鼓励人们不断追求卓越，勇于面对挑战，并且在实现个人价值的同时不忘贡献于社会。无论是在文学艺术作品中，还是在日常生活的点滴里，我们都能发现“强汉”精神的影响。比如，许多讲述中国古代英雄故事的作品，都会强调主角身上那种坚韧不拔、勇往直前的品质，这正是“强汉”精神的一种体现。</w:t>
      </w:r>
    </w:p>
    <w:p w14:paraId="723E895B" w14:textId="77777777" w:rsidR="00CC5C1F" w:rsidRDefault="00CC5C1F">
      <w:pPr>
        <w:rPr>
          <w:rFonts w:hint="eastAsia"/>
        </w:rPr>
      </w:pPr>
    </w:p>
    <w:p w14:paraId="7D0F45D7" w14:textId="77777777" w:rsidR="00CC5C1F" w:rsidRDefault="00CC5C1F">
      <w:pPr>
        <w:rPr>
          <w:rFonts w:hint="eastAsia"/>
        </w:rPr>
      </w:pPr>
    </w:p>
    <w:p w14:paraId="21515E35" w14:textId="77777777" w:rsidR="00CC5C1F" w:rsidRDefault="00CC5C1F">
      <w:pPr>
        <w:rPr>
          <w:rFonts w:hint="eastAsia"/>
        </w:rPr>
      </w:pPr>
      <w:r>
        <w:rPr>
          <w:rFonts w:hint="eastAsia"/>
        </w:rPr>
        <w:t>最后的总结</w:t>
      </w:r>
    </w:p>
    <w:p w14:paraId="2EA20B00" w14:textId="77777777" w:rsidR="00CC5C1F" w:rsidRDefault="00CC5C1F">
      <w:pPr>
        <w:rPr>
          <w:rFonts w:hint="eastAsia"/>
        </w:rPr>
      </w:pPr>
      <w:r>
        <w:rPr>
          <w:rFonts w:hint="eastAsia"/>
        </w:rPr>
        <w:t>“强汉”的拼音虽然简单，但它背后承载的文化意义和历史价值却是深远而丰富的。通过探讨“强汉”，我们可以更好地理解中华民族的传统美德和发展历程，同时也能从中汲取力量，为构建更加美好的未来贡献力量。无论是回顾历史还是展望未来，“强汉”都是一个充满正能量的词汇，激励着一代又一代人为之努力奋斗。</w:t>
      </w:r>
    </w:p>
    <w:p w14:paraId="49EC12D9" w14:textId="77777777" w:rsidR="00CC5C1F" w:rsidRDefault="00CC5C1F">
      <w:pPr>
        <w:rPr>
          <w:rFonts w:hint="eastAsia"/>
        </w:rPr>
      </w:pPr>
    </w:p>
    <w:p w14:paraId="79311508" w14:textId="77777777" w:rsidR="00CC5C1F" w:rsidRDefault="00CC5C1F">
      <w:pPr>
        <w:rPr>
          <w:rFonts w:hint="eastAsia"/>
        </w:rPr>
      </w:pPr>
    </w:p>
    <w:p w14:paraId="18662404" w14:textId="77777777" w:rsidR="00CC5C1F" w:rsidRDefault="00CC5C1F">
      <w:pPr>
        <w:rPr>
          <w:rFonts w:hint="eastAsia"/>
        </w:rPr>
      </w:pPr>
      <w:r>
        <w:rPr>
          <w:rFonts w:hint="eastAsia"/>
        </w:rPr>
        <w:t>本文是由懂得生活网（dongdeshenghuo.com）为大家创作</w:t>
      </w:r>
    </w:p>
    <w:p w14:paraId="7FBB26D1" w14:textId="6B00CA84" w:rsidR="00C40009" w:rsidRDefault="00C40009"/>
    <w:sectPr w:rsidR="00C4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09"/>
    <w:rsid w:val="009B02E7"/>
    <w:rsid w:val="00C40009"/>
    <w:rsid w:val="00CC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FAC4A-7B50-4E58-8584-97ACDBBB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09"/>
    <w:rPr>
      <w:rFonts w:cstheme="majorBidi"/>
      <w:color w:val="2F5496" w:themeColor="accent1" w:themeShade="BF"/>
      <w:sz w:val="28"/>
      <w:szCs w:val="28"/>
    </w:rPr>
  </w:style>
  <w:style w:type="character" w:customStyle="1" w:styleId="50">
    <w:name w:val="标题 5 字符"/>
    <w:basedOn w:val="a0"/>
    <w:link w:val="5"/>
    <w:uiPriority w:val="9"/>
    <w:semiHidden/>
    <w:rsid w:val="00C40009"/>
    <w:rPr>
      <w:rFonts w:cstheme="majorBidi"/>
      <w:color w:val="2F5496" w:themeColor="accent1" w:themeShade="BF"/>
      <w:sz w:val="24"/>
    </w:rPr>
  </w:style>
  <w:style w:type="character" w:customStyle="1" w:styleId="60">
    <w:name w:val="标题 6 字符"/>
    <w:basedOn w:val="a0"/>
    <w:link w:val="6"/>
    <w:uiPriority w:val="9"/>
    <w:semiHidden/>
    <w:rsid w:val="00C40009"/>
    <w:rPr>
      <w:rFonts w:cstheme="majorBidi"/>
      <w:b/>
      <w:bCs/>
      <w:color w:val="2F5496" w:themeColor="accent1" w:themeShade="BF"/>
    </w:rPr>
  </w:style>
  <w:style w:type="character" w:customStyle="1" w:styleId="70">
    <w:name w:val="标题 7 字符"/>
    <w:basedOn w:val="a0"/>
    <w:link w:val="7"/>
    <w:uiPriority w:val="9"/>
    <w:semiHidden/>
    <w:rsid w:val="00C40009"/>
    <w:rPr>
      <w:rFonts w:cstheme="majorBidi"/>
      <w:b/>
      <w:bCs/>
      <w:color w:val="595959" w:themeColor="text1" w:themeTint="A6"/>
    </w:rPr>
  </w:style>
  <w:style w:type="character" w:customStyle="1" w:styleId="80">
    <w:name w:val="标题 8 字符"/>
    <w:basedOn w:val="a0"/>
    <w:link w:val="8"/>
    <w:uiPriority w:val="9"/>
    <w:semiHidden/>
    <w:rsid w:val="00C40009"/>
    <w:rPr>
      <w:rFonts w:cstheme="majorBidi"/>
      <w:color w:val="595959" w:themeColor="text1" w:themeTint="A6"/>
    </w:rPr>
  </w:style>
  <w:style w:type="character" w:customStyle="1" w:styleId="90">
    <w:name w:val="标题 9 字符"/>
    <w:basedOn w:val="a0"/>
    <w:link w:val="9"/>
    <w:uiPriority w:val="9"/>
    <w:semiHidden/>
    <w:rsid w:val="00C40009"/>
    <w:rPr>
      <w:rFonts w:eastAsiaTheme="majorEastAsia" w:cstheme="majorBidi"/>
      <w:color w:val="595959" w:themeColor="text1" w:themeTint="A6"/>
    </w:rPr>
  </w:style>
  <w:style w:type="paragraph" w:styleId="a3">
    <w:name w:val="Title"/>
    <w:basedOn w:val="a"/>
    <w:next w:val="a"/>
    <w:link w:val="a4"/>
    <w:uiPriority w:val="10"/>
    <w:qFormat/>
    <w:rsid w:val="00C4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09"/>
    <w:pPr>
      <w:spacing w:before="160"/>
      <w:jc w:val="center"/>
    </w:pPr>
    <w:rPr>
      <w:i/>
      <w:iCs/>
      <w:color w:val="404040" w:themeColor="text1" w:themeTint="BF"/>
    </w:rPr>
  </w:style>
  <w:style w:type="character" w:customStyle="1" w:styleId="a8">
    <w:name w:val="引用 字符"/>
    <w:basedOn w:val="a0"/>
    <w:link w:val="a7"/>
    <w:uiPriority w:val="29"/>
    <w:rsid w:val="00C40009"/>
    <w:rPr>
      <w:i/>
      <w:iCs/>
      <w:color w:val="404040" w:themeColor="text1" w:themeTint="BF"/>
    </w:rPr>
  </w:style>
  <w:style w:type="paragraph" w:styleId="a9">
    <w:name w:val="List Paragraph"/>
    <w:basedOn w:val="a"/>
    <w:uiPriority w:val="34"/>
    <w:qFormat/>
    <w:rsid w:val="00C40009"/>
    <w:pPr>
      <w:ind w:left="720"/>
      <w:contextualSpacing/>
    </w:pPr>
  </w:style>
  <w:style w:type="character" w:styleId="aa">
    <w:name w:val="Intense Emphasis"/>
    <w:basedOn w:val="a0"/>
    <w:uiPriority w:val="21"/>
    <w:qFormat/>
    <w:rsid w:val="00C40009"/>
    <w:rPr>
      <w:i/>
      <w:iCs/>
      <w:color w:val="2F5496" w:themeColor="accent1" w:themeShade="BF"/>
    </w:rPr>
  </w:style>
  <w:style w:type="paragraph" w:styleId="ab">
    <w:name w:val="Intense Quote"/>
    <w:basedOn w:val="a"/>
    <w:next w:val="a"/>
    <w:link w:val="ac"/>
    <w:uiPriority w:val="30"/>
    <w:qFormat/>
    <w:rsid w:val="00C4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09"/>
    <w:rPr>
      <w:i/>
      <w:iCs/>
      <w:color w:val="2F5496" w:themeColor="accent1" w:themeShade="BF"/>
    </w:rPr>
  </w:style>
  <w:style w:type="character" w:styleId="ad">
    <w:name w:val="Intense Reference"/>
    <w:basedOn w:val="a0"/>
    <w:uiPriority w:val="32"/>
    <w:qFormat/>
    <w:rsid w:val="00C4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