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EA5C" w14:textId="77777777" w:rsidR="00221DE1" w:rsidRDefault="00221DE1">
      <w:pPr>
        <w:rPr>
          <w:rFonts w:hint="eastAsia"/>
        </w:rPr>
      </w:pPr>
    </w:p>
    <w:p w14:paraId="73D6A5A3" w14:textId="77777777" w:rsidR="00221DE1" w:rsidRDefault="00221DE1">
      <w:pPr>
        <w:rPr>
          <w:rFonts w:hint="eastAsia"/>
        </w:rPr>
      </w:pPr>
      <w:r>
        <w:rPr>
          <w:rFonts w:hint="eastAsia"/>
        </w:rPr>
        <w:t>强欲登高去的拼音版简介</w:t>
      </w:r>
    </w:p>
    <w:p w14:paraId="0B75A99F" w14:textId="77777777" w:rsidR="00221DE1" w:rsidRDefault="00221DE1">
      <w:pPr>
        <w:rPr>
          <w:rFonts w:hint="eastAsia"/>
        </w:rPr>
      </w:pPr>
      <w:r>
        <w:rPr>
          <w:rFonts w:hint="eastAsia"/>
        </w:rPr>
        <w:t>“强欲登高去”源自于一首著名的古诗，其背景与唐代诗人王之涣所作《登鹳雀楼》有着异曲同工之妙。这首诗歌通过描绘作者想要攀登高峰，以获得更广阔的视野和心灵上的提升，表达了人们对于追求知识、追求理想境界不懈努力的精神。而将这样的经典诗句转化为拼音版本，不仅有助于学习汉语发音，也为非母语者提供了一种接触和理解中国古典文学的新途径。</w:t>
      </w:r>
    </w:p>
    <w:p w14:paraId="562FE17B" w14:textId="77777777" w:rsidR="00221DE1" w:rsidRDefault="00221DE1">
      <w:pPr>
        <w:rPr>
          <w:rFonts w:hint="eastAsia"/>
        </w:rPr>
      </w:pPr>
    </w:p>
    <w:p w14:paraId="7DCE9841" w14:textId="77777777" w:rsidR="00221DE1" w:rsidRDefault="00221DE1">
      <w:pPr>
        <w:rPr>
          <w:rFonts w:hint="eastAsia"/>
        </w:rPr>
      </w:pPr>
    </w:p>
    <w:p w14:paraId="066BD5F4" w14:textId="77777777" w:rsidR="00221DE1" w:rsidRDefault="00221DE1">
      <w:pPr>
        <w:rPr>
          <w:rFonts w:hint="eastAsia"/>
        </w:rPr>
      </w:pPr>
      <w:r>
        <w:rPr>
          <w:rFonts w:hint="eastAsia"/>
        </w:rPr>
        <w:t>强欲登高去的拼音解读</w:t>
      </w:r>
    </w:p>
    <w:p w14:paraId="22163BB3" w14:textId="77777777" w:rsidR="00221DE1" w:rsidRDefault="00221DE1">
      <w:pPr>
        <w:rPr>
          <w:rFonts w:hint="eastAsia"/>
        </w:rPr>
      </w:pPr>
      <w:r>
        <w:rPr>
          <w:rFonts w:hint="eastAsia"/>
        </w:rPr>
        <w:t>Qiang yu deng gao qu. 这句简单的拼音背后蕴含的是深厚的文化底蕴和对美好生活的向往。通过逐字分析，“强”（qiang）在这里表达了一种强烈愿望或是克服困难的决心；“欲”（yu）意味着欲望或心愿；“登”（deng）指的是攀登；“高”（gao）则象征着高山或是崇高的目标；“去”（qu）表示前往的动作。因此，整个短语可以被理解为带着坚定的决心向着自己的目标前行。</w:t>
      </w:r>
    </w:p>
    <w:p w14:paraId="09E73614" w14:textId="77777777" w:rsidR="00221DE1" w:rsidRDefault="00221DE1">
      <w:pPr>
        <w:rPr>
          <w:rFonts w:hint="eastAsia"/>
        </w:rPr>
      </w:pPr>
    </w:p>
    <w:p w14:paraId="0A7C1A7F" w14:textId="77777777" w:rsidR="00221DE1" w:rsidRDefault="00221DE1">
      <w:pPr>
        <w:rPr>
          <w:rFonts w:hint="eastAsia"/>
        </w:rPr>
      </w:pPr>
    </w:p>
    <w:p w14:paraId="6D7141CC" w14:textId="77777777" w:rsidR="00221DE1" w:rsidRDefault="00221DE1">
      <w:pPr>
        <w:rPr>
          <w:rFonts w:hint="eastAsia"/>
        </w:rPr>
      </w:pPr>
      <w:r>
        <w:rPr>
          <w:rFonts w:hint="eastAsia"/>
        </w:rPr>
        <w:t>学习拼音版的意义</w:t>
      </w:r>
    </w:p>
    <w:p w14:paraId="371C3143" w14:textId="77777777" w:rsidR="00221DE1" w:rsidRDefault="00221DE1">
      <w:pPr>
        <w:rPr>
          <w:rFonts w:hint="eastAsia"/>
        </w:rPr>
      </w:pPr>
      <w:r>
        <w:rPr>
          <w:rFonts w:hint="eastAsia"/>
        </w:rPr>
        <w:t>学习“强欲登高去”的拼音版本，不仅可以帮助学习者更好地掌握标准普通话的发音规则，还能够加深对中国传统文化的理解。尤其对于海外华人子女以及对中国文化感兴趣的外国友人来说，这是一种有效的方式，使他们能够在轻松愉快的氛围中学习中文，并且了解到中国古代文人的思想世界。这种方式也促进了中外文化交流，让更多的人感受到中华文化的魅力。</w:t>
      </w:r>
    </w:p>
    <w:p w14:paraId="7A1F1F50" w14:textId="77777777" w:rsidR="00221DE1" w:rsidRDefault="00221DE1">
      <w:pPr>
        <w:rPr>
          <w:rFonts w:hint="eastAsia"/>
        </w:rPr>
      </w:pPr>
    </w:p>
    <w:p w14:paraId="2724F5C7" w14:textId="77777777" w:rsidR="00221DE1" w:rsidRDefault="00221DE1">
      <w:pPr>
        <w:rPr>
          <w:rFonts w:hint="eastAsia"/>
        </w:rPr>
      </w:pPr>
    </w:p>
    <w:p w14:paraId="1CF1BAB1" w14:textId="77777777" w:rsidR="00221DE1" w:rsidRDefault="00221DE1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44B4D828" w14:textId="77777777" w:rsidR="00221DE1" w:rsidRDefault="00221DE1">
      <w:pPr>
        <w:rPr>
          <w:rFonts w:hint="eastAsia"/>
        </w:rPr>
      </w:pPr>
      <w:r>
        <w:rPr>
          <w:rFonts w:hint="eastAsia"/>
        </w:rPr>
        <w:t>在学习“强欲登高去”的拼音版本时，建议初学者首先熟悉每个汉字的标准发音，然后尝试连贯地朗读整个句子。可以通过听录音材料来纠正自己的发音，模仿母语者的语音语调。同时，结合汉字书写练习，可以进一步加深记忆。为了增加趣味性，还可以寻找一些相关的歌曲或者童谣，这些资源往往具有旋律优美、易于记忆的特点，非常适合用于语言学习。</w:t>
      </w:r>
    </w:p>
    <w:p w14:paraId="5CF46D11" w14:textId="77777777" w:rsidR="00221DE1" w:rsidRDefault="00221DE1">
      <w:pPr>
        <w:rPr>
          <w:rFonts w:hint="eastAsia"/>
        </w:rPr>
      </w:pPr>
    </w:p>
    <w:p w14:paraId="7C658B89" w14:textId="77777777" w:rsidR="00221DE1" w:rsidRDefault="00221DE1">
      <w:pPr>
        <w:rPr>
          <w:rFonts w:hint="eastAsia"/>
        </w:rPr>
      </w:pPr>
    </w:p>
    <w:p w14:paraId="47D79ACF" w14:textId="77777777" w:rsidR="00221DE1" w:rsidRDefault="00221DE1">
      <w:pPr>
        <w:rPr>
          <w:rFonts w:hint="eastAsia"/>
        </w:rPr>
      </w:pPr>
      <w:r>
        <w:rPr>
          <w:rFonts w:hint="eastAsia"/>
        </w:rPr>
        <w:t>最后的总结</w:t>
      </w:r>
    </w:p>
    <w:p w14:paraId="31E682EE" w14:textId="77777777" w:rsidR="00221DE1" w:rsidRDefault="00221DE1">
      <w:pPr>
        <w:rPr>
          <w:rFonts w:hint="eastAsia"/>
        </w:rPr>
      </w:pPr>
      <w:r>
        <w:rPr>
          <w:rFonts w:hint="eastAsia"/>
        </w:rPr>
        <w:t>通过对“强欲登高去”的拼音版的学习，我们不仅能领略到古代诗人追求理想的壮志豪情，还能在这个过程中提高我们的汉语水平。无论是作为文化交流的桥梁，还是个人成长道路上的一个小目标，它都展现了无限的可能性。希望每一个学习者都能从中找到乐趣，并将其内化为自我提升的动力。</w:t>
      </w:r>
    </w:p>
    <w:p w14:paraId="06F07C8C" w14:textId="77777777" w:rsidR="00221DE1" w:rsidRDefault="00221DE1">
      <w:pPr>
        <w:rPr>
          <w:rFonts w:hint="eastAsia"/>
        </w:rPr>
      </w:pPr>
    </w:p>
    <w:p w14:paraId="7A75B0AB" w14:textId="77777777" w:rsidR="00221DE1" w:rsidRDefault="00221DE1">
      <w:pPr>
        <w:rPr>
          <w:rFonts w:hint="eastAsia"/>
        </w:rPr>
      </w:pPr>
    </w:p>
    <w:p w14:paraId="0A69F23C" w14:textId="77777777" w:rsidR="00221DE1" w:rsidRDefault="00221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5538D" w14:textId="10077D98" w:rsidR="00F80670" w:rsidRDefault="00F80670"/>
    <w:sectPr w:rsidR="00F80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70"/>
    <w:rsid w:val="00221DE1"/>
    <w:rsid w:val="009B02E7"/>
    <w:rsid w:val="00F8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F88C6-69C7-4234-B8FE-B4230859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