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3EFE" w14:textId="77777777" w:rsidR="00D56D8E" w:rsidRDefault="00D56D8E">
      <w:pPr>
        <w:rPr>
          <w:rFonts w:hint="eastAsia"/>
        </w:rPr>
      </w:pPr>
    </w:p>
    <w:p w14:paraId="24DE6810" w14:textId="77777777" w:rsidR="00D56D8E" w:rsidRDefault="00D56D8E">
      <w:pPr>
        <w:rPr>
          <w:rFonts w:hint="eastAsia"/>
        </w:rPr>
      </w:pPr>
      <w:r>
        <w:rPr>
          <w:rFonts w:hint="eastAsia"/>
        </w:rPr>
        <w:t>强支撑的拼音</w:t>
      </w:r>
    </w:p>
    <w:p w14:paraId="6E777A19" w14:textId="77777777" w:rsidR="00D56D8E" w:rsidRDefault="00D56D8E">
      <w:pPr>
        <w:rPr>
          <w:rFonts w:hint="eastAsia"/>
        </w:rPr>
      </w:pPr>
      <w:r>
        <w:rPr>
          <w:rFonts w:hint="eastAsia"/>
        </w:rPr>
        <w:t>强支撑，其拼音为“qiáng zhī chēng”。在汉语中，“强”意味着坚固、有力；“支撑”则指的是支持、维持的意思。合起来，这个词组可以理解为一种提供强有力的支持或维持的力量。无论是在建筑学、心理学还是社会关系中，强支撑都扮演着至关重要的角色。</w:t>
      </w:r>
    </w:p>
    <w:p w14:paraId="62CCCD2D" w14:textId="77777777" w:rsidR="00D56D8E" w:rsidRDefault="00D56D8E">
      <w:pPr>
        <w:rPr>
          <w:rFonts w:hint="eastAsia"/>
        </w:rPr>
      </w:pPr>
    </w:p>
    <w:p w14:paraId="16188B62" w14:textId="77777777" w:rsidR="00D56D8E" w:rsidRDefault="00D56D8E">
      <w:pPr>
        <w:rPr>
          <w:rFonts w:hint="eastAsia"/>
        </w:rPr>
      </w:pPr>
    </w:p>
    <w:p w14:paraId="345C0B20" w14:textId="77777777" w:rsidR="00D56D8E" w:rsidRDefault="00D56D8E">
      <w:pPr>
        <w:rPr>
          <w:rFonts w:hint="eastAsia"/>
        </w:rPr>
      </w:pPr>
      <w:r>
        <w:rPr>
          <w:rFonts w:hint="eastAsia"/>
        </w:rPr>
        <w:t>建筑中的强支撑</w:t>
      </w:r>
    </w:p>
    <w:p w14:paraId="6668E1CC" w14:textId="77777777" w:rsidR="00D56D8E" w:rsidRDefault="00D56D8E">
      <w:pPr>
        <w:rPr>
          <w:rFonts w:hint="eastAsia"/>
        </w:rPr>
      </w:pPr>
      <w:r>
        <w:rPr>
          <w:rFonts w:hint="eastAsia"/>
        </w:rPr>
        <w:t>在建筑工程领域，强支撑是确保结构稳定性和安全性的关键因素之一。它涉及到使用各种材料和技术来增强建筑物的稳定性，特别是在地震多发区或者高层建筑中。强支撑系统不仅包括传统的混凝土和钢筋结构，还可能涉及现代技术如碳纤维加固等。通过这些方法，建筑师和工程师能够设计出既美观又安全的建筑作品。</w:t>
      </w:r>
    </w:p>
    <w:p w14:paraId="243D0232" w14:textId="77777777" w:rsidR="00D56D8E" w:rsidRDefault="00D56D8E">
      <w:pPr>
        <w:rPr>
          <w:rFonts w:hint="eastAsia"/>
        </w:rPr>
      </w:pPr>
    </w:p>
    <w:p w14:paraId="7299A544" w14:textId="77777777" w:rsidR="00D56D8E" w:rsidRDefault="00D56D8E">
      <w:pPr>
        <w:rPr>
          <w:rFonts w:hint="eastAsia"/>
        </w:rPr>
      </w:pPr>
    </w:p>
    <w:p w14:paraId="664F888C" w14:textId="77777777" w:rsidR="00D56D8E" w:rsidRDefault="00D56D8E">
      <w:pPr>
        <w:rPr>
          <w:rFonts w:hint="eastAsia"/>
        </w:rPr>
      </w:pPr>
      <w:r>
        <w:rPr>
          <w:rFonts w:hint="eastAsia"/>
        </w:rPr>
        <w:t>心理层面的强支撑</w:t>
      </w:r>
    </w:p>
    <w:p w14:paraId="0518D346" w14:textId="77777777" w:rsidR="00D56D8E" w:rsidRDefault="00D56D8E">
      <w:pPr>
        <w:rPr>
          <w:rFonts w:hint="eastAsia"/>
        </w:rPr>
      </w:pPr>
      <w:r>
        <w:rPr>
          <w:rFonts w:hint="eastAsia"/>
        </w:rPr>
        <w:t>从心理学的角度来看，强支撑指的是个体在面对压力、挑战时所依赖的心理支持系统。这个系统可以由家庭成员、朋友或专业人士组成，他们提供的鼓励和支持对于个人的心理健康至关重要。拥有强大的心理支撑系统可以帮助人们更好地应对生活中的困难，促进心理健康和个人成长。</w:t>
      </w:r>
    </w:p>
    <w:p w14:paraId="24CA136A" w14:textId="77777777" w:rsidR="00D56D8E" w:rsidRDefault="00D56D8E">
      <w:pPr>
        <w:rPr>
          <w:rFonts w:hint="eastAsia"/>
        </w:rPr>
      </w:pPr>
    </w:p>
    <w:p w14:paraId="728DBF47" w14:textId="77777777" w:rsidR="00D56D8E" w:rsidRDefault="00D56D8E">
      <w:pPr>
        <w:rPr>
          <w:rFonts w:hint="eastAsia"/>
        </w:rPr>
      </w:pPr>
    </w:p>
    <w:p w14:paraId="09B71F83" w14:textId="77777777" w:rsidR="00D56D8E" w:rsidRDefault="00D56D8E">
      <w:pPr>
        <w:rPr>
          <w:rFonts w:hint="eastAsia"/>
        </w:rPr>
      </w:pPr>
      <w:r>
        <w:rPr>
          <w:rFonts w:hint="eastAsia"/>
        </w:rPr>
        <w:t>社会关系中的强支撑</w:t>
      </w:r>
    </w:p>
    <w:p w14:paraId="67FB66BE" w14:textId="77777777" w:rsidR="00D56D8E" w:rsidRDefault="00D56D8E">
      <w:pPr>
        <w:rPr>
          <w:rFonts w:hint="eastAsia"/>
        </w:rPr>
      </w:pPr>
      <w:r>
        <w:rPr>
          <w:rFonts w:hint="eastAsia"/>
        </w:rPr>
        <w:t>在更广泛的社会层面上，强支撑体现为社区和社会网络所提供的支持。这种支持形式多样，既可以是物质上的帮助，也可以是情感上的慰藉。例如，在自然灾害发生后，邻里之间的互助就是一种典型的强支撑表现。政府和社会组织也常常扮演着提供强支撑的角色，通过制定政策和实施项目来帮助那些需要帮助的人。</w:t>
      </w:r>
    </w:p>
    <w:p w14:paraId="760D78EF" w14:textId="77777777" w:rsidR="00D56D8E" w:rsidRDefault="00D56D8E">
      <w:pPr>
        <w:rPr>
          <w:rFonts w:hint="eastAsia"/>
        </w:rPr>
      </w:pPr>
    </w:p>
    <w:p w14:paraId="64378C15" w14:textId="77777777" w:rsidR="00D56D8E" w:rsidRDefault="00D56D8E">
      <w:pPr>
        <w:rPr>
          <w:rFonts w:hint="eastAsia"/>
        </w:rPr>
      </w:pPr>
    </w:p>
    <w:p w14:paraId="787EBCB5" w14:textId="77777777" w:rsidR="00D56D8E" w:rsidRDefault="00D56D8E">
      <w:pPr>
        <w:rPr>
          <w:rFonts w:hint="eastAsia"/>
        </w:rPr>
      </w:pPr>
      <w:r>
        <w:rPr>
          <w:rFonts w:hint="eastAsia"/>
        </w:rPr>
        <w:t>最后的总结</w:t>
      </w:r>
    </w:p>
    <w:p w14:paraId="5C64B67E" w14:textId="77777777" w:rsidR="00D56D8E" w:rsidRDefault="00D56D8E">
      <w:pPr>
        <w:rPr>
          <w:rFonts w:hint="eastAsia"/>
        </w:rPr>
      </w:pPr>
      <w:r>
        <w:rPr>
          <w:rFonts w:hint="eastAsia"/>
        </w:rPr>
        <w:t>“qiáng zhī chēng”不仅仅是一个简单的词汇，它背后蕴含了深厚的意义，贯穿于我们生活的方方面面。无论是物理世界中的结构稳固性，还是抽象层面的心理和社会支持，强支撑都是不可或缺的元素。了解并重视强支撑的作用，有助于我们在各自的领域内创造更加稳固和谐的环境。</w:t>
      </w:r>
    </w:p>
    <w:p w14:paraId="5D427229" w14:textId="77777777" w:rsidR="00D56D8E" w:rsidRDefault="00D56D8E">
      <w:pPr>
        <w:rPr>
          <w:rFonts w:hint="eastAsia"/>
        </w:rPr>
      </w:pPr>
    </w:p>
    <w:p w14:paraId="18B6DEDC" w14:textId="77777777" w:rsidR="00D56D8E" w:rsidRDefault="00D56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626C" w14:textId="77777777" w:rsidR="00D56D8E" w:rsidRDefault="00D56D8E">
      <w:pPr>
        <w:rPr>
          <w:rFonts w:hint="eastAsia"/>
        </w:rPr>
      </w:pPr>
    </w:p>
    <w:p w14:paraId="00694B1B" w14:textId="77777777" w:rsidR="00D56D8E" w:rsidRDefault="00D56D8E">
      <w:pPr>
        <w:rPr>
          <w:rFonts w:hint="eastAsia"/>
        </w:rPr>
      </w:pPr>
      <w:r>
        <w:rPr>
          <w:rFonts w:hint="eastAsia"/>
        </w:rPr>
        <w:t>此文本围绕“强支撑的拼音”这一主题，探讨了它在不同领域的含义和应用，包括建筑、心理以及社会关系等方面，并采用指定的HTML标签格式进行排版。内容旨在展示强支撑的重要性及其广泛的应用价值，同时避免明显的AI生成痕迹。</w:t>
      </w:r>
    </w:p>
    <w:p w14:paraId="6E5EA18A" w14:textId="77777777" w:rsidR="00D56D8E" w:rsidRDefault="00D56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5CC93" w14:textId="6272EF99" w:rsidR="00E96ED5" w:rsidRDefault="00E96ED5"/>
    <w:sectPr w:rsidR="00E9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D5"/>
    <w:rsid w:val="009B02E7"/>
    <w:rsid w:val="00D56D8E"/>
    <w:rsid w:val="00E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806E2-F03D-4994-9B25-92FACDC3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