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4CA7" w14:textId="77777777" w:rsidR="00C362E0" w:rsidRDefault="00C362E0">
      <w:pPr>
        <w:rPr>
          <w:rFonts w:hint="eastAsia"/>
        </w:rPr>
      </w:pPr>
    </w:p>
    <w:p w14:paraId="5F898DD5" w14:textId="77777777" w:rsidR="00C362E0" w:rsidRDefault="00C362E0">
      <w:pPr>
        <w:rPr>
          <w:rFonts w:hint="eastAsia"/>
        </w:rPr>
      </w:pPr>
      <w:r>
        <w:rPr>
          <w:rFonts w:hint="eastAsia"/>
        </w:rPr>
        <w:t>强弓劲弩的拼音</w:t>
      </w:r>
    </w:p>
    <w:p w14:paraId="63F16D87" w14:textId="77777777" w:rsidR="00C362E0" w:rsidRDefault="00C362E0">
      <w:pPr>
        <w:rPr>
          <w:rFonts w:hint="eastAsia"/>
        </w:rPr>
      </w:pPr>
      <w:r>
        <w:rPr>
          <w:rFonts w:hint="eastAsia"/>
        </w:rPr>
        <w:t>强弓劲弩“qiáng gōng jìn nǔ”，这一词语形象地描述了威力强大的弓箭和弩。在古代中国，这类武器对于战争的结果有着至关重要的影响。强弓劲弩不仅是战场上士兵们的重要装备，也象征着一个国家军事力量的强大与否。</w:t>
      </w:r>
    </w:p>
    <w:p w14:paraId="6DB30967" w14:textId="77777777" w:rsidR="00C362E0" w:rsidRDefault="00C362E0">
      <w:pPr>
        <w:rPr>
          <w:rFonts w:hint="eastAsia"/>
        </w:rPr>
      </w:pPr>
    </w:p>
    <w:p w14:paraId="2F6FB472" w14:textId="77777777" w:rsidR="00C362E0" w:rsidRDefault="00C362E0">
      <w:pPr>
        <w:rPr>
          <w:rFonts w:hint="eastAsia"/>
        </w:rPr>
      </w:pPr>
    </w:p>
    <w:p w14:paraId="68146147" w14:textId="77777777" w:rsidR="00C362E0" w:rsidRDefault="00C362E0">
      <w:pPr>
        <w:rPr>
          <w:rFonts w:hint="eastAsia"/>
        </w:rPr>
      </w:pPr>
      <w:r>
        <w:rPr>
          <w:rFonts w:hint="eastAsia"/>
        </w:rPr>
        <w:t>历史背景</w:t>
      </w:r>
    </w:p>
    <w:p w14:paraId="128AE282" w14:textId="77777777" w:rsidR="00C362E0" w:rsidRDefault="00C362E0">
      <w:pPr>
        <w:rPr>
          <w:rFonts w:hint="eastAsia"/>
        </w:rPr>
      </w:pPr>
      <w:r>
        <w:rPr>
          <w:rFonts w:hint="eastAsia"/>
        </w:rPr>
        <w:t>早在春秋战国时期，随着冶铁技术的发展，弓弩的设计与制造技术得到了极大的提升。这时的强弓劲弩不仅射程更远，穿透力更强，而且制作工艺更加精细。进入秦汉时期，弩成为了军队中的重要组成部分，特别是在防御战中，弩手能够有效地抵御敌人的进攻。</w:t>
      </w:r>
    </w:p>
    <w:p w14:paraId="7474DD55" w14:textId="77777777" w:rsidR="00C362E0" w:rsidRDefault="00C362E0">
      <w:pPr>
        <w:rPr>
          <w:rFonts w:hint="eastAsia"/>
        </w:rPr>
      </w:pPr>
    </w:p>
    <w:p w14:paraId="5F11A8FF" w14:textId="77777777" w:rsidR="00C362E0" w:rsidRDefault="00C362E0">
      <w:pPr>
        <w:rPr>
          <w:rFonts w:hint="eastAsia"/>
        </w:rPr>
      </w:pPr>
    </w:p>
    <w:p w14:paraId="17F6663A" w14:textId="77777777" w:rsidR="00C362E0" w:rsidRDefault="00C362E0">
      <w:pPr>
        <w:rPr>
          <w:rFonts w:hint="eastAsia"/>
        </w:rPr>
      </w:pPr>
      <w:r>
        <w:rPr>
          <w:rFonts w:hint="eastAsia"/>
        </w:rPr>
        <w:t>制造工艺</w:t>
      </w:r>
    </w:p>
    <w:p w14:paraId="22CAEEE1" w14:textId="77777777" w:rsidR="00C362E0" w:rsidRDefault="00C362E0">
      <w:pPr>
        <w:rPr>
          <w:rFonts w:hint="eastAsia"/>
        </w:rPr>
      </w:pPr>
      <w:r>
        <w:rPr>
          <w:rFonts w:hint="eastAsia"/>
        </w:rPr>
        <w:t>制造一把高质量的强弓劲弩需要精湛的技艺和丰富的经验。选择适合制作弓身的材料是关键，通常使用弹性优良的木材，如柘木、桑木等，并通过复杂的工序进行加工处理，以确保其弹性和耐用性。弩机部分则需要精密的铸造技术，青铜或钢铁是常用的材料。这些部件的完美结合使得强弓劲弩既有力又精准。</w:t>
      </w:r>
    </w:p>
    <w:p w14:paraId="184599F6" w14:textId="77777777" w:rsidR="00C362E0" w:rsidRDefault="00C362E0">
      <w:pPr>
        <w:rPr>
          <w:rFonts w:hint="eastAsia"/>
        </w:rPr>
      </w:pPr>
    </w:p>
    <w:p w14:paraId="6E766928" w14:textId="77777777" w:rsidR="00C362E0" w:rsidRDefault="00C362E0">
      <w:pPr>
        <w:rPr>
          <w:rFonts w:hint="eastAsia"/>
        </w:rPr>
      </w:pPr>
    </w:p>
    <w:p w14:paraId="3E3B4C53" w14:textId="77777777" w:rsidR="00C362E0" w:rsidRDefault="00C362E0">
      <w:pPr>
        <w:rPr>
          <w:rFonts w:hint="eastAsia"/>
        </w:rPr>
      </w:pPr>
      <w:r>
        <w:rPr>
          <w:rFonts w:hint="eastAsia"/>
        </w:rPr>
        <w:t>在战场上的应用</w:t>
      </w:r>
    </w:p>
    <w:p w14:paraId="25C400F8" w14:textId="77777777" w:rsidR="00C362E0" w:rsidRDefault="00C362E0">
      <w:pPr>
        <w:rPr>
          <w:rFonts w:hint="eastAsia"/>
        </w:rPr>
      </w:pPr>
      <w:r>
        <w:rPr>
          <w:rFonts w:hint="eastAsia"/>
        </w:rPr>
        <w:t>历史上，强弓劲弩在多次重大战役中发挥了重要作用。例如，在三国时期的赤壁之战中，东吴军队利用强弩对曹军实施了有效的打击；而在宋代，为了对抗北方游牧民族的骑兵，宋朝大力发展弩兵部队，发明了如神臂弩这样的利器。强弓劲弩的应用不仅限于直接战斗，它们还被用来进行城池攻防战，极大地改变了战争的形式。</w:t>
      </w:r>
    </w:p>
    <w:p w14:paraId="3F3F6CB6" w14:textId="77777777" w:rsidR="00C362E0" w:rsidRDefault="00C362E0">
      <w:pPr>
        <w:rPr>
          <w:rFonts w:hint="eastAsia"/>
        </w:rPr>
      </w:pPr>
    </w:p>
    <w:p w14:paraId="7A34B6B6" w14:textId="77777777" w:rsidR="00C362E0" w:rsidRDefault="00C362E0">
      <w:pPr>
        <w:rPr>
          <w:rFonts w:hint="eastAsia"/>
        </w:rPr>
      </w:pPr>
    </w:p>
    <w:p w14:paraId="1991FE8A" w14:textId="77777777" w:rsidR="00C362E0" w:rsidRDefault="00C362E0">
      <w:pPr>
        <w:rPr>
          <w:rFonts w:hint="eastAsia"/>
        </w:rPr>
      </w:pPr>
      <w:r>
        <w:rPr>
          <w:rFonts w:hint="eastAsia"/>
        </w:rPr>
        <w:t>文化意义</w:t>
      </w:r>
    </w:p>
    <w:p w14:paraId="4C715392" w14:textId="77777777" w:rsidR="00C362E0" w:rsidRDefault="00C362E0">
      <w:pPr>
        <w:rPr>
          <w:rFonts w:hint="eastAsia"/>
        </w:rPr>
      </w:pPr>
      <w:r>
        <w:rPr>
          <w:rFonts w:hint="eastAsia"/>
        </w:rPr>
        <w:t>除了实际的军事用途外，强弓劲弩在中国文化中也占有独特的地位。许多古籍文献、诗词歌赋中都有提及，反映了古人对于这种强大武器的崇敬之情。练习射击也是一种传统的武术形式，它不仅锻炼个人的身体素质，还培养了人的意志力和专注力。</w:t>
      </w:r>
    </w:p>
    <w:p w14:paraId="3C559324" w14:textId="77777777" w:rsidR="00C362E0" w:rsidRDefault="00C362E0">
      <w:pPr>
        <w:rPr>
          <w:rFonts w:hint="eastAsia"/>
        </w:rPr>
      </w:pPr>
    </w:p>
    <w:p w14:paraId="5FA21B35" w14:textId="77777777" w:rsidR="00C362E0" w:rsidRDefault="00C362E0">
      <w:pPr>
        <w:rPr>
          <w:rFonts w:hint="eastAsia"/>
        </w:rPr>
      </w:pPr>
    </w:p>
    <w:p w14:paraId="70B43F5D" w14:textId="77777777" w:rsidR="00C362E0" w:rsidRDefault="00C362E0">
      <w:pPr>
        <w:rPr>
          <w:rFonts w:hint="eastAsia"/>
        </w:rPr>
      </w:pPr>
      <w:r>
        <w:rPr>
          <w:rFonts w:hint="eastAsia"/>
        </w:rPr>
        <w:t>现代价值</w:t>
      </w:r>
    </w:p>
    <w:p w14:paraId="1F7E2A8C" w14:textId="77777777" w:rsidR="00C362E0" w:rsidRDefault="00C362E0">
      <w:pPr>
        <w:rPr>
          <w:rFonts w:hint="eastAsia"/>
        </w:rPr>
      </w:pPr>
      <w:r>
        <w:rPr>
          <w:rFonts w:hint="eastAsia"/>
        </w:rPr>
        <w:t>尽管现代社会已经远离冷兵器时代，但强弓劲弩的魅力并未因此消失。现今，许多人参与射箭运动，从中体验这项古老技能的乐趣。同时，对于研究古代军事技术和历史文化而言，强弓劲弩提供了宝贵的实物证据，帮助我们更好地理解古人的智慧和技术成就。</w:t>
      </w:r>
    </w:p>
    <w:p w14:paraId="2FB2FCF2" w14:textId="77777777" w:rsidR="00C362E0" w:rsidRDefault="00C362E0">
      <w:pPr>
        <w:rPr>
          <w:rFonts w:hint="eastAsia"/>
        </w:rPr>
      </w:pPr>
    </w:p>
    <w:p w14:paraId="5FACDC43" w14:textId="77777777" w:rsidR="00C362E0" w:rsidRDefault="00C362E0">
      <w:pPr>
        <w:rPr>
          <w:rFonts w:hint="eastAsia"/>
        </w:rPr>
      </w:pPr>
    </w:p>
    <w:p w14:paraId="3A3EA7E4" w14:textId="77777777" w:rsidR="00C362E0" w:rsidRDefault="00C36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9F335" w14:textId="058AD5F4" w:rsidR="005371A2" w:rsidRDefault="005371A2"/>
    <w:sectPr w:rsidR="0053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A2"/>
    <w:rsid w:val="005371A2"/>
    <w:rsid w:val="009B02E7"/>
    <w:rsid w:val="00C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3AE7D-E7DC-490B-8171-1246DC82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