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20C3" w14:textId="77777777" w:rsidR="003768C9" w:rsidRDefault="003768C9">
      <w:pPr>
        <w:rPr>
          <w:rFonts w:hint="eastAsia"/>
        </w:rPr>
      </w:pPr>
      <w:r>
        <w:rPr>
          <w:rFonts w:hint="eastAsia"/>
        </w:rPr>
        <w:t>强的拼音及基本解释</w:t>
      </w:r>
    </w:p>
    <w:p w14:paraId="5B1C8DF6" w14:textId="77777777" w:rsidR="003768C9" w:rsidRDefault="003768C9">
      <w:pPr>
        <w:rPr>
          <w:rFonts w:hint="eastAsia"/>
        </w:rPr>
      </w:pPr>
      <w:r>
        <w:rPr>
          <w:rFonts w:hint="eastAsia"/>
        </w:rPr>
        <w:t>“强”字在汉语中是一个多音字，根据不同的语境和含义可以读作不同的拼音。最常见的发音是 qiang（第二声），它体现了力量、强度或能力等概念。另一个发音为 qiang（第三声），通常用于表示勉强或者强迫的意思。本文将主要探讨“强”作为 qiang（第二声）时的意义及其用法。</w:t>
      </w:r>
    </w:p>
    <w:p w14:paraId="2E2DEECA" w14:textId="77777777" w:rsidR="003768C9" w:rsidRDefault="003768C9">
      <w:pPr>
        <w:rPr>
          <w:rFonts w:hint="eastAsia"/>
        </w:rPr>
      </w:pPr>
    </w:p>
    <w:p w14:paraId="1A901ADE" w14:textId="77777777" w:rsidR="003768C9" w:rsidRDefault="003768C9">
      <w:pPr>
        <w:rPr>
          <w:rFonts w:hint="eastAsia"/>
        </w:rPr>
      </w:pPr>
    </w:p>
    <w:p w14:paraId="74AE3F7B" w14:textId="77777777" w:rsidR="003768C9" w:rsidRDefault="003768C9">
      <w:pPr>
        <w:rPr>
          <w:rFonts w:hint="eastAsia"/>
        </w:rPr>
      </w:pPr>
      <w:r>
        <w:rPr>
          <w:rFonts w:hint="eastAsia"/>
        </w:rPr>
        <w:t>强的基本含义</w:t>
      </w:r>
    </w:p>
    <w:p w14:paraId="58C2A777" w14:textId="77777777" w:rsidR="003768C9" w:rsidRDefault="003768C9">
      <w:pPr>
        <w:rPr>
          <w:rFonts w:hint="eastAsia"/>
        </w:rPr>
      </w:pPr>
      <w:r>
        <w:rPr>
          <w:rFonts w:hint="eastAsia"/>
        </w:rPr>
        <w:t>当“强”读作 qiang（第二声）时，它首先传达的是力量与强度的概念。在形容词用法中，“强”指的是事物具有强大的力量、坚固耐用或是不易被破坏。例如，在物理上我们可以说“这个材料很强”，意味着该材料具备高强度和良好的耐久性。在生活中，我们也常用“强”来形容人的意志力或精神状态，如说某人“意志坚强”，表明此人拥有坚定的决心和不屈的精神。</w:t>
      </w:r>
    </w:p>
    <w:p w14:paraId="049F5B93" w14:textId="77777777" w:rsidR="003768C9" w:rsidRDefault="003768C9">
      <w:pPr>
        <w:rPr>
          <w:rFonts w:hint="eastAsia"/>
        </w:rPr>
      </w:pPr>
    </w:p>
    <w:p w14:paraId="49E697B9" w14:textId="77777777" w:rsidR="003768C9" w:rsidRDefault="003768C9">
      <w:pPr>
        <w:rPr>
          <w:rFonts w:hint="eastAsia"/>
        </w:rPr>
      </w:pPr>
    </w:p>
    <w:p w14:paraId="69932622" w14:textId="77777777" w:rsidR="003768C9" w:rsidRDefault="003768C9">
      <w:pPr>
        <w:rPr>
          <w:rFonts w:hint="eastAsia"/>
        </w:rPr>
      </w:pPr>
      <w:r>
        <w:rPr>
          <w:rFonts w:hint="eastAsia"/>
        </w:rPr>
        <w:t>强在不同领域的应用</w:t>
      </w:r>
    </w:p>
    <w:p w14:paraId="0203E574" w14:textId="77777777" w:rsidR="003768C9" w:rsidRDefault="003768C9">
      <w:pPr>
        <w:rPr>
          <w:rFonts w:hint="eastAsia"/>
        </w:rPr>
      </w:pPr>
      <w:r>
        <w:rPr>
          <w:rFonts w:hint="eastAsia"/>
        </w:rPr>
        <w:t>“强”字不仅限于描述物质上的强度，在社会学、心理学等多个领域也广泛使用。“强国”一词表达了国家在经济、军事等方面的优势地位；而“强健”的身体则是指健康且充满活力的身体状况。在竞技体育中，“强者”是对那些技艺精湛、体能出众运动员的尊称。同时，“强”还可以用来表达某种观点或主张非常有力，能够说服他人接受自己的看法。</w:t>
      </w:r>
    </w:p>
    <w:p w14:paraId="39590F37" w14:textId="77777777" w:rsidR="003768C9" w:rsidRDefault="003768C9">
      <w:pPr>
        <w:rPr>
          <w:rFonts w:hint="eastAsia"/>
        </w:rPr>
      </w:pPr>
    </w:p>
    <w:p w14:paraId="0AF1CF75" w14:textId="77777777" w:rsidR="003768C9" w:rsidRDefault="003768C9">
      <w:pPr>
        <w:rPr>
          <w:rFonts w:hint="eastAsia"/>
        </w:rPr>
      </w:pPr>
    </w:p>
    <w:p w14:paraId="7FFA8C39" w14:textId="77777777" w:rsidR="003768C9" w:rsidRDefault="003768C9">
      <w:pPr>
        <w:rPr>
          <w:rFonts w:hint="eastAsia"/>
        </w:rPr>
      </w:pPr>
      <w:r>
        <w:rPr>
          <w:rFonts w:hint="eastAsia"/>
        </w:rPr>
        <w:t>强的文化意义</w:t>
      </w:r>
    </w:p>
    <w:p w14:paraId="4F5F3C58" w14:textId="77777777" w:rsidR="003768C9" w:rsidRDefault="003768C9">
      <w:pPr>
        <w:rPr>
          <w:rFonts w:hint="eastAsia"/>
        </w:rPr>
      </w:pPr>
      <w:r>
        <w:rPr>
          <w:rFonts w:hint="eastAsia"/>
        </w:rPr>
        <w:t>在中国传统文化里，“强”一直被视为一种积极向上的品质。从古代兵法中的“以弱胜强”到现代社会倡导的竞争意识，“强”始终占据着重要位置。古人认为真正的强者不是通过暴力来征服别人，而是凭借智慧和道德的力量去影响周围的人。因此，“强而不暴”成为了一种理想的人格特质。这种思想也体现在了诸如武术、书法等传统艺术形式之中，强调内在修养与外在表现相结合。</w:t>
      </w:r>
    </w:p>
    <w:p w14:paraId="36EF2D87" w14:textId="77777777" w:rsidR="003768C9" w:rsidRDefault="003768C9">
      <w:pPr>
        <w:rPr>
          <w:rFonts w:hint="eastAsia"/>
        </w:rPr>
      </w:pPr>
    </w:p>
    <w:p w14:paraId="24B330DE" w14:textId="77777777" w:rsidR="003768C9" w:rsidRDefault="003768C9">
      <w:pPr>
        <w:rPr>
          <w:rFonts w:hint="eastAsia"/>
        </w:rPr>
      </w:pPr>
    </w:p>
    <w:p w14:paraId="3A5ED228" w14:textId="77777777" w:rsidR="003768C9" w:rsidRDefault="003768C9">
      <w:pPr>
        <w:rPr>
          <w:rFonts w:hint="eastAsia"/>
        </w:rPr>
      </w:pPr>
      <w:r>
        <w:rPr>
          <w:rFonts w:hint="eastAsia"/>
        </w:rPr>
        <w:t>强的引申义</w:t>
      </w:r>
    </w:p>
    <w:p w14:paraId="69D0B36F" w14:textId="77777777" w:rsidR="003768C9" w:rsidRDefault="003768C9">
      <w:pPr>
        <w:rPr>
          <w:rFonts w:hint="eastAsia"/>
        </w:rPr>
      </w:pPr>
      <w:r>
        <w:rPr>
          <w:rFonts w:hint="eastAsia"/>
        </w:rPr>
        <w:t>除了直接表示强大之外，“强”还有许多引申义。比如“强化”意指增强某种效果或特性；“强行”则带有强制执行的意思。“强词夺理”是用来批评那些没有道理却硬要说服他人的行为。“强”这个词蕴含了丰富的内涵，反映了中国人对力量、坚韧以及正确运用权力等方面的深刻理解。</w:t>
      </w:r>
    </w:p>
    <w:p w14:paraId="0C0C4A3C" w14:textId="77777777" w:rsidR="003768C9" w:rsidRDefault="003768C9">
      <w:pPr>
        <w:rPr>
          <w:rFonts w:hint="eastAsia"/>
        </w:rPr>
      </w:pPr>
    </w:p>
    <w:p w14:paraId="68221AA0" w14:textId="77777777" w:rsidR="003768C9" w:rsidRDefault="00376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1D729" w14:textId="4E8890A6" w:rsidR="002A6894" w:rsidRDefault="002A6894"/>
    <w:sectPr w:rsidR="002A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94"/>
    <w:rsid w:val="002A6894"/>
    <w:rsid w:val="003768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260D-FE04-4B43-A7FC-8A61627E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