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C8BB" w14:textId="77777777" w:rsidR="00B91DB1" w:rsidRDefault="00B91DB1">
      <w:pPr>
        <w:rPr>
          <w:rFonts w:hint="eastAsia"/>
        </w:rPr>
      </w:pPr>
      <w:r>
        <w:rPr>
          <w:rFonts w:hint="eastAsia"/>
        </w:rPr>
        <w:t>弯的拼音怎么写的拼音怎么写</w:t>
      </w:r>
    </w:p>
    <w:p w14:paraId="2926D115" w14:textId="77777777" w:rsidR="00B91DB1" w:rsidRDefault="00B91DB1">
      <w:pPr>
        <w:rPr>
          <w:rFonts w:hint="eastAsia"/>
        </w:rPr>
      </w:pPr>
      <w:r>
        <w:rPr>
          <w:rFonts w:hint="eastAsia"/>
        </w:rPr>
        <w:t>在汉语拼音系统中，汉字“弯”的正确拼音是“wān”。汉语拼音是中华人民共和国官方颁布的汉字注音拉丁化方案，它为每一个汉字规定了一个特定的发音符号组合。这个系统的创建是为了帮助人们更准确地学习和使用普通话，尤其是在教育领域以及对外汉语教学中。</w:t>
      </w:r>
    </w:p>
    <w:p w14:paraId="345662E0" w14:textId="77777777" w:rsidR="00B91DB1" w:rsidRDefault="00B91DB1">
      <w:pPr>
        <w:rPr>
          <w:rFonts w:hint="eastAsia"/>
        </w:rPr>
      </w:pPr>
    </w:p>
    <w:p w14:paraId="56BC91CC" w14:textId="77777777" w:rsidR="00B91DB1" w:rsidRDefault="00B91DB1">
      <w:pPr>
        <w:rPr>
          <w:rFonts w:hint="eastAsia"/>
        </w:rPr>
      </w:pPr>
    </w:p>
    <w:p w14:paraId="6AE0005D" w14:textId="77777777" w:rsidR="00B91DB1" w:rsidRDefault="00B91DB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FD68E88" w14:textId="77777777" w:rsidR="00B91DB1" w:rsidRDefault="00B91DB1">
      <w:pPr>
        <w:rPr>
          <w:rFonts w:hint="eastAsia"/>
        </w:rPr>
      </w:pPr>
      <w:r>
        <w:rPr>
          <w:rFonts w:hint="eastAsia"/>
        </w:rPr>
        <w:t>对于汉语学习者来说，掌握正确的拼音是非常重要的。拼音不仅有助于读准字音，而且在现代汉语中，它还被广泛应用于计算机输入法、电话簿排序等方面。当我们说“弯”的拼音是“wān”时，我们实际上是在描述这个字的声母（w）、韵母（an）以及声调（阴平，即第一声）。这对于想要精确表达中文词语的人来说是一个不可或缺的工具。</w:t>
      </w:r>
    </w:p>
    <w:p w14:paraId="7DC02959" w14:textId="77777777" w:rsidR="00B91DB1" w:rsidRDefault="00B91DB1">
      <w:pPr>
        <w:rPr>
          <w:rFonts w:hint="eastAsia"/>
        </w:rPr>
      </w:pPr>
    </w:p>
    <w:p w14:paraId="0CA493A4" w14:textId="77777777" w:rsidR="00B91DB1" w:rsidRDefault="00B91DB1">
      <w:pPr>
        <w:rPr>
          <w:rFonts w:hint="eastAsia"/>
        </w:rPr>
      </w:pPr>
    </w:p>
    <w:p w14:paraId="1D3AE5BB" w14:textId="77777777" w:rsidR="00B91DB1" w:rsidRDefault="00B91DB1">
      <w:pPr>
        <w:rPr>
          <w:rFonts w:hint="eastAsia"/>
        </w:rPr>
      </w:pPr>
      <w:r>
        <w:rPr>
          <w:rFonts w:hint="eastAsia"/>
        </w:rPr>
        <w:t>声调的作用与意义</w:t>
      </w:r>
    </w:p>
    <w:p w14:paraId="50C30C40" w14:textId="77777777" w:rsidR="00B91DB1" w:rsidRDefault="00B91DB1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词汇。例如，“wān”、“wán”、“wǎn”和“wàn”虽然都有相同的声母和韵母，但因为声调的不同，它们代表着完全不相同的词义。“弯”作为名词或形容词使用时，其声调为阴平，表示弯曲的意思。而其他三个声调则可能对应着玩耍、晚、万等不同含义的词汇。</w:t>
      </w:r>
    </w:p>
    <w:p w14:paraId="2692DF49" w14:textId="77777777" w:rsidR="00B91DB1" w:rsidRDefault="00B91DB1">
      <w:pPr>
        <w:rPr>
          <w:rFonts w:hint="eastAsia"/>
        </w:rPr>
      </w:pPr>
    </w:p>
    <w:p w14:paraId="0F8D43B0" w14:textId="77777777" w:rsidR="00B91DB1" w:rsidRDefault="00B91DB1">
      <w:pPr>
        <w:rPr>
          <w:rFonts w:hint="eastAsia"/>
        </w:rPr>
      </w:pPr>
    </w:p>
    <w:p w14:paraId="45839385" w14:textId="77777777" w:rsidR="00B91DB1" w:rsidRDefault="00B91DB1">
      <w:pPr>
        <w:rPr>
          <w:rFonts w:hint="eastAsia"/>
        </w:rPr>
      </w:pPr>
      <w:r>
        <w:rPr>
          <w:rFonts w:hint="eastAsia"/>
        </w:rPr>
        <w:t>拼音教学中的挑战与方法</w:t>
      </w:r>
    </w:p>
    <w:p w14:paraId="33A74C21" w14:textId="77777777" w:rsidR="00B91DB1" w:rsidRDefault="00B91DB1">
      <w:pPr>
        <w:rPr>
          <w:rFonts w:hint="eastAsia"/>
        </w:rPr>
      </w:pPr>
      <w:r>
        <w:rPr>
          <w:rFonts w:hint="eastAsia"/>
        </w:rPr>
        <w:t>在教授汉语拼音时，教师们面临着如何让学生快速记住并正确应用这些规则的挑战。一种常用的方法是通过反复练习来加深记忆，比如朗读课文、玩拼音游戏或者利用歌曲形式让孩子们更容易记住。结合实际生活场景进行教学也能有效提高学生的学习兴趣和效率。例如，在讲解“弯”这个字时，可以引导学生观察周围的物体，找出哪些是弯的，然后用拼音说出它们的名字。</w:t>
      </w:r>
    </w:p>
    <w:p w14:paraId="5878B5FE" w14:textId="77777777" w:rsidR="00B91DB1" w:rsidRDefault="00B91DB1">
      <w:pPr>
        <w:rPr>
          <w:rFonts w:hint="eastAsia"/>
        </w:rPr>
      </w:pPr>
    </w:p>
    <w:p w14:paraId="29DBB2E8" w14:textId="77777777" w:rsidR="00B91DB1" w:rsidRDefault="00B91DB1">
      <w:pPr>
        <w:rPr>
          <w:rFonts w:hint="eastAsia"/>
        </w:rPr>
      </w:pPr>
    </w:p>
    <w:p w14:paraId="6AFCBBF5" w14:textId="77777777" w:rsidR="00B91DB1" w:rsidRDefault="00B91DB1">
      <w:pPr>
        <w:rPr>
          <w:rFonts w:hint="eastAsia"/>
        </w:rPr>
      </w:pPr>
      <w:r>
        <w:rPr>
          <w:rFonts w:hint="eastAsia"/>
        </w:rPr>
        <w:t>最后的总结</w:t>
      </w:r>
    </w:p>
    <w:p w14:paraId="500B4C54" w14:textId="77777777" w:rsidR="00B91DB1" w:rsidRDefault="00B91DB1">
      <w:pPr>
        <w:rPr>
          <w:rFonts w:hint="eastAsia"/>
        </w:rPr>
      </w:pPr>
      <w:r>
        <w:rPr>
          <w:rFonts w:hint="eastAsia"/>
        </w:rPr>
        <w:t>“弯”的正确拼音是“wān”，这一知识点不仅是汉语学习的基础之一，也是文化交流和技术应用的重要组成部分。通过不断地实践和创新教学方法，我们可以更好地帮助自己和他人掌握汉语拼音，进而更加深入地了解这门丰富的语言及其背后的文化。</w:t>
      </w:r>
    </w:p>
    <w:p w14:paraId="2014F829" w14:textId="77777777" w:rsidR="00B91DB1" w:rsidRDefault="00B91DB1">
      <w:pPr>
        <w:rPr>
          <w:rFonts w:hint="eastAsia"/>
        </w:rPr>
      </w:pPr>
    </w:p>
    <w:p w14:paraId="73E517E6" w14:textId="77777777" w:rsidR="00B91DB1" w:rsidRDefault="00B9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C3564" w14:textId="5F81068C" w:rsidR="00D7411A" w:rsidRDefault="00D7411A"/>
    <w:sectPr w:rsidR="00D7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1A"/>
    <w:rsid w:val="009B02E7"/>
    <w:rsid w:val="00B91DB1"/>
    <w:rsid w:val="00D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18A03-75BA-4D94-A046-8B67012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