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FA12" w14:textId="77777777" w:rsidR="005D6476" w:rsidRDefault="005D6476">
      <w:pPr>
        <w:rPr>
          <w:rFonts w:hint="eastAsia"/>
        </w:rPr>
      </w:pPr>
    </w:p>
    <w:p w14:paraId="205D038E" w14:textId="77777777" w:rsidR="005D6476" w:rsidRDefault="005D6476">
      <w:pPr>
        <w:rPr>
          <w:rFonts w:hint="eastAsia"/>
        </w:rPr>
      </w:pPr>
      <w:r>
        <w:rPr>
          <w:rFonts w:hint="eastAsia"/>
        </w:rPr>
        <w:t>弯的大写的拼音</w:t>
      </w:r>
    </w:p>
    <w:p w14:paraId="565FF986" w14:textId="77777777" w:rsidR="005D6476" w:rsidRDefault="005D6476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为重要的角色。它不仅是外国人学习中文发音的基础工具，也是中国儿童初识汉字时的重要助手。今天我们要探讨的是一个特别的话题——“弯”的大写拼音形式。</w:t>
      </w:r>
    </w:p>
    <w:p w14:paraId="4B6CE491" w14:textId="77777777" w:rsidR="005D6476" w:rsidRDefault="005D6476">
      <w:pPr>
        <w:rPr>
          <w:rFonts w:hint="eastAsia"/>
        </w:rPr>
      </w:pPr>
    </w:p>
    <w:p w14:paraId="53052FE8" w14:textId="77777777" w:rsidR="005D6476" w:rsidRDefault="005D6476">
      <w:pPr>
        <w:rPr>
          <w:rFonts w:hint="eastAsia"/>
        </w:rPr>
      </w:pPr>
    </w:p>
    <w:p w14:paraId="222651F6" w14:textId="77777777" w:rsidR="005D6476" w:rsidRDefault="005D6476">
      <w:pPr>
        <w:rPr>
          <w:rFonts w:hint="eastAsia"/>
        </w:rPr>
      </w:pPr>
      <w:r>
        <w:rPr>
          <w:rFonts w:hint="eastAsia"/>
        </w:rPr>
        <w:t>拼音基础介绍</w:t>
      </w:r>
    </w:p>
    <w:p w14:paraId="6BD8524B" w14:textId="77777777" w:rsidR="005D6476" w:rsidRDefault="005D6476">
      <w:pPr>
        <w:rPr>
          <w:rFonts w:hint="eastAsia"/>
        </w:rPr>
      </w:pPr>
      <w:r>
        <w:rPr>
          <w:rFonts w:hint="eastAsia"/>
        </w:rPr>
        <w:t>我们需要明确一点，拼音本身并没有大小写之分，这是因为在标准的汉语拼音体系中，所有的拼音字母都是小写的。但是，在某些特定的情况下，比如在一些正式文件、商标或者设计作品中，为了强调或装饰的目的，人们会将拼音字母大写。对于“弯”这个字来说，其拼音是“wan”，如果按照要求将其转换为大写形式，则变为“WAN”。这种变化虽然简单，但却能在视觉上给人带来不同的感受。</w:t>
      </w:r>
    </w:p>
    <w:p w14:paraId="1B3FD9D2" w14:textId="77777777" w:rsidR="005D6476" w:rsidRDefault="005D6476">
      <w:pPr>
        <w:rPr>
          <w:rFonts w:hint="eastAsia"/>
        </w:rPr>
      </w:pPr>
    </w:p>
    <w:p w14:paraId="795580B5" w14:textId="77777777" w:rsidR="005D6476" w:rsidRDefault="005D6476">
      <w:pPr>
        <w:rPr>
          <w:rFonts w:hint="eastAsia"/>
        </w:rPr>
      </w:pPr>
    </w:p>
    <w:p w14:paraId="4E7C68B8" w14:textId="77777777" w:rsidR="005D6476" w:rsidRDefault="005D6476">
      <w:pPr>
        <w:rPr>
          <w:rFonts w:hint="eastAsia"/>
        </w:rPr>
      </w:pPr>
      <w:r>
        <w:rPr>
          <w:rFonts w:hint="eastAsia"/>
        </w:rPr>
        <w:t>“弯”字及其文化内涵</w:t>
      </w:r>
    </w:p>
    <w:p w14:paraId="0AA9FFDC" w14:textId="77777777" w:rsidR="005D6476" w:rsidRDefault="005D6476">
      <w:pPr>
        <w:rPr>
          <w:rFonts w:hint="eastAsia"/>
        </w:rPr>
      </w:pPr>
      <w:r>
        <w:rPr>
          <w:rFonts w:hint="eastAsia"/>
        </w:rPr>
        <w:t>“弯”是一个非常形象且富有动感的汉字，它描绘了物体由直变曲的状态。从文字学的角度来看，“弯”属于形声字，其中包含了丰富的文化信息和历史背景。“弯”的形状不仅体现在物理形态上，还广泛用于比喻各种弯曲的情态，如弯路、弯弓等。在文学创作中，“弯”也常常被用来增添语言的表现力和画面感。</w:t>
      </w:r>
    </w:p>
    <w:p w14:paraId="64FF4325" w14:textId="77777777" w:rsidR="005D6476" w:rsidRDefault="005D6476">
      <w:pPr>
        <w:rPr>
          <w:rFonts w:hint="eastAsia"/>
        </w:rPr>
      </w:pPr>
    </w:p>
    <w:p w14:paraId="6DBA58E1" w14:textId="77777777" w:rsidR="005D6476" w:rsidRDefault="005D6476">
      <w:pPr>
        <w:rPr>
          <w:rFonts w:hint="eastAsia"/>
        </w:rPr>
      </w:pPr>
    </w:p>
    <w:p w14:paraId="4C91E29C" w14:textId="77777777" w:rsidR="005D6476" w:rsidRDefault="005D6476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565B6358" w14:textId="77777777" w:rsidR="005D6476" w:rsidRDefault="005D6476">
      <w:pPr>
        <w:rPr>
          <w:rFonts w:hint="eastAsia"/>
        </w:rPr>
      </w:pPr>
      <w:r>
        <w:rPr>
          <w:rFonts w:hint="eastAsia"/>
        </w:rPr>
        <w:t>尽管拼音本身没有大小写的区分，但在实际应用中，特别是在国际化背景下，我们经常会看到拼音以全大写的形式出现。这种情况多见于品牌标识、产品包装以及广告宣传等领域。通过使用大写字母，可以增强品牌的辨识度和记忆点，使信息传达更为直接有力。对于“WAN”这样的拼音表达方式，不仅能够凸显出独特性，还能体现出一种简洁而现代的设计美学。</w:t>
      </w:r>
    </w:p>
    <w:p w14:paraId="753EC650" w14:textId="77777777" w:rsidR="005D6476" w:rsidRDefault="005D6476">
      <w:pPr>
        <w:rPr>
          <w:rFonts w:hint="eastAsia"/>
        </w:rPr>
      </w:pPr>
    </w:p>
    <w:p w14:paraId="4A8F11AC" w14:textId="77777777" w:rsidR="005D6476" w:rsidRDefault="005D6476">
      <w:pPr>
        <w:rPr>
          <w:rFonts w:hint="eastAsia"/>
        </w:rPr>
      </w:pPr>
    </w:p>
    <w:p w14:paraId="0D21968F" w14:textId="77777777" w:rsidR="005D6476" w:rsidRDefault="005D6476">
      <w:pPr>
        <w:rPr>
          <w:rFonts w:hint="eastAsia"/>
        </w:rPr>
      </w:pPr>
      <w:r>
        <w:rPr>
          <w:rFonts w:hint="eastAsia"/>
        </w:rPr>
        <w:t>最后的总结</w:t>
      </w:r>
    </w:p>
    <w:p w14:paraId="3F2F8187" w14:textId="77777777" w:rsidR="005D6476" w:rsidRDefault="005D6476">
      <w:pPr>
        <w:rPr>
          <w:rFonts w:hint="eastAsia"/>
        </w:rPr>
      </w:pPr>
      <w:r>
        <w:rPr>
          <w:rFonts w:hint="eastAsia"/>
        </w:rPr>
        <w:t>“弯”的大写拼音形式虽然只是一个简单的字母转换，但它背后却蕴含着丰富的内容与意义。无论是作为文化传播的媒介，还是商业设计中的元素，“WAN”都展现出了不同于常规拼音的魅力。在未来，随着中外文化交流的不断加深，拼音作为一种桥梁，将继续发挥着连接不同文化和语言群体的重要作用。</w:t>
      </w:r>
    </w:p>
    <w:p w14:paraId="4C4421D1" w14:textId="77777777" w:rsidR="005D6476" w:rsidRDefault="005D6476">
      <w:pPr>
        <w:rPr>
          <w:rFonts w:hint="eastAsia"/>
        </w:rPr>
      </w:pPr>
    </w:p>
    <w:p w14:paraId="56784D1B" w14:textId="77777777" w:rsidR="005D6476" w:rsidRDefault="005D6476">
      <w:pPr>
        <w:rPr>
          <w:rFonts w:hint="eastAsia"/>
        </w:rPr>
      </w:pPr>
    </w:p>
    <w:p w14:paraId="1BD089C1" w14:textId="77777777" w:rsidR="005D6476" w:rsidRDefault="005D6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95ACF" w14:textId="6032E6E3" w:rsidR="005E5C05" w:rsidRDefault="005E5C05"/>
    <w:sectPr w:rsidR="005E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05"/>
    <w:rsid w:val="005D6476"/>
    <w:rsid w:val="005E5C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EF670-19BB-43C1-BE5B-D5181DB1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