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B22C" w14:textId="77777777" w:rsidR="0080424C" w:rsidRDefault="0080424C">
      <w:pPr>
        <w:rPr>
          <w:rFonts w:hint="eastAsia"/>
        </w:rPr>
      </w:pPr>
    </w:p>
    <w:p w14:paraId="3E716CF6" w14:textId="77777777" w:rsidR="0080424C" w:rsidRDefault="0080424C">
      <w:pPr>
        <w:rPr>
          <w:rFonts w:hint="eastAsia"/>
        </w:rPr>
      </w:pPr>
      <w:r>
        <w:rPr>
          <w:rFonts w:hint="eastAsia"/>
        </w:rPr>
        <w:t>弯曲的拼音是第三声吗</w:t>
      </w:r>
    </w:p>
    <w:p w14:paraId="33911B84" w14:textId="77777777" w:rsidR="0080424C" w:rsidRDefault="0080424C">
      <w:pPr>
        <w:rPr>
          <w:rFonts w:hint="eastAsia"/>
        </w:rPr>
      </w:pPr>
      <w:r>
        <w:rPr>
          <w:rFonts w:hint="eastAsia"/>
        </w:rPr>
        <w:t>在汉语学习的过程中，对于每一个汉字的正确发音都是至关重要的。其中，“弯”字的拼音是否为第三声是一个经常被问到的问题。我们需要明确的是，“弯”的拼音确实是“wān”，属于第一声，而非第三声。这一基础知识点不仅对汉语学习者来说至关重要，而且对于更深入地理解汉语的语音体系也非常有帮助。</w:t>
      </w:r>
    </w:p>
    <w:p w14:paraId="0E78C810" w14:textId="77777777" w:rsidR="0080424C" w:rsidRDefault="0080424C">
      <w:pPr>
        <w:rPr>
          <w:rFonts w:hint="eastAsia"/>
        </w:rPr>
      </w:pPr>
    </w:p>
    <w:p w14:paraId="6E737DCB" w14:textId="77777777" w:rsidR="0080424C" w:rsidRDefault="0080424C">
      <w:pPr>
        <w:rPr>
          <w:rFonts w:hint="eastAsia"/>
        </w:rPr>
      </w:pPr>
    </w:p>
    <w:p w14:paraId="282E9E4A" w14:textId="77777777" w:rsidR="0080424C" w:rsidRDefault="0080424C">
      <w:pPr>
        <w:rPr>
          <w:rFonts w:hint="eastAsia"/>
        </w:rPr>
      </w:pPr>
      <w:r>
        <w:rPr>
          <w:rFonts w:hint="eastAsia"/>
        </w:rPr>
        <w:t>了解汉语拼音系统</w:t>
      </w:r>
    </w:p>
    <w:p w14:paraId="021461F2" w14:textId="77777777" w:rsidR="0080424C" w:rsidRDefault="0080424C">
      <w:pPr>
        <w:rPr>
          <w:rFonts w:hint="eastAsia"/>
        </w:rPr>
      </w:pPr>
      <w:r>
        <w:rPr>
          <w:rFonts w:hint="eastAsia"/>
        </w:rPr>
        <w:t>汉语拼音是学习汉语的一个重要工具，它为汉字提供了标准的读音指南。汉语拼音由声母、韵母和声调三部分组成。声调在汉语中尤其重要，因为同一个音节如果声调不同，意思也会随之改变。例如，“wān”（弯）与“wǎn”（晚）虽然发音相似，但意义完全不同。因此，准确掌握每个汉字的声调是非常必要的。</w:t>
      </w:r>
    </w:p>
    <w:p w14:paraId="4E7FE2BE" w14:textId="77777777" w:rsidR="0080424C" w:rsidRDefault="0080424C">
      <w:pPr>
        <w:rPr>
          <w:rFonts w:hint="eastAsia"/>
        </w:rPr>
      </w:pPr>
    </w:p>
    <w:p w14:paraId="451DD1C7" w14:textId="77777777" w:rsidR="0080424C" w:rsidRDefault="0080424C">
      <w:pPr>
        <w:rPr>
          <w:rFonts w:hint="eastAsia"/>
        </w:rPr>
      </w:pPr>
    </w:p>
    <w:p w14:paraId="04CAEACC" w14:textId="77777777" w:rsidR="0080424C" w:rsidRDefault="0080424C">
      <w:pPr>
        <w:rPr>
          <w:rFonts w:hint="eastAsia"/>
        </w:rPr>
      </w:pPr>
      <w:r>
        <w:rPr>
          <w:rFonts w:hint="eastAsia"/>
        </w:rPr>
        <w:t>为什么有人会认为“弯”是第三声？</w:t>
      </w:r>
    </w:p>
    <w:p w14:paraId="0CD146D1" w14:textId="77777777" w:rsidR="0080424C" w:rsidRDefault="0080424C">
      <w:pPr>
        <w:rPr>
          <w:rFonts w:hint="eastAsia"/>
        </w:rPr>
      </w:pPr>
      <w:r>
        <w:rPr>
          <w:rFonts w:hint="eastAsia"/>
        </w:rPr>
        <w:t>在实际的学习过程中，由于一些方言的影响或教学方法的不同，有些学习者可能会误将某些字的声调记错，比如将“弯”误认为是第三声。这种误解可能源于听觉上的混淆或是记忆错误。值得注意的是，正确的发音习惯需要通过不断的练习来巩固，尤其是要注意区分容易混淆的声调。</w:t>
      </w:r>
    </w:p>
    <w:p w14:paraId="4DC4C8DE" w14:textId="77777777" w:rsidR="0080424C" w:rsidRDefault="0080424C">
      <w:pPr>
        <w:rPr>
          <w:rFonts w:hint="eastAsia"/>
        </w:rPr>
      </w:pPr>
    </w:p>
    <w:p w14:paraId="60611365" w14:textId="77777777" w:rsidR="0080424C" w:rsidRDefault="0080424C">
      <w:pPr>
        <w:rPr>
          <w:rFonts w:hint="eastAsia"/>
        </w:rPr>
      </w:pPr>
    </w:p>
    <w:p w14:paraId="2100DDEC" w14:textId="77777777" w:rsidR="0080424C" w:rsidRDefault="0080424C">
      <w:pPr>
        <w:rPr>
          <w:rFonts w:hint="eastAsia"/>
        </w:rPr>
      </w:pPr>
      <w:r>
        <w:rPr>
          <w:rFonts w:hint="eastAsia"/>
        </w:rPr>
        <w:t>如何正确发音“弯”字</w:t>
      </w:r>
    </w:p>
    <w:p w14:paraId="76A9DD69" w14:textId="77777777" w:rsidR="0080424C" w:rsidRDefault="0080424C">
      <w:pPr>
        <w:rPr>
          <w:rFonts w:hint="eastAsia"/>
        </w:rPr>
      </w:pPr>
      <w:r>
        <w:rPr>
          <w:rFonts w:hint="eastAsia"/>
        </w:rPr>
        <w:t>为了正确发音“弯”字，我们可以采取一些有效的练习方法。可以通过模仿标准发音来进行练习，利用录音设备录下自己的发音并与标准发音对比。利用汉语拼音中的声调符号进行视觉辅助记忆，加深对不同声调的印象。多参与语言交流活动，增强语感，提高口语表达能力。</w:t>
      </w:r>
    </w:p>
    <w:p w14:paraId="2FD74F0C" w14:textId="77777777" w:rsidR="0080424C" w:rsidRDefault="0080424C">
      <w:pPr>
        <w:rPr>
          <w:rFonts w:hint="eastAsia"/>
        </w:rPr>
      </w:pPr>
    </w:p>
    <w:p w14:paraId="10CCDDD3" w14:textId="77777777" w:rsidR="0080424C" w:rsidRDefault="0080424C">
      <w:pPr>
        <w:rPr>
          <w:rFonts w:hint="eastAsia"/>
        </w:rPr>
      </w:pPr>
    </w:p>
    <w:p w14:paraId="64007423" w14:textId="77777777" w:rsidR="0080424C" w:rsidRDefault="0080424C">
      <w:pPr>
        <w:rPr>
          <w:rFonts w:hint="eastAsia"/>
        </w:rPr>
      </w:pPr>
      <w:r>
        <w:rPr>
          <w:rFonts w:hint="eastAsia"/>
        </w:rPr>
        <w:t>最后的总结</w:t>
      </w:r>
    </w:p>
    <w:p w14:paraId="09ECFB1A" w14:textId="77777777" w:rsidR="0080424C" w:rsidRDefault="0080424C">
      <w:pPr>
        <w:rPr>
          <w:rFonts w:hint="eastAsia"/>
        </w:rPr>
      </w:pPr>
      <w:r>
        <w:rPr>
          <w:rFonts w:hint="eastAsia"/>
        </w:rPr>
        <w:t>“弯”的拼音是第一声“wān”。掌握这一点不仅有助于汉语学习者避免发音错误，还能为进一步学习汉语奠定良好的基础。同时，通过不断练习和纠正发音错误，可以有效地提升汉语水平。希望每位汉语学习者都能注重细节，不断提高自己的语言能力。</w:t>
      </w:r>
    </w:p>
    <w:p w14:paraId="6BF987F9" w14:textId="77777777" w:rsidR="0080424C" w:rsidRDefault="0080424C">
      <w:pPr>
        <w:rPr>
          <w:rFonts w:hint="eastAsia"/>
        </w:rPr>
      </w:pPr>
    </w:p>
    <w:p w14:paraId="2D648E40" w14:textId="77777777" w:rsidR="0080424C" w:rsidRDefault="0080424C">
      <w:pPr>
        <w:rPr>
          <w:rFonts w:hint="eastAsia"/>
        </w:rPr>
      </w:pPr>
    </w:p>
    <w:p w14:paraId="14EA2707" w14:textId="77777777" w:rsidR="0080424C" w:rsidRDefault="00804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32863" w14:textId="05B1E6A6" w:rsidR="00FA5BD4" w:rsidRDefault="00FA5BD4"/>
    <w:sectPr w:rsidR="00FA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D4"/>
    <w:rsid w:val="0080424C"/>
    <w:rsid w:val="009B02E7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E3AFB-9BDC-4FE5-8017-66F1A69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