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5A3A" w14:textId="77777777" w:rsidR="00DB4C06" w:rsidRDefault="00DB4C06">
      <w:pPr>
        <w:rPr>
          <w:rFonts w:hint="eastAsia"/>
        </w:rPr>
      </w:pPr>
    </w:p>
    <w:p w14:paraId="723CA75A" w14:textId="77777777" w:rsidR="00DB4C06" w:rsidRDefault="00DB4C06">
      <w:pPr>
        <w:rPr>
          <w:rFonts w:hint="eastAsia"/>
        </w:rPr>
      </w:pPr>
      <w:r>
        <w:rPr>
          <w:rFonts w:hint="eastAsia"/>
        </w:rPr>
        <w:t>引言</w:t>
      </w:r>
    </w:p>
    <w:p w14:paraId="72CD438F" w14:textId="77777777" w:rsidR="00DB4C06" w:rsidRDefault="00DB4C06">
      <w:pPr>
        <w:rPr>
          <w:rFonts w:hint="eastAsia"/>
        </w:rPr>
      </w:pPr>
      <w:r>
        <w:rPr>
          <w:rFonts w:hint="eastAsia"/>
        </w:rPr>
        <w:t>汉语拼音作为学习汉语的重要工具之一，对于初学者来说既是桥梁也是挑战。在汉语拼音的学习过程中，音节的掌握尤为重要。本文将围绕一个具体的例子——“弯是几的拼音节”，来探讨汉语拼音中的音节构成及其发音规则，希望能够帮助读者更好地理解和学习汉语拼音。</w:t>
      </w:r>
    </w:p>
    <w:p w14:paraId="3CA6250F" w14:textId="77777777" w:rsidR="00DB4C06" w:rsidRDefault="00DB4C06">
      <w:pPr>
        <w:rPr>
          <w:rFonts w:hint="eastAsia"/>
        </w:rPr>
      </w:pPr>
    </w:p>
    <w:p w14:paraId="0D08CD59" w14:textId="77777777" w:rsidR="00DB4C06" w:rsidRDefault="00DB4C06">
      <w:pPr>
        <w:rPr>
          <w:rFonts w:hint="eastAsia"/>
        </w:rPr>
      </w:pPr>
    </w:p>
    <w:p w14:paraId="7E8F787F" w14:textId="77777777" w:rsidR="00DB4C06" w:rsidRDefault="00DB4C06">
      <w:pPr>
        <w:rPr>
          <w:rFonts w:hint="eastAsia"/>
        </w:rPr>
      </w:pPr>
      <w:r>
        <w:rPr>
          <w:rFonts w:hint="eastAsia"/>
        </w:rPr>
        <w:t>汉语拼音简介</w:t>
      </w:r>
    </w:p>
    <w:p w14:paraId="1A8E7FAB" w14:textId="77777777" w:rsidR="00DB4C06" w:rsidRDefault="00DB4C06">
      <w:pPr>
        <w:rPr>
          <w:rFonts w:hint="eastAsia"/>
        </w:rPr>
      </w:pPr>
      <w:r>
        <w:rPr>
          <w:rFonts w:hint="eastAsia"/>
        </w:rPr>
        <w:t>汉语拼音是一种用拉丁字母拼写汉字读音的方法，它于1958年在中国大陆正式通过，并广泛应用于教育、传媒等领域。汉语拼音不仅对母语非汉语的学习者极为重要，对于中国儿童早期语言学习也有着不可替代的作用。汉语拼音由声母、韵母和声调三部分组成，其中正确把握音节的划分对于准确发音至关重要。</w:t>
      </w:r>
    </w:p>
    <w:p w14:paraId="77AD55C0" w14:textId="77777777" w:rsidR="00DB4C06" w:rsidRDefault="00DB4C06">
      <w:pPr>
        <w:rPr>
          <w:rFonts w:hint="eastAsia"/>
        </w:rPr>
      </w:pPr>
    </w:p>
    <w:p w14:paraId="0510406D" w14:textId="77777777" w:rsidR="00DB4C06" w:rsidRDefault="00DB4C06">
      <w:pPr>
        <w:rPr>
          <w:rFonts w:hint="eastAsia"/>
        </w:rPr>
      </w:pPr>
    </w:p>
    <w:p w14:paraId="7FC5AF1C" w14:textId="77777777" w:rsidR="00DB4C06" w:rsidRDefault="00DB4C06">
      <w:pPr>
        <w:rPr>
          <w:rFonts w:hint="eastAsia"/>
        </w:rPr>
      </w:pPr>
      <w:r>
        <w:rPr>
          <w:rFonts w:hint="eastAsia"/>
        </w:rPr>
        <w:t>弯字的拼音分析</w:t>
      </w:r>
    </w:p>
    <w:p w14:paraId="535523DD" w14:textId="77777777" w:rsidR="00DB4C06" w:rsidRDefault="00DB4C06">
      <w:pPr>
        <w:rPr>
          <w:rFonts w:hint="eastAsia"/>
        </w:rPr>
      </w:pPr>
      <w:r>
        <w:rPr>
          <w:rFonts w:hint="eastAsia"/>
        </w:rPr>
        <w:t>“弯”字的拼音是wān，由声母w和韵母an组成。在这个音节中，w作为半元音起始，紧接着是a和n的组合。在发音时，需要从w的发音迅速过渡到an的发音，形成一个连贯的声音单元。值得注意的是，在汉语拼音中，有些音节的开头没有声母，这类音节被称为零声母音节，但“弯”的音节不属于此类。</w:t>
      </w:r>
    </w:p>
    <w:p w14:paraId="36AB291D" w14:textId="77777777" w:rsidR="00DB4C06" w:rsidRDefault="00DB4C06">
      <w:pPr>
        <w:rPr>
          <w:rFonts w:hint="eastAsia"/>
        </w:rPr>
      </w:pPr>
    </w:p>
    <w:p w14:paraId="5B3594A9" w14:textId="77777777" w:rsidR="00DB4C06" w:rsidRDefault="00DB4C06">
      <w:pPr>
        <w:rPr>
          <w:rFonts w:hint="eastAsia"/>
        </w:rPr>
      </w:pPr>
    </w:p>
    <w:p w14:paraId="3EABC648" w14:textId="77777777" w:rsidR="00DB4C06" w:rsidRDefault="00DB4C06">
      <w:pPr>
        <w:rPr>
          <w:rFonts w:hint="eastAsia"/>
        </w:rPr>
      </w:pPr>
      <w:r>
        <w:rPr>
          <w:rFonts w:hint="eastAsia"/>
        </w:rPr>
        <w:t>深入理解音节结构</w:t>
      </w:r>
    </w:p>
    <w:p w14:paraId="46BCE44B" w14:textId="77777777" w:rsidR="00DB4C06" w:rsidRDefault="00DB4C06">
      <w:pPr>
        <w:rPr>
          <w:rFonts w:hint="eastAsia"/>
        </w:rPr>
      </w:pPr>
      <w:r>
        <w:rPr>
          <w:rFonts w:hint="eastAsia"/>
        </w:rPr>
        <w:t>了解一个汉字的拼音结构，有助于我们更准确地发音和记忆词汇。以“弯”为例，其音节结构清晰明了，但在实际应用中，可能会遇到更为复杂的音节形式。例如，一些音节可能包含复韵母或鼻音尾等成分，这就要求我们在学习时更加注重细节，仔细区分不同音素之间的差异。</w:t>
      </w:r>
    </w:p>
    <w:p w14:paraId="1E81D7D3" w14:textId="77777777" w:rsidR="00DB4C06" w:rsidRDefault="00DB4C06">
      <w:pPr>
        <w:rPr>
          <w:rFonts w:hint="eastAsia"/>
        </w:rPr>
      </w:pPr>
    </w:p>
    <w:p w14:paraId="4A293873" w14:textId="77777777" w:rsidR="00DB4C06" w:rsidRDefault="00DB4C06">
      <w:pPr>
        <w:rPr>
          <w:rFonts w:hint="eastAsia"/>
        </w:rPr>
      </w:pPr>
    </w:p>
    <w:p w14:paraId="5C669DC2" w14:textId="77777777" w:rsidR="00DB4C06" w:rsidRDefault="00DB4C06">
      <w:pPr>
        <w:rPr>
          <w:rFonts w:hint="eastAsia"/>
        </w:rPr>
      </w:pPr>
      <w:r>
        <w:rPr>
          <w:rFonts w:hint="eastAsia"/>
        </w:rPr>
        <w:t>汉语拼音学习技巧</w:t>
      </w:r>
    </w:p>
    <w:p w14:paraId="27F206C4" w14:textId="77777777" w:rsidR="00DB4C06" w:rsidRDefault="00DB4C06">
      <w:pPr>
        <w:rPr>
          <w:rFonts w:hint="eastAsia"/>
        </w:rPr>
      </w:pPr>
      <w:r>
        <w:rPr>
          <w:rFonts w:hint="eastAsia"/>
        </w:rPr>
        <w:t>对于汉语拼音的学习，除了理论知识外，实践同样不可或缺。可以通过听录音模仿发音、参加拼音课程等方式提高自己的发音准确性。利用现代科技手段，如手机应用程序、在线课程等，也能为学习提供便利。重要的是要保持耐心和恒心，不断地练习才能逐步提高。</w:t>
      </w:r>
    </w:p>
    <w:p w14:paraId="416CF865" w14:textId="77777777" w:rsidR="00DB4C06" w:rsidRDefault="00DB4C06">
      <w:pPr>
        <w:rPr>
          <w:rFonts w:hint="eastAsia"/>
        </w:rPr>
      </w:pPr>
    </w:p>
    <w:p w14:paraId="758E34BF" w14:textId="77777777" w:rsidR="00DB4C06" w:rsidRDefault="00DB4C06">
      <w:pPr>
        <w:rPr>
          <w:rFonts w:hint="eastAsia"/>
        </w:rPr>
      </w:pPr>
    </w:p>
    <w:p w14:paraId="3C3785FB" w14:textId="77777777" w:rsidR="00DB4C06" w:rsidRDefault="00DB4C06">
      <w:pPr>
        <w:rPr>
          <w:rFonts w:hint="eastAsia"/>
        </w:rPr>
      </w:pPr>
      <w:r>
        <w:rPr>
          <w:rFonts w:hint="eastAsia"/>
        </w:rPr>
        <w:t>最后的总结</w:t>
      </w:r>
    </w:p>
    <w:p w14:paraId="38E5C667" w14:textId="77777777" w:rsidR="00DB4C06" w:rsidRDefault="00DB4C06">
      <w:pPr>
        <w:rPr>
          <w:rFonts w:hint="eastAsia"/>
        </w:rPr>
      </w:pPr>
      <w:r>
        <w:rPr>
          <w:rFonts w:hint="eastAsia"/>
        </w:rPr>
        <w:t>通过对“弯是几的拼音节”的探讨，我们不仅加深了对该音节结构的理解，也进一步认识到汉语拼音学习的重要性与方法。无论是对于汉语初学者还是有一定基础的学习者而言，持续探索和实践都是掌握汉语拼音的关键。希望本文能够激发大家对汉语拼音的兴趣，并鼓励更多的人投入到汉语学习中去。</w:t>
      </w:r>
    </w:p>
    <w:p w14:paraId="2E069077" w14:textId="77777777" w:rsidR="00DB4C06" w:rsidRDefault="00DB4C06">
      <w:pPr>
        <w:rPr>
          <w:rFonts w:hint="eastAsia"/>
        </w:rPr>
      </w:pPr>
    </w:p>
    <w:p w14:paraId="6B47CE02" w14:textId="77777777" w:rsidR="00DB4C06" w:rsidRDefault="00DB4C06">
      <w:pPr>
        <w:rPr>
          <w:rFonts w:hint="eastAsia"/>
        </w:rPr>
      </w:pPr>
    </w:p>
    <w:p w14:paraId="54404A32" w14:textId="77777777" w:rsidR="00DB4C06" w:rsidRDefault="00DB4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3E593" w14:textId="3CB704CF" w:rsidR="00C678DF" w:rsidRDefault="00C678DF"/>
    <w:sectPr w:rsidR="00C6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9B02E7"/>
    <w:rsid w:val="00C678DF"/>
    <w:rsid w:val="00D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45FF3-640F-436A-B512-4170D520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