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351E6" w14:textId="77777777" w:rsidR="0000585F" w:rsidRDefault="0000585F">
      <w:pPr>
        <w:rPr>
          <w:rFonts w:hint="eastAsia"/>
        </w:rPr>
      </w:pPr>
      <w:r>
        <w:rPr>
          <w:rFonts w:hint="eastAsia"/>
        </w:rPr>
        <w:t>弯弯的彩虹的拼音：wān wān de cǎihóng</w:t>
      </w:r>
    </w:p>
    <w:p w14:paraId="1B038255" w14:textId="77777777" w:rsidR="0000585F" w:rsidRDefault="0000585F">
      <w:pPr>
        <w:rPr>
          <w:rFonts w:hint="eastAsia"/>
        </w:rPr>
      </w:pPr>
      <w:r>
        <w:rPr>
          <w:rFonts w:hint="eastAsia"/>
        </w:rPr>
        <w:t>在汉语中，“弯弯的彩虹”的拼音是“wān wān de cǎihóng”。每一个汉字都有其对应的拼音，这是学习中文发音的基础。对于想要掌握中文的朋友们来说，了解和练习这些拼音是非常重要的。拼音不仅是帮助我们正确发音的工具，也是连接文字与声音的桥梁。</w:t>
      </w:r>
    </w:p>
    <w:p w14:paraId="06374546" w14:textId="77777777" w:rsidR="0000585F" w:rsidRDefault="0000585F">
      <w:pPr>
        <w:rPr>
          <w:rFonts w:hint="eastAsia"/>
        </w:rPr>
      </w:pPr>
    </w:p>
    <w:p w14:paraId="10E0D2A0" w14:textId="77777777" w:rsidR="0000585F" w:rsidRDefault="0000585F">
      <w:pPr>
        <w:rPr>
          <w:rFonts w:hint="eastAsia"/>
        </w:rPr>
      </w:pPr>
    </w:p>
    <w:p w14:paraId="537717D2" w14:textId="77777777" w:rsidR="0000585F" w:rsidRDefault="0000585F">
      <w:pPr>
        <w:rPr>
          <w:rFonts w:hint="eastAsia"/>
        </w:rPr>
      </w:pPr>
      <w:r>
        <w:rPr>
          <w:rFonts w:hint="eastAsia"/>
        </w:rPr>
        <w:t>什么是彩虹？</w:t>
      </w:r>
    </w:p>
    <w:p w14:paraId="34729E84" w14:textId="77777777" w:rsidR="0000585F" w:rsidRDefault="0000585F">
      <w:pPr>
        <w:rPr>
          <w:rFonts w:hint="eastAsia"/>
        </w:rPr>
      </w:pPr>
      <w:r>
        <w:rPr>
          <w:rFonts w:hint="eastAsia"/>
        </w:rPr>
        <w:t>彩虹是一种自然现象，当阳光穿过雨滴时，由于折射、反射和散射的作用，光被分解成不同颜色的光谱，形成了七彩斑斓的弧形光带。这种美丽的景象常常出现在雨后晴天的时候，给人们带来惊喜和愉悦。彩虹的颜色通常从外到内依次为红、橙、黄、绿、蓝、靛、紫七种颜色。在中国文化里，彩虹往往被视为美好事物的象征，它代表着希望、和平与好运。</w:t>
      </w:r>
    </w:p>
    <w:p w14:paraId="7D3960C9" w14:textId="77777777" w:rsidR="0000585F" w:rsidRDefault="0000585F">
      <w:pPr>
        <w:rPr>
          <w:rFonts w:hint="eastAsia"/>
        </w:rPr>
      </w:pPr>
    </w:p>
    <w:p w14:paraId="2C437688" w14:textId="77777777" w:rsidR="0000585F" w:rsidRDefault="0000585F">
      <w:pPr>
        <w:rPr>
          <w:rFonts w:hint="eastAsia"/>
        </w:rPr>
      </w:pPr>
    </w:p>
    <w:p w14:paraId="797FAB6A" w14:textId="77777777" w:rsidR="0000585F" w:rsidRDefault="0000585F">
      <w:pPr>
        <w:rPr>
          <w:rFonts w:hint="eastAsia"/>
        </w:rPr>
      </w:pPr>
      <w:r>
        <w:rPr>
          <w:rFonts w:hint="eastAsia"/>
        </w:rPr>
        <w:t>弯弯的彩虹的文化意义</w:t>
      </w:r>
    </w:p>
    <w:p w14:paraId="7A0D5085" w14:textId="77777777" w:rsidR="0000585F" w:rsidRDefault="0000585F">
      <w:pPr>
        <w:rPr>
          <w:rFonts w:hint="eastAsia"/>
        </w:rPr>
      </w:pPr>
      <w:r>
        <w:rPr>
          <w:rFonts w:hint="eastAsia"/>
        </w:rPr>
        <w:t>在中国以及世界其他地方，彩虹都有着丰富的文化内涵。“弯弯的彩虹”不仅仅是一个视觉上的美景，它还承载着许多传说和故事。在中国古代文学作品中，彩虹常被描述为天桥或是通往仙境的道路，是凡人与神灵之间的联系纽带。同时，在一些少数民族文化中，彩虹也有着特殊的地位，比如被认为是连接天地的神圣符号，或者是传递祝福的使者。</w:t>
      </w:r>
    </w:p>
    <w:p w14:paraId="2EBBCAFF" w14:textId="77777777" w:rsidR="0000585F" w:rsidRDefault="0000585F">
      <w:pPr>
        <w:rPr>
          <w:rFonts w:hint="eastAsia"/>
        </w:rPr>
      </w:pPr>
    </w:p>
    <w:p w14:paraId="1C718610" w14:textId="77777777" w:rsidR="0000585F" w:rsidRDefault="0000585F">
      <w:pPr>
        <w:rPr>
          <w:rFonts w:hint="eastAsia"/>
        </w:rPr>
      </w:pPr>
    </w:p>
    <w:p w14:paraId="5070847B" w14:textId="77777777" w:rsidR="0000585F" w:rsidRDefault="0000585F">
      <w:pPr>
        <w:rPr>
          <w:rFonts w:hint="eastAsia"/>
        </w:rPr>
      </w:pPr>
      <w:r>
        <w:rPr>
          <w:rFonts w:hint="eastAsia"/>
        </w:rPr>
        <w:t>如何欣赏弯弯的彩虹</w:t>
      </w:r>
    </w:p>
    <w:p w14:paraId="3D48026D" w14:textId="77777777" w:rsidR="0000585F" w:rsidRDefault="0000585F">
      <w:pPr>
        <w:rPr>
          <w:rFonts w:hint="eastAsia"/>
        </w:rPr>
      </w:pPr>
      <w:r>
        <w:rPr>
          <w:rFonts w:hint="eastAsia"/>
        </w:rPr>
        <w:t>要捕捉到弯弯的彩虹这一瞬间的美好，需要一定的技巧和运气。要注意天气变化，一般情况下，彩虹会在降雨停止而天空开始放晴的时候出现。观察太阳的位置也很关键，因为只有背对着太阳的方向才能看到彩虹的身影。如果你有幸遇到了这样难得一见的自然奇观，请不要忘记停下脚步，静静地享受这一刻带来的宁静与美丽。摄影爱好者们还可以尝试用相机记录下这绚丽多彩的画面，留下珍贵的记忆。</w:t>
      </w:r>
    </w:p>
    <w:p w14:paraId="0F75D6B3" w14:textId="77777777" w:rsidR="0000585F" w:rsidRDefault="0000585F">
      <w:pPr>
        <w:rPr>
          <w:rFonts w:hint="eastAsia"/>
        </w:rPr>
      </w:pPr>
    </w:p>
    <w:p w14:paraId="21AF4860" w14:textId="77777777" w:rsidR="0000585F" w:rsidRDefault="0000585F">
      <w:pPr>
        <w:rPr>
          <w:rFonts w:hint="eastAsia"/>
        </w:rPr>
      </w:pPr>
    </w:p>
    <w:p w14:paraId="0EC2D46D" w14:textId="77777777" w:rsidR="0000585F" w:rsidRDefault="0000585F">
      <w:pPr>
        <w:rPr>
          <w:rFonts w:hint="eastAsia"/>
        </w:rPr>
      </w:pPr>
      <w:r>
        <w:rPr>
          <w:rFonts w:hint="eastAsia"/>
        </w:rPr>
        <w:t>弯弯的彩虹的科学解释</w:t>
      </w:r>
    </w:p>
    <w:p w14:paraId="4D053851" w14:textId="77777777" w:rsidR="0000585F" w:rsidRDefault="0000585F">
      <w:pPr>
        <w:rPr>
          <w:rFonts w:hint="eastAsia"/>
        </w:rPr>
      </w:pPr>
      <w:r>
        <w:rPr>
          <w:rFonts w:hint="eastAsia"/>
        </w:rPr>
        <w:t>从科学角度来看，弯弯的彩虹是由于光线通过水滴发生折射、反射和色散造成的。当白光进入水滴内部时，会因角度的不同而发生不同程度的偏折，并且每种颜色的光波长不同导致它们分离出来，最终形成我们所见到的彩色环状结构。虽然看似简单的过程背后却蕴含着深刻的物理原理，这也正是大自然魅力所在——即使是最普通的元素组合在一起也能创造出令人惊叹的艺术品。</w:t>
      </w:r>
    </w:p>
    <w:p w14:paraId="4401A530" w14:textId="77777777" w:rsidR="0000585F" w:rsidRDefault="0000585F">
      <w:pPr>
        <w:rPr>
          <w:rFonts w:hint="eastAsia"/>
        </w:rPr>
      </w:pPr>
    </w:p>
    <w:p w14:paraId="1F31A318" w14:textId="77777777" w:rsidR="0000585F" w:rsidRDefault="0000585F">
      <w:pPr>
        <w:rPr>
          <w:rFonts w:hint="eastAsia"/>
        </w:rPr>
      </w:pPr>
    </w:p>
    <w:p w14:paraId="1B1F2C45" w14:textId="77777777" w:rsidR="0000585F" w:rsidRDefault="0000585F">
      <w:pPr>
        <w:rPr>
          <w:rFonts w:hint="eastAsia"/>
        </w:rPr>
      </w:pPr>
      <w:r>
        <w:rPr>
          <w:rFonts w:hint="eastAsia"/>
        </w:rPr>
        <w:t>最后的总结</w:t>
      </w:r>
    </w:p>
    <w:p w14:paraId="03D1B311" w14:textId="77777777" w:rsidR="0000585F" w:rsidRDefault="0000585F">
      <w:pPr>
        <w:rPr>
          <w:rFonts w:hint="eastAsia"/>
        </w:rPr>
      </w:pPr>
      <w:r>
        <w:rPr>
          <w:rFonts w:hint="eastAsia"/>
        </w:rPr>
        <w:t>无论是作为自然景观还是文化符号，“弯弯的彩虹”都拥有着独特的吸引力。它提醒着我们要珍惜生活中那些转瞬即逝的美好时刻，并且鼓励人们探索未知的世界。无论是孩子还是成年人，在面对这片七彩光芒时都会感到内心充满温暖与力量。让我们一起期待下次遇见那道美丽的弯弯彩虹吧！</w:t>
      </w:r>
    </w:p>
    <w:p w14:paraId="0DE5283A" w14:textId="77777777" w:rsidR="0000585F" w:rsidRDefault="0000585F">
      <w:pPr>
        <w:rPr>
          <w:rFonts w:hint="eastAsia"/>
        </w:rPr>
      </w:pPr>
    </w:p>
    <w:p w14:paraId="34BDC35D" w14:textId="77777777" w:rsidR="0000585F" w:rsidRDefault="00005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2B5AF" w14:textId="0EF6FFBE" w:rsidR="00A017D4" w:rsidRDefault="00A017D4"/>
    <w:sectPr w:rsidR="00A01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D4"/>
    <w:rsid w:val="0000585F"/>
    <w:rsid w:val="009B02E7"/>
    <w:rsid w:val="00A0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7F01E-1B88-4281-9624-33A840FB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