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4A1BF" w14:textId="77777777" w:rsidR="00283DBD" w:rsidRDefault="00283DBD">
      <w:pPr>
        <w:rPr>
          <w:rFonts w:hint="eastAsia"/>
        </w:rPr>
      </w:pPr>
    </w:p>
    <w:p w14:paraId="19E5E0B0" w14:textId="77777777" w:rsidR="00283DBD" w:rsidRDefault="00283DBD">
      <w:pPr>
        <w:rPr>
          <w:rFonts w:hint="eastAsia"/>
        </w:rPr>
      </w:pPr>
      <w:r>
        <w:rPr>
          <w:rFonts w:hint="eastAsia"/>
        </w:rPr>
        <w:t>弯弯扭扭的拼音简介</w:t>
      </w:r>
    </w:p>
    <w:p w14:paraId="73FFD884" w14:textId="77777777" w:rsidR="00283DBD" w:rsidRDefault="00283DBD">
      <w:pPr>
        <w:rPr>
          <w:rFonts w:hint="eastAsia"/>
        </w:rPr>
      </w:pPr>
      <w:r>
        <w:rPr>
          <w:rFonts w:hint="eastAsia"/>
        </w:rPr>
        <w:t>在汉语学习的过程中，拼音作为汉字读音的一种标记方式，起到了至关重要的作用。然而，对于初学者来说，正确地掌握和书写拼音并非易事。特别是在遇到一些声调变化复杂、发音部位特殊的音节时，常常会发现自己的拼音写得“弯弯扭扭”，既不规范也不准确。本文将探讨这一现象背后的原因，并提供一些建议帮助改善。</w:t>
      </w:r>
    </w:p>
    <w:p w14:paraId="73294315" w14:textId="77777777" w:rsidR="00283DBD" w:rsidRDefault="00283DBD">
      <w:pPr>
        <w:rPr>
          <w:rFonts w:hint="eastAsia"/>
        </w:rPr>
      </w:pPr>
    </w:p>
    <w:p w14:paraId="359E1AF5" w14:textId="77777777" w:rsidR="00283DBD" w:rsidRDefault="00283DBD">
      <w:pPr>
        <w:rPr>
          <w:rFonts w:hint="eastAsia"/>
        </w:rPr>
      </w:pPr>
    </w:p>
    <w:p w14:paraId="0BBE39DE" w14:textId="77777777" w:rsidR="00283DBD" w:rsidRDefault="00283DBD">
      <w:pPr>
        <w:rPr>
          <w:rFonts w:hint="eastAsia"/>
        </w:rPr>
      </w:pPr>
      <w:r>
        <w:rPr>
          <w:rFonts w:hint="eastAsia"/>
        </w:rPr>
        <w:t>拼音学习中的挑战</w:t>
      </w:r>
    </w:p>
    <w:p w14:paraId="68B219E1" w14:textId="77777777" w:rsidR="00283DBD" w:rsidRDefault="00283DBD">
      <w:pPr>
        <w:rPr>
          <w:rFonts w:hint="eastAsia"/>
        </w:rPr>
      </w:pPr>
      <w:r>
        <w:rPr>
          <w:rFonts w:hint="eastAsia"/>
        </w:rPr>
        <w:t>拼音的学习对很多人来说是一段充满挑战的旅程。汉语拼音体系中包含了四个主要声调以及一个轻声，每个声调的变化都会导致意义的改变。汉语中的一些辅音和元音组合在其他语言中并不常见，这给非母语者带来了额外的难度。例如，“zh”、“ch”、“sh”这些卷舌音，对于习惯平舌发音的人来说，可能需要经过长时间的练习才能掌握。</w:t>
      </w:r>
    </w:p>
    <w:p w14:paraId="40AC9616" w14:textId="77777777" w:rsidR="00283DBD" w:rsidRDefault="00283DBD">
      <w:pPr>
        <w:rPr>
          <w:rFonts w:hint="eastAsia"/>
        </w:rPr>
      </w:pPr>
    </w:p>
    <w:p w14:paraId="71D93346" w14:textId="77777777" w:rsidR="00283DBD" w:rsidRDefault="00283DBD">
      <w:pPr>
        <w:rPr>
          <w:rFonts w:hint="eastAsia"/>
        </w:rPr>
      </w:pPr>
    </w:p>
    <w:p w14:paraId="36A5B80D" w14:textId="77777777" w:rsidR="00283DBD" w:rsidRDefault="00283DBD">
      <w:pPr>
        <w:rPr>
          <w:rFonts w:hint="eastAsia"/>
        </w:rPr>
      </w:pPr>
      <w:r>
        <w:rPr>
          <w:rFonts w:hint="eastAsia"/>
        </w:rPr>
        <w:t>为什么会出现“弯弯扭扭”的拼音？</w:t>
      </w:r>
    </w:p>
    <w:p w14:paraId="2C440887" w14:textId="77777777" w:rsidR="00283DBD" w:rsidRDefault="00283DBD">
      <w:pPr>
        <w:rPr>
          <w:rFonts w:hint="eastAsia"/>
        </w:rPr>
      </w:pPr>
      <w:r>
        <w:rPr>
          <w:rFonts w:hint="eastAsia"/>
        </w:rPr>
        <w:t>出现“弯弯扭扭”的拼音主要有几个原因。一方面，缺乏系统性的指导是导致错误的主要原因之一。很多学生在没有专业老师指导下自学拼音，容易形成错误的发音习惯。另一方面，不同的方言背景也会影响拼音的准确性。由于各地方言差异巨大，某些特定的发音在方言中不存在，这就使得人们在学习普通话拼音时感到困难重重。</w:t>
      </w:r>
    </w:p>
    <w:p w14:paraId="4F893DC9" w14:textId="77777777" w:rsidR="00283DBD" w:rsidRDefault="00283DBD">
      <w:pPr>
        <w:rPr>
          <w:rFonts w:hint="eastAsia"/>
        </w:rPr>
      </w:pPr>
    </w:p>
    <w:p w14:paraId="23C556B0" w14:textId="77777777" w:rsidR="00283DBD" w:rsidRDefault="00283DBD">
      <w:pPr>
        <w:rPr>
          <w:rFonts w:hint="eastAsia"/>
        </w:rPr>
      </w:pPr>
    </w:p>
    <w:p w14:paraId="3A044DD7" w14:textId="77777777" w:rsidR="00283DBD" w:rsidRDefault="00283DBD">
      <w:pPr>
        <w:rPr>
          <w:rFonts w:hint="eastAsia"/>
        </w:rPr>
      </w:pPr>
      <w:r>
        <w:rPr>
          <w:rFonts w:hint="eastAsia"/>
        </w:rPr>
        <w:t>如何改进拼音书写与发音</w:t>
      </w:r>
    </w:p>
    <w:p w14:paraId="5A9169BA" w14:textId="77777777" w:rsidR="00283DBD" w:rsidRDefault="00283DBD">
      <w:pPr>
        <w:rPr>
          <w:rFonts w:hint="eastAsia"/>
        </w:rPr>
      </w:pPr>
      <w:r>
        <w:rPr>
          <w:rFonts w:hint="eastAsia"/>
        </w:rPr>
        <w:t>要改善拼音书写和发音的问题，首先要确保有一个良好的学习资源。可以选择一本权威的拼音教材或者参加专业的汉语课程。利用现代科技也是一个不错的选择，比如使用语音识别软件来纠正自己的发音。同时，多听多说也是非常重要的。通过模仿标准的发音，可以有效地提高自己的发音水平。</w:t>
      </w:r>
    </w:p>
    <w:p w14:paraId="546418EA" w14:textId="77777777" w:rsidR="00283DBD" w:rsidRDefault="00283DBD">
      <w:pPr>
        <w:rPr>
          <w:rFonts w:hint="eastAsia"/>
        </w:rPr>
      </w:pPr>
    </w:p>
    <w:p w14:paraId="2C54C5D4" w14:textId="77777777" w:rsidR="00283DBD" w:rsidRDefault="00283DBD">
      <w:pPr>
        <w:rPr>
          <w:rFonts w:hint="eastAsia"/>
        </w:rPr>
      </w:pPr>
    </w:p>
    <w:p w14:paraId="763054C0" w14:textId="77777777" w:rsidR="00283DBD" w:rsidRDefault="00283DBD">
      <w:pPr>
        <w:rPr>
          <w:rFonts w:hint="eastAsia"/>
        </w:rPr>
      </w:pPr>
      <w:r>
        <w:rPr>
          <w:rFonts w:hint="eastAsia"/>
        </w:rPr>
        <w:t>最后的总结</w:t>
      </w:r>
    </w:p>
    <w:p w14:paraId="4EC65319" w14:textId="77777777" w:rsidR="00283DBD" w:rsidRDefault="00283DBD">
      <w:pPr>
        <w:rPr>
          <w:rFonts w:hint="eastAsia"/>
        </w:rPr>
      </w:pPr>
      <w:r>
        <w:rPr>
          <w:rFonts w:hint="eastAsia"/>
        </w:rPr>
        <w:t>虽然在拼音学习过程中可能会遇到许多障碍，但只要采用正确的学习方法并坚持不懈地努力，就能够逐渐克服这些困难。“弯弯扭扭”的拼音最终也会变得清晰准确。希望每位汉语学习者都能找到适合自己的学习路径，享受汉语带来的乐趣。</w:t>
      </w:r>
    </w:p>
    <w:p w14:paraId="1B85D2B9" w14:textId="77777777" w:rsidR="00283DBD" w:rsidRDefault="00283DBD">
      <w:pPr>
        <w:rPr>
          <w:rFonts w:hint="eastAsia"/>
        </w:rPr>
      </w:pPr>
    </w:p>
    <w:p w14:paraId="12D41CE4" w14:textId="77777777" w:rsidR="00283DBD" w:rsidRDefault="00283DBD">
      <w:pPr>
        <w:rPr>
          <w:rFonts w:hint="eastAsia"/>
        </w:rPr>
      </w:pPr>
    </w:p>
    <w:p w14:paraId="3251D607" w14:textId="77777777" w:rsidR="00283DBD" w:rsidRDefault="00283D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C9EE8" w14:textId="361DDA70" w:rsidR="009E22C2" w:rsidRDefault="009E22C2"/>
    <w:sectPr w:rsidR="009E2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C2"/>
    <w:rsid w:val="00283DBD"/>
    <w:rsid w:val="009B02E7"/>
    <w:rsid w:val="009E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4D15C-D0E8-4838-A31E-6DCB834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