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CA605" w14:textId="77777777" w:rsidR="00EA7B5C" w:rsidRDefault="00EA7B5C">
      <w:pPr>
        <w:rPr>
          <w:rFonts w:hint="eastAsia"/>
        </w:rPr>
      </w:pPr>
    </w:p>
    <w:p w14:paraId="04CDA023" w14:textId="77777777" w:rsidR="00EA7B5C" w:rsidRDefault="00EA7B5C">
      <w:pPr>
        <w:rPr>
          <w:rFonts w:hint="eastAsia"/>
        </w:rPr>
      </w:pPr>
      <w:r>
        <w:rPr>
          <w:rFonts w:hint="eastAsia"/>
        </w:rPr>
        <w:t>弄多音字的拼音</w:t>
      </w:r>
    </w:p>
    <w:p w14:paraId="0F5130E4" w14:textId="77777777" w:rsidR="00EA7B5C" w:rsidRDefault="00EA7B5C">
      <w:pPr>
        <w:rPr>
          <w:rFonts w:hint="eastAsia"/>
        </w:rPr>
      </w:pPr>
      <w:r>
        <w:rPr>
          <w:rFonts w:hint="eastAsia"/>
        </w:rPr>
        <w:t>汉字作为世界上最古老的文字之一，拥有着丰富的文化内涵和独特的表达方式。在汉字的世界里，有一类特别有趣的字符——多音字，它们如同变色龙一般，在不同的语境中展现出不同的发音面貌，给人以无限的想象空间。本文将深入探讨“弄”这个典型的多音字，以及如何准确掌握其不同发音。</w:t>
      </w:r>
    </w:p>
    <w:p w14:paraId="3656229D" w14:textId="77777777" w:rsidR="00EA7B5C" w:rsidRDefault="00EA7B5C">
      <w:pPr>
        <w:rPr>
          <w:rFonts w:hint="eastAsia"/>
        </w:rPr>
      </w:pPr>
    </w:p>
    <w:p w14:paraId="7B35027E" w14:textId="77777777" w:rsidR="00EA7B5C" w:rsidRDefault="00EA7B5C">
      <w:pPr>
        <w:rPr>
          <w:rFonts w:hint="eastAsia"/>
        </w:rPr>
      </w:pPr>
    </w:p>
    <w:p w14:paraId="0F314CF7" w14:textId="77777777" w:rsidR="00EA7B5C" w:rsidRDefault="00EA7B5C">
      <w:pPr>
        <w:rPr>
          <w:rFonts w:hint="eastAsia"/>
        </w:rPr>
      </w:pPr>
      <w:r>
        <w:rPr>
          <w:rFonts w:hint="eastAsia"/>
        </w:rPr>
        <w:t>弄字的基本含义与读音</w:t>
      </w:r>
    </w:p>
    <w:p w14:paraId="41E38856" w14:textId="77777777" w:rsidR="00EA7B5C" w:rsidRDefault="00EA7B5C">
      <w:pPr>
        <w:rPr>
          <w:rFonts w:hint="eastAsia"/>
        </w:rPr>
      </w:pPr>
      <w:r>
        <w:rPr>
          <w:rFonts w:hint="eastAsia"/>
        </w:rPr>
        <w:t>“弄”字最基本的读音是“nòng”，意指玩耍、戏耍或进行某种操作。例如“玩弄”、“弄巧成拙”等词组中，“弄”的意思偏向于操作或对待某事物的方式。然而，“弄”还有另一个不太常见的读音“lòng”，主要用于地名或者小巷子的意思，如上海话中的“弄堂”，即指的是连接街道与住宅区的小路。正确理解这两个读音的区别，对于学习汉语的人来说至关重要。</w:t>
      </w:r>
    </w:p>
    <w:p w14:paraId="72B69D1F" w14:textId="77777777" w:rsidR="00EA7B5C" w:rsidRDefault="00EA7B5C">
      <w:pPr>
        <w:rPr>
          <w:rFonts w:hint="eastAsia"/>
        </w:rPr>
      </w:pPr>
    </w:p>
    <w:p w14:paraId="1130EC5E" w14:textId="77777777" w:rsidR="00EA7B5C" w:rsidRDefault="00EA7B5C">
      <w:pPr>
        <w:rPr>
          <w:rFonts w:hint="eastAsia"/>
        </w:rPr>
      </w:pPr>
    </w:p>
    <w:p w14:paraId="21B9A183" w14:textId="77777777" w:rsidR="00EA7B5C" w:rsidRDefault="00EA7B5C">
      <w:pPr>
        <w:rPr>
          <w:rFonts w:hint="eastAsia"/>
        </w:rPr>
      </w:pPr>
      <w:r>
        <w:rPr>
          <w:rFonts w:hint="eastAsia"/>
        </w:rPr>
        <w:t>弄字在文学作品中的运用</w:t>
      </w:r>
    </w:p>
    <w:p w14:paraId="69E2F282" w14:textId="77777777" w:rsidR="00EA7B5C" w:rsidRDefault="00EA7B5C">
      <w:pPr>
        <w:rPr>
          <w:rFonts w:hint="eastAsia"/>
        </w:rPr>
      </w:pPr>
      <w:r>
        <w:rPr>
          <w:rFonts w:hint="eastAsia"/>
        </w:rPr>
        <w:t>在古典文学作品中，“弄”字的应用非常广泛，无论是诗词还是散文，都能见到它的身影。比如在古诗中经常出现的“弄月”、“弄影”，这里通常使用的是“nòng”的读音，描绘出一种优雅而神秘的意境。而在描述地理环境时，如果提到某个地方的“弄”，则应采用“lòng”的发音，体现了该字在不同上下文中的灵活性和多样性。</w:t>
      </w:r>
    </w:p>
    <w:p w14:paraId="01CA4F65" w14:textId="77777777" w:rsidR="00EA7B5C" w:rsidRDefault="00EA7B5C">
      <w:pPr>
        <w:rPr>
          <w:rFonts w:hint="eastAsia"/>
        </w:rPr>
      </w:pPr>
    </w:p>
    <w:p w14:paraId="482B0A4F" w14:textId="77777777" w:rsidR="00EA7B5C" w:rsidRDefault="00EA7B5C">
      <w:pPr>
        <w:rPr>
          <w:rFonts w:hint="eastAsia"/>
        </w:rPr>
      </w:pPr>
    </w:p>
    <w:p w14:paraId="027A946A" w14:textId="77777777" w:rsidR="00EA7B5C" w:rsidRDefault="00EA7B5C">
      <w:pPr>
        <w:rPr>
          <w:rFonts w:hint="eastAsia"/>
        </w:rPr>
      </w:pPr>
      <w:r>
        <w:rPr>
          <w:rFonts w:hint="eastAsia"/>
        </w:rPr>
        <w:t>如何区分弄的不同读音</w:t>
      </w:r>
    </w:p>
    <w:p w14:paraId="0C6F521C" w14:textId="77777777" w:rsidR="00EA7B5C" w:rsidRDefault="00EA7B5C">
      <w:pPr>
        <w:rPr>
          <w:rFonts w:hint="eastAsia"/>
        </w:rPr>
      </w:pPr>
      <w:r>
        <w:rPr>
          <w:rFonts w:hint="eastAsia"/>
        </w:rPr>
        <w:t>区分“弄”字的不同读音主要依赖于其所在的语境。当它涉及到动作行为或对物体的操作时，一般读作“nòng”。相反，如果是在特定的地名或者是描述建筑物之间的狭窄通道时，则应该读为“lòng”。通过日常交流和阅读来积累经验也是提高识别能力的有效途径之一。</w:t>
      </w:r>
    </w:p>
    <w:p w14:paraId="15C7A77E" w14:textId="77777777" w:rsidR="00EA7B5C" w:rsidRDefault="00EA7B5C">
      <w:pPr>
        <w:rPr>
          <w:rFonts w:hint="eastAsia"/>
        </w:rPr>
      </w:pPr>
    </w:p>
    <w:p w14:paraId="4194C813" w14:textId="77777777" w:rsidR="00EA7B5C" w:rsidRDefault="00EA7B5C">
      <w:pPr>
        <w:rPr>
          <w:rFonts w:hint="eastAsia"/>
        </w:rPr>
      </w:pPr>
    </w:p>
    <w:p w14:paraId="500D105A" w14:textId="77777777" w:rsidR="00EA7B5C" w:rsidRDefault="00EA7B5C">
      <w:pPr>
        <w:rPr>
          <w:rFonts w:hint="eastAsia"/>
        </w:rPr>
      </w:pPr>
      <w:r>
        <w:rPr>
          <w:rFonts w:hint="eastAsia"/>
        </w:rPr>
        <w:t>最后的总结</w:t>
      </w:r>
    </w:p>
    <w:p w14:paraId="4D59D27D" w14:textId="77777777" w:rsidR="00EA7B5C" w:rsidRDefault="00EA7B5C">
      <w:pPr>
        <w:rPr>
          <w:rFonts w:hint="eastAsia"/>
        </w:rPr>
      </w:pPr>
      <w:r>
        <w:rPr>
          <w:rFonts w:hint="eastAsia"/>
        </w:rPr>
        <w:t>“弄”作为一个具有代表性的多音字，展示了汉语的深邃与魅力。通过对它不同读音的学习，不仅可以加深对中国传统文化的理解，还能更好地掌握汉语的精髓。希望每位汉语爱好者都能从探索这些有趣的现象开始，逐渐揭开汉语这座宝库的神秘面纱。</w:t>
      </w:r>
    </w:p>
    <w:p w14:paraId="629BC51F" w14:textId="77777777" w:rsidR="00EA7B5C" w:rsidRDefault="00EA7B5C">
      <w:pPr>
        <w:rPr>
          <w:rFonts w:hint="eastAsia"/>
        </w:rPr>
      </w:pPr>
    </w:p>
    <w:p w14:paraId="756594AD" w14:textId="77777777" w:rsidR="00EA7B5C" w:rsidRDefault="00EA7B5C">
      <w:pPr>
        <w:rPr>
          <w:rFonts w:hint="eastAsia"/>
        </w:rPr>
      </w:pPr>
    </w:p>
    <w:p w14:paraId="51ECE3B4" w14:textId="77777777" w:rsidR="00EA7B5C" w:rsidRDefault="00EA7B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BE91E" w14:textId="56F00B43" w:rsidR="00120880" w:rsidRDefault="00120880"/>
    <w:sectPr w:rsidR="00120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80"/>
    <w:rsid w:val="00120880"/>
    <w:rsid w:val="009B02E7"/>
    <w:rsid w:val="00EA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5B1B7-7F25-4E6F-8493-886137EE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