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139A7" w14:textId="77777777" w:rsidR="005F2230" w:rsidRDefault="005F2230">
      <w:pPr>
        <w:rPr>
          <w:rFonts w:hint="eastAsia"/>
        </w:rPr>
      </w:pPr>
      <w:r>
        <w:rPr>
          <w:rFonts w:hint="eastAsia"/>
        </w:rPr>
        <w:t>弃的拼音</w:t>
      </w:r>
    </w:p>
    <w:p w14:paraId="042C1E20" w14:textId="77777777" w:rsidR="005F2230" w:rsidRDefault="005F2230">
      <w:pPr>
        <w:rPr>
          <w:rFonts w:hint="eastAsia"/>
        </w:rPr>
      </w:pPr>
      <w:r>
        <w:rPr>
          <w:rFonts w:hint="eastAsia"/>
        </w:rPr>
        <w:t>“弃”的拼音是qì，是一个非常典型的汉语词汇，它承载着丰富的文化内涵和历史意义。在汉字的发展历程中，“弃”字经历了多次演变，从最初的象形文字到现代简化字，其形态虽有变化，但始终保持着对“抛弃、放弃”这一核心概念的表达。</w:t>
      </w:r>
    </w:p>
    <w:p w14:paraId="4362EFE0" w14:textId="77777777" w:rsidR="005F2230" w:rsidRDefault="005F2230">
      <w:pPr>
        <w:rPr>
          <w:rFonts w:hint="eastAsia"/>
        </w:rPr>
      </w:pPr>
    </w:p>
    <w:p w14:paraId="2572B8F2" w14:textId="77777777" w:rsidR="005F2230" w:rsidRDefault="005F2230">
      <w:pPr>
        <w:rPr>
          <w:rFonts w:hint="eastAsia"/>
        </w:rPr>
      </w:pPr>
    </w:p>
    <w:p w14:paraId="2248F7B1" w14:textId="77777777" w:rsidR="005F2230" w:rsidRDefault="005F2230">
      <w:pPr>
        <w:rPr>
          <w:rFonts w:hint="eastAsia"/>
        </w:rPr>
      </w:pPr>
      <w:r>
        <w:rPr>
          <w:rFonts w:hint="eastAsia"/>
        </w:rPr>
        <w:t>字源与演变</w:t>
      </w:r>
    </w:p>
    <w:p w14:paraId="5CE86DE8" w14:textId="77777777" w:rsidR="005F2230" w:rsidRDefault="005F2230">
      <w:pPr>
        <w:rPr>
          <w:rFonts w:hint="eastAsia"/>
        </w:rPr>
      </w:pPr>
      <w:r>
        <w:rPr>
          <w:rFonts w:hint="eastAsia"/>
        </w:rPr>
        <w:t>“弃”的甲骨文形态十分形象地描绘了一个孩子被放置于簸箕之中的画面，寓意着丢弃或不被需要之意。随着时间的推移，在金文、篆文中，“弃”的写法逐渐规范化，到了隶书、楷书阶段，字形进一步简化，成为今天我们所熟知的模样。尽管字形发生了巨大改变，但其基本含义却一直保留下来，即表示放弃、遗弃的行为。</w:t>
      </w:r>
    </w:p>
    <w:p w14:paraId="6A979421" w14:textId="77777777" w:rsidR="005F2230" w:rsidRDefault="005F2230">
      <w:pPr>
        <w:rPr>
          <w:rFonts w:hint="eastAsia"/>
        </w:rPr>
      </w:pPr>
    </w:p>
    <w:p w14:paraId="1EBB33C3" w14:textId="77777777" w:rsidR="005F2230" w:rsidRDefault="005F2230">
      <w:pPr>
        <w:rPr>
          <w:rFonts w:hint="eastAsia"/>
        </w:rPr>
      </w:pPr>
    </w:p>
    <w:p w14:paraId="161A4F4C" w14:textId="77777777" w:rsidR="005F2230" w:rsidRDefault="005F2230">
      <w:pPr>
        <w:rPr>
          <w:rFonts w:hint="eastAsia"/>
        </w:rPr>
      </w:pPr>
      <w:r>
        <w:rPr>
          <w:rFonts w:hint="eastAsia"/>
        </w:rPr>
        <w:t>文化背景下的“弃”</w:t>
      </w:r>
    </w:p>
    <w:p w14:paraId="403DC842" w14:textId="77777777" w:rsidR="005F2230" w:rsidRDefault="005F2230">
      <w:pPr>
        <w:rPr>
          <w:rFonts w:hint="eastAsia"/>
        </w:rPr>
      </w:pPr>
      <w:r>
        <w:rPr>
          <w:rFonts w:hint="eastAsia"/>
        </w:rPr>
        <w:t>在中国传统文化中，“弃”不仅是一个简单的动词，它还深刻反映了古人的价值观和社会观念。例如，在古代社会，由于生产力低下，有时不得不做出艰难的选择，比如弃婴现象。然而，随着时代的发展和社会的进步，这种行为已被现代社会所摒弃，并且通过法律制度来保障儿童的基本权益。“弃”也出现在许多文学作品中，作为人物性格发展或是情节转折的关键点，如《红楼梦》中贾宝玉对于科举功名的态度转变，某种程度上也可以看作是一种精神上的“弃”。</w:t>
      </w:r>
    </w:p>
    <w:p w14:paraId="150912BC" w14:textId="77777777" w:rsidR="005F2230" w:rsidRDefault="005F2230">
      <w:pPr>
        <w:rPr>
          <w:rFonts w:hint="eastAsia"/>
        </w:rPr>
      </w:pPr>
    </w:p>
    <w:p w14:paraId="2EA08170" w14:textId="77777777" w:rsidR="005F2230" w:rsidRDefault="005F2230">
      <w:pPr>
        <w:rPr>
          <w:rFonts w:hint="eastAsia"/>
        </w:rPr>
      </w:pPr>
    </w:p>
    <w:p w14:paraId="3552CE4B" w14:textId="77777777" w:rsidR="005F2230" w:rsidRDefault="005F2230">
      <w:pPr>
        <w:rPr>
          <w:rFonts w:hint="eastAsia"/>
        </w:rPr>
      </w:pPr>
      <w:r>
        <w:rPr>
          <w:rFonts w:hint="eastAsia"/>
        </w:rPr>
        <w:t>现代语境中的使用</w:t>
      </w:r>
    </w:p>
    <w:p w14:paraId="6C86FDF8" w14:textId="77777777" w:rsidR="005F2230" w:rsidRDefault="005F2230">
      <w:pPr>
        <w:rPr>
          <w:rFonts w:hint="eastAsia"/>
        </w:rPr>
      </w:pPr>
      <w:r>
        <w:rPr>
          <w:rFonts w:hint="eastAsia"/>
        </w:rPr>
        <w:t>今天，“弃”这个字广泛应用于各种场合，无论是日常对话还是正式文档。比如，“放弃”一词常用来描述人们决定停止追求某个目标或梦想的情况；“抛弃”则更多地带有一种主动切断联系的感觉，适用于描述人际关系或物质财产方面的断绝。同时，“弃”也是构成复合词的重要元素之一，像“弃权”、“弃置”等词汇，都体现了现代社会中个人选择和责任意识的增强。</w:t>
      </w:r>
    </w:p>
    <w:p w14:paraId="0EC66E35" w14:textId="77777777" w:rsidR="005F2230" w:rsidRDefault="005F2230">
      <w:pPr>
        <w:rPr>
          <w:rFonts w:hint="eastAsia"/>
        </w:rPr>
      </w:pPr>
    </w:p>
    <w:p w14:paraId="2CFA29FF" w14:textId="77777777" w:rsidR="005F2230" w:rsidRDefault="005F2230">
      <w:pPr>
        <w:rPr>
          <w:rFonts w:hint="eastAsia"/>
        </w:rPr>
      </w:pPr>
    </w:p>
    <w:p w14:paraId="24C74884" w14:textId="77777777" w:rsidR="005F2230" w:rsidRDefault="005F2230">
      <w:pPr>
        <w:rPr>
          <w:rFonts w:hint="eastAsia"/>
        </w:rPr>
      </w:pPr>
      <w:r>
        <w:rPr>
          <w:rFonts w:hint="eastAsia"/>
        </w:rPr>
        <w:t>最后的总结</w:t>
      </w:r>
    </w:p>
    <w:p w14:paraId="3771AB6A" w14:textId="77777777" w:rsidR="005F2230" w:rsidRDefault="005F2230">
      <w:pPr>
        <w:rPr>
          <w:rFonts w:hint="eastAsia"/>
        </w:rPr>
      </w:pPr>
      <w:r>
        <w:rPr>
          <w:rFonts w:hint="eastAsia"/>
        </w:rPr>
        <w:t>“弃”作为一个古老而又充满活力的汉字，它的存在不仅仅是为了传达某种具体的行为动作，更重要的是，它反映出了人类社会在不同历史时期对待事物态度的变化。通过对“弃”的理解和探讨，我们不仅能更深入地了解汉字的魅力，也能从中窥见中国文化的深厚底蕴以及社会发展变迁的轨迹。</w:t>
      </w:r>
    </w:p>
    <w:p w14:paraId="3F38EACB" w14:textId="77777777" w:rsidR="005F2230" w:rsidRDefault="005F2230">
      <w:pPr>
        <w:rPr>
          <w:rFonts w:hint="eastAsia"/>
        </w:rPr>
      </w:pPr>
    </w:p>
    <w:p w14:paraId="213B1D51" w14:textId="77777777" w:rsidR="005F2230" w:rsidRDefault="005F2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79370" w14:textId="0594317C" w:rsidR="003834E2" w:rsidRDefault="003834E2"/>
    <w:sectPr w:rsidR="00383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E2"/>
    <w:rsid w:val="003834E2"/>
    <w:rsid w:val="005F223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B10A8-B522-4B1D-AD6A-F97EF5F2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