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BF5DC" w14:textId="77777777" w:rsidR="00822086" w:rsidRDefault="00822086">
      <w:pPr>
        <w:rPr>
          <w:rFonts w:hint="eastAsia"/>
        </w:rPr>
      </w:pPr>
      <w:r>
        <w:rPr>
          <w:rFonts w:hint="eastAsia"/>
        </w:rPr>
        <w:t>廷的拼音组词组</w:t>
      </w:r>
    </w:p>
    <w:p w14:paraId="61099F4D" w14:textId="77777777" w:rsidR="00822086" w:rsidRDefault="00822086">
      <w:pPr>
        <w:rPr>
          <w:rFonts w:hint="eastAsia"/>
        </w:rPr>
      </w:pPr>
      <w:r>
        <w:rPr>
          <w:rFonts w:hint="eastAsia"/>
        </w:rPr>
        <w:t>在汉语中，“廷”字拥有丰富的含义，其拼音为“tíng”，常被用来指代宫殿、朝廷或与之相关的概念。基于此拼音，我们可以构建出一系列具有历史和文化价值的词汇，这些词汇不仅反映了古代中国的政治和社会结构，也在一定程度上展示了汉字的独特魅力。</w:t>
      </w:r>
    </w:p>
    <w:p w14:paraId="02E92ED8" w14:textId="77777777" w:rsidR="00822086" w:rsidRDefault="00822086">
      <w:pPr>
        <w:rPr>
          <w:rFonts w:hint="eastAsia"/>
        </w:rPr>
      </w:pPr>
    </w:p>
    <w:p w14:paraId="6C1BCC5B" w14:textId="77777777" w:rsidR="00822086" w:rsidRDefault="00822086">
      <w:pPr>
        <w:rPr>
          <w:rFonts w:hint="eastAsia"/>
        </w:rPr>
      </w:pPr>
    </w:p>
    <w:p w14:paraId="7FBC293E" w14:textId="77777777" w:rsidR="00822086" w:rsidRDefault="00822086">
      <w:pPr>
        <w:rPr>
          <w:rFonts w:hint="eastAsia"/>
        </w:rPr>
      </w:pPr>
      <w:r>
        <w:rPr>
          <w:rFonts w:hint="eastAsia"/>
        </w:rPr>
        <w:t>廷的本义与延展</w:t>
      </w:r>
    </w:p>
    <w:p w14:paraId="06642378" w14:textId="77777777" w:rsidR="00822086" w:rsidRDefault="00822086">
      <w:pPr>
        <w:rPr>
          <w:rFonts w:hint="eastAsia"/>
        </w:rPr>
      </w:pPr>
      <w:r>
        <w:rPr>
          <w:rFonts w:hint="eastAsia"/>
        </w:rPr>
        <w:t>“廷”这个字最初指的是帝王处理政务的地方，即皇宫中的大殿。随着时代的发展，它的意义逐渐扩展，不仅仅局限于皇帝的宫廷，也泛指高级官员办公的场所。例如，“朝(zhāo)廷”一词就代表了由皇帝和他的大臣们构成的最高权力机构。而“公(tíng)”则可以指政府机关或公共场合。这样的用法体现了从私有到公共空间的转变，也是社会进步的一种体现。</w:t>
      </w:r>
    </w:p>
    <w:p w14:paraId="14465F76" w14:textId="77777777" w:rsidR="00822086" w:rsidRDefault="00822086">
      <w:pPr>
        <w:rPr>
          <w:rFonts w:hint="eastAsia"/>
        </w:rPr>
      </w:pPr>
    </w:p>
    <w:p w14:paraId="3A71B75A" w14:textId="77777777" w:rsidR="00822086" w:rsidRDefault="00822086">
      <w:pPr>
        <w:rPr>
          <w:rFonts w:hint="eastAsia"/>
        </w:rPr>
      </w:pPr>
    </w:p>
    <w:p w14:paraId="3EB770F9" w14:textId="77777777" w:rsidR="00822086" w:rsidRDefault="00822086">
      <w:pPr>
        <w:rPr>
          <w:rFonts w:hint="eastAsia"/>
        </w:rPr>
      </w:pPr>
      <w:r>
        <w:rPr>
          <w:rFonts w:hint="eastAsia"/>
        </w:rPr>
        <w:t>以廷组成的词语</w:t>
      </w:r>
    </w:p>
    <w:p w14:paraId="2B2A5CF0" w14:textId="77777777" w:rsidR="00822086" w:rsidRDefault="00822086">
      <w:pPr>
        <w:rPr>
          <w:rFonts w:hint="eastAsia"/>
        </w:rPr>
      </w:pPr>
      <w:r>
        <w:rPr>
          <w:rFonts w:hint="eastAsia"/>
        </w:rPr>
        <w:t>除了上述提到的例子之外，还有很多含有“廷”的词语值得我们去探索。“御(yù)廷”是皇室专用的庭院或者宫殿；“廷(tíng)议”则是指在朝廷内举行的讨论会议。“廷尉(wèi)”是中国古代官职之一，负责司法审判，类似于今天的法官职位。这些词语都深深植根于中国古代的政治体系之中，承载着厚重的历史记忆。</w:t>
      </w:r>
    </w:p>
    <w:p w14:paraId="0582EF4F" w14:textId="77777777" w:rsidR="00822086" w:rsidRDefault="00822086">
      <w:pPr>
        <w:rPr>
          <w:rFonts w:hint="eastAsia"/>
        </w:rPr>
      </w:pPr>
    </w:p>
    <w:p w14:paraId="6863C5E1" w14:textId="77777777" w:rsidR="00822086" w:rsidRDefault="00822086">
      <w:pPr>
        <w:rPr>
          <w:rFonts w:hint="eastAsia"/>
        </w:rPr>
      </w:pPr>
    </w:p>
    <w:p w14:paraId="7EDE937C" w14:textId="77777777" w:rsidR="00822086" w:rsidRDefault="00822086">
      <w:pPr>
        <w:rPr>
          <w:rFonts w:hint="eastAsia"/>
        </w:rPr>
      </w:pPr>
      <w:r>
        <w:rPr>
          <w:rFonts w:hint="eastAsia"/>
        </w:rPr>
        <w:t>文化影响与现代应用</w:t>
      </w:r>
    </w:p>
    <w:p w14:paraId="6A5EA85E" w14:textId="77777777" w:rsidR="00822086" w:rsidRDefault="00822086">
      <w:pPr>
        <w:rPr>
          <w:rFonts w:hint="eastAsia"/>
        </w:rPr>
      </w:pPr>
      <w:r>
        <w:rPr>
          <w:rFonts w:hint="eastAsia"/>
        </w:rPr>
        <w:t>虽然现代社会已经远离了封建王朝，但“廷”所蕴含的文化意义并没有消失。它出现在文学作品里，成为影视剧中不可或缺的元素，帮助人们更好地理解过去的生活方式和社会形态。同时，在一些正式文件或是特定场合下，我们仍然可以看到带有“廷”的词汇被使用，比如外交领域的“使(tíng)”——大使馆，它象征着国家之间的交流平台。因此，“廷”的影响力跨越了时空界限，继续在中国乃至世界文化的舞台上扮演重要角色。</w:t>
      </w:r>
    </w:p>
    <w:p w14:paraId="368C8002" w14:textId="77777777" w:rsidR="00822086" w:rsidRDefault="00822086">
      <w:pPr>
        <w:rPr>
          <w:rFonts w:hint="eastAsia"/>
        </w:rPr>
      </w:pPr>
    </w:p>
    <w:p w14:paraId="6F63F11B" w14:textId="77777777" w:rsidR="00822086" w:rsidRDefault="00822086">
      <w:pPr>
        <w:rPr>
          <w:rFonts w:hint="eastAsia"/>
        </w:rPr>
      </w:pPr>
    </w:p>
    <w:p w14:paraId="04D0A0D3" w14:textId="77777777" w:rsidR="00822086" w:rsidRDefault="00822086">
      <w:pPr>
        <w:rPr>
          <w:rFonts w:hint="eastAsia"/>
        </w:rPr>
      </w:pPr>
      <w:r>
        <w:rPr>
          <w:rFonts w:hint="eastAsia"/>
        </w:rPr>
        <w:t>最后的总结</w:t>
      </w:r>
    </w:p>
    <w:p w14:paraId="4ED5516C" w14:textId="77777777" w:rsidR="00822086" w:rsidRDefault="00822086">
      <w:pPr>
        <w:rPr>
          <w:rFonts w:hint="eastAsia"/>
        </w:rPr>
      </w:pPr>
      <w:r>
        <w:rPr>
          <w:rFonts w:hint="eastAsia"/>
        </w:rPr>
        <w:t>“廷”及其相关词汇不仅是语言学上的瑰宝，更是连接古今文化桥梁的重要组成部分。通过对这些词语的学习和了解，我们可以更加深入地体会中华文明悠久的历史传统以及它对现代社会产生的深远影响。希望读者能够通过这篇文章，感受到“廷”字背后那无尽的魅力。</w:t>
      </w:r>
    </w:p>
    <w:p w14:paraId="1866241B" w14:textId="77777777" w:rsidR="00822086" w:rsidRDefault="00822086">
      <w:pPr>
        <w:rPr>
          <w:rFonts w:hint="eastAsia"/>
        </w:rPr>
      </w:pPr>
    </w:p>
    <w:p w14:paraId="5D4CBB26" w14:textId="77777777" w:rsidR="00822086" w:rsidRDefault="00822086">
      <w:pPr>
        <w:rPr>
          <w:rFonts w:hint="eastAsia"/>
        </w:rPr>
      </w:pPr>
      <w:r>
        <w:rPr>
          <w:rFonts w:hint="eastAsia"/>
        </w:rPr>
        <w:t>本文是由懂得生活网（dongdeshenghuo.com）为大家创作</w:t>
      </w:r>
    </w:p>
    <w:p w14:paraId="77D0A624" w14:textId="2183EDF6" w:rsidR="00CB20FE" w:rsidRDefault="00CB20FE"/>
    <w:sectPr w:rsidR="00CB20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0FE"/>
    <w:rsid w:val="00822086"/>
    <w:rsid w:val="009B02E7"/>
    <w:rsid w:val="00CB2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BEB3D-867D-418E-A22A-6B6110C6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0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0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0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0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0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0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0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0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0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0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0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0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0FE"/>
    <w:rPr>
      <w:rFonts w:cstheme="majorBidi"/>
      <w:color w:val="2F5496" w:themeColor="accent1" w:themeShade="BF"/>
      <w:sz w:val="28"/>
      <w:szCs w:val="28"/>
    </w:rPr>
  </w:style>
  <w:style w:type="character" w:customStyle="1" w:styleId="50">
    <w:name w:val="标题 5 字符"/>
    <w:basedOn w:val="a0"/>
    <w:link w:val="5"/>
    <w:uiPriority w:val="9"/>
    <w:semiHidden/>
    <w:rsid w:val="00CB20FE"/>
    <w:rPr>
      <w:rFonts w:cstheme="majorBidi"/>
      <w:color w:val="2F5496" w:themeColor="accent1" w:themeShade="BF"/>
      <w:sz w:val="24"/>
    </w:rPr>
  </w:style>
  <w:style w:type="character" w:customStyle="1" w:styleId="60">
    <w:name w:val="标题 6 字符"/>
    <w:basedOn w:val="a0"/>
    <w:link w:val="6"/>
    <w:uiPriority w:val="9"/>
    <w:semiHidden/>
    <w:rsid w:val="00CB20FE"/>
    <w:rPr>
      <w:rFonts w:cstheme="majorBidi"/>
      <w:b/>
      <w:bCs/>
      <w:color w:val="2F5496" w:themeColor="accent1" w:themeShade="BF"/>
    </w:rPr>
  </w:style>
  <w:style w:type="character" w:customStyle="1" w:styleId="70">
    <w:name w:val="标题 7 字符"/>
    <w:basedOn w:val="a0"/>
    <w:link w:val="7"/>
    <w:uiPriority w:val="9"/>
    <w:semiHidden/>
    <w:rsid w:val="00CB20FE"/>
    <w:rPr>
      <w:rFonts w:cstheme="majorBidi"/>
      <w:b/>
      <w:bCs/>
      <w:color w:val="595959" w:themeColor="text1" w:themeTint="A6"/>
    </w:rPr>
  </w:style>
  <w:style w:type="character" w:customStyle="1" w:styleId="80">
    <w:name w:val="标题 8 字符"/>
    <w:basedOn w:val="a0"/>
    <w:link w:val="8"/>
    <w:uiPriority w:val="9"/>
    <w:semiHidden/>
    <w:rsid w:val="00CB20FE"/>
    <w:rPr>
      <w:rFonts w:cstheme="majorBidi"/>
      <w:color w:val="595959" w:themeColor="text1" w:themeTint="A6"/>
    </w:rPr>
  </w:style>
  <w:style w:type="character" w:customStyle="1" w:styleId="90">
    <w:name w:val="标题 9 字符"/>
    <w:basedOn w:val="a0"/>
    <w:link w:val="9"/>
    <w:uiPriority w:val="9"/>
    <w:semiHidden/>
    <w:rsid w:val="00CB20FE"/>
    <w:rPr>
      <w:rFonts w:eastAsiaTheme="majorEastAsia" w:cstheme="majorBidi"/>
      <w:color w:val="595959" w:themeColor="text1" w:themeTint="A6"/>
    </w:rPr>
  </w:style>
  <w:style w:type="paragraph" w:styleId="a3">
    <w:name w:val="Title"/>
    <w:basedOn w:val="a"/>
    <w:next w:val="a"/>
    <w:link w:val="a4"/>
    <w:uiPriority w:val="10"/>
    <w:qFormat/>
    <w:rsid w:val="00CB20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0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0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0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0FE"/>
    <w:pPr>
      <w:spacing w:before="160"/>
      <w:jc w:val="center"/>
    </w:pPr>
    <w:rPr>
      <w:i/>
      <w:iCs/>
      <w:color w:val="404040" w:themeColor="text1" w:themeTint="BF"/>
    </w:rPr>
  </w:style>
  <w:style w:type="character" w:customStyle="1" w:styleId="a8">
    <w:name w:val="引用 字符"/>
    <w:basedOn w:val="a0"/>
    <w:link w:val="a7"/>
    <w:uiPriority w:val="29"/>
    <w:rsid w:val="00CB20FE"/>
    <w:rPr>
      <w:i/>
      <w:iCs/>
      <w:color w:val="404040" w:themeColor="text1" w:themeTint="BF"/>
    </w:rPr>
  </w:style>
  <w:style w:type="paragraph" w:styleId="a9">
    <w:name w:val="List Paragraph"/>
    <w:basedOn w:val="a"/>
    <w:uiPriority w:val="34"/>
    <w:qFormat/>
    <w:rsid w:val="00CB20FE"/>
    <w:pPr>
      <w:ind w:left="720"/>
      <w:contextualSpacing/>
    </w:pPr>
  </w:style>
  <w:style w:type="character" w:styleId="aa">
    <w:name w:val="Intense Emphasis"/>
    <w:basedOn w:val="a0"/>
    <w:uiPriority w:val="21"/>
    <w:qFormat/>
    <w:rsid w:val="00CB20FE"/>
    <w:rPr>
      <w:i/>
      <w:iCs/>
      <w:color w:val="2F5496" w:themeColor="accent1" w:themeShade="BF"/>
    </w:rPr>
  </w:style>
  <w:style w:type="paragraph" w:styleId="ab">
    <w:name w:val="Intense Quote"/>
    <w:basedOn w:val="a"/>
    <w:next w:val="a"/>
    <w:link w:val="ac"/>
    <w:uiPriority w:val="30"/>
    <w:qFormat/>
    <w:rsid w:val="00CB20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0FE"/>
    <w:rPr>
      <w:i/>
      <w:iCs/>
      <w:color w:val="2F5496" w:themeColor="accent1" w:themeShade="BF"/>
    </w:rPr>
  </w:style>
  <w:style w:type="character" w:styleId="ad">
    <w:name w:val="Intense Reference"/>
    <w:basedOn w:val="a0"/>
    <w:uiPriority w:val="32"/>
    <w:qFormat/>
    <w:rsid w:val="00CB20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2025-03-08T07:17:00Z</dcterms:created>
  <dcterms:modified xsi:type="dcterms:W3CDTF">2025-03-08T07:17:00Z</dcterms:modified>
</cp:coreProperties>
</file>