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8E620" w14:textId="77777777" w:rsidR="00B237F6" w:rsidRDefault="00B237F6">
      <w:pPr>
        <w:rPr>
          <w:rFonts w:hint="eastAsia"/>
        </w:rPr>
      </w:pPr>
      <w:r>
        <w:rPr>
          <w:rFonts w:hint="eastAsia"/>
        </w:rPr>
        <w:t>廷的拼音组词和部首</w:t>
      </w:r>
    </w:p>
    <w:p w14:paraId="1B38EEA0" w14:textId="77777777" w:rsidR="00B237F6" w:rsidRDefault="00B237F6">
      <w:pPr>
        <w:rPr>
          <w:rFonts w:hint="eastAsia"/>
        </w:rPr>
      </w:pPr>
      <w:r>
        <w:rPr>
          <w:rFonts w:hint="eastAsia"/>
        </w:rPr>
        <w:t>在汉字的广袤世界中，每个字都承载着深厚的文化底蕴与历史痕迹。"廷"这个字也不例外，它不仅是一个单独的文字，更是中华文化的一部分，通过其独特的拼音、组词方式以及部首构造，揭示了古代社会的组织结构和文化观念。</w:t>
      </w:r>
    </w:p>
    <w:p w14:paraId="6384D17E" w14:textId="77777777" w:rsidR="00B237F6" w:rsidRDefault="00B237F6">
      <w:pPr>
        <w:rPr>
          <w:rFonts w:hint="eastAsia"/>
        </w:rPr>
      </w:pPr>
    </w:p>
    <w:p w14:paraId="50522F0C" w14:textId="77777777" w:rsidR="00B237F6" w:rsidRDefault="00B237F6">
      <w:pPr>
        <w:rPr>
          <w:rFonts w:hint="eastAsia"/>
        </w:rPr>
      </w:pPr>
    </w:p>
    <w:p w14:paraId="68C93C45" w14:textId="77777777" w:rsidR="00B237F6" w:rsidRDefault="00B237F6">
      <w:pPr>
        <w:rPr>
          <w:rFonts w:hint="eastAsia"/>
        </w:rPr>
      </w:pPr>
      <w:r>
        <w:rPr>
          <w:rFonts w:hint="eastAsia"/>
        </w:rPr>
        <w:t>拼音：廷的发音之美</w:t>
      </w:r>
    </w:p>
    <w:p w14:paraId="5E3FCD68" w14:textId="77777777" w:rsidR="00B237F6" w:rsidRDefault="00B237F6">
      <w:pPr>
        <w:rPr>
          <w:rFonts w:hint="eastAsia"/>
        </w:rPr>
      </w:pPr>
      <w:r>
        <w:rPr>
          <w:rFonts w:hint="eastAsia"/>
        </w:rPr>
        <w:t>"廷"的拼音为 tíng，是一种轻柔而优雅的声音，仿佛能让人联想到宫廷中的悠扬钟声或是文人雅士吟诗作画时的沉静氛围。汉字的拼音系统是汉语拼音方案的结果，它帮助人们准确地读出每一个汉字，使得汉字的学习更加简便。对于"廷"而言，其拼音不仅是语音上的标识，也是连接古今语言的一座桥梁。</w:t>
      </w:r>
    </w:p>
    <w:p w14:paraId="3D973670" w14:textId="77777777" w:rsidR="00B237F6" w:rsidRDefault="00B237F6">
      <w:pPr>
        <w:rPr>
          <w:rFonts w:hint="eastAsia"/>
        </w:rPr>
      </w:pPr>
    </w:p>
    <w:p w14:paraId="2365CE45" w14:textId="77777777" w:rsidR="00B237F6" w:rsidRDefault="00B237F6">
      <w:pPr>
        <w:rPr>
          <w:rFonts w:hint="eastAsia"/>
        </w:rPr>
      </w:pPr>
    </w:p>
    <w:p w14:paraId="059EF38D" w14:textId="77777777" w:rsidR="00B237F6" w:rsidRDefault="00B237F6">
      <w:pPr>
        <w:rPr>
          <w:rFonts w:hint="eastAsia"/>
        </w:rPr>
      </w:pPr>
      <w:r>
        <w:rPr>
          <w:rFonts w:hint="eastAsia"/>
        </w:rPr>
        <w:t>组词：廷的词汇扩展</w:t>
      </w:r>
    </w:p>
    <w:p w14:paraId="095A5384" w14:textId="77777777" w:rsidR="00B237F6" w:rsidRDefault="00B237F6">
      <w:pPr>
        <w:rPr>
          <w:rFonts w:hint="eastAsia"/>
        </w:rPr>
      </w:pPr>
      <w:r>
        <w:rPr>
          <w:rFonts w:hint="eastAsia"/>
        </w:rPr>
        <w:t>从"廷"出发，可以组成众多富有深意的词汇。例如，“朝廷”（tíng cháo），指的是皇帝处理国家大事的地方，象征着封建社会的政治权力中心；“廷臣”（tíng chén）则是指那些在朝廷中担任官职的大臣们，他们辅佐君主治理国家。还有“廷试”（tíng shì），这是科举制度下的一种考试形式，由皇帝亲自命题，是对考生学识水平的重要检验。“廷尉”（tíng wèi）在历史上则代表着掌管刑狱的官员，体现了司法体系的一个重要组成部分。</w:t>
      </w:r>
    </w:p>
    <w:p w14:paraId="3EBF8C37" w14:textId="77777777" w:rsidR="00B237F6" w:rsidRDefault="00B237F6">
      <w:pPr>
        <w:rPr>
          <w:rFonts w:hint="eastAsia"/>
        </w:rPr>
      </w:pPr>
    </w:p>
    <w:p w14:paraId="373CC2BC" w14:textId="77777777" w:rsidR="00B237F6" w:rsidRDefault="00B237F6">
      <w:pPr>
        <w:rPr>
          <w:rFonts w:hint="eastAsia"/>
        </w:rPr>
      </w:pPr>
    </w:p>
    <w:p w14:paraId="08C88502" w14:textId="77777777" w:rsidR="00B237F6" w:rsidRDefault="00B237F6">
      <w:pPr>
        <w:rPr>
          <w:rFonts w:hint="eastAsia"/>
        </w:rPr>
      </w:pPr>
      <w:r>
        <w:rPr>
          <w:rFonts w:hint="eastAsia"/>
        </w:rPr>
        <w:t>部首：探索廷的构成</w:t>
      </w:r>
    </w:p>
    <w:p w14:paraId="512C08BE" w14:textId="77777777" w:rsidR="00B237F6" w:rsidRDefault="00B237F6">
      <w:pPr>
        <w:rPr>
          <w:rFonts w:hint="eastAsia"/>
        </w:rPr>
      </w:pPr>
      <w:r>
        <w:rPr>
          <w:rFonts w:hint="eastAsia"/>
        </w:rPr>
        <w:t>汉字的部首是理解汉字构造的关键之一，"廷"字属于"廴"部。"廴"部的字多与房屋建筑有关，这反映了古代人们将重要的政治活动场所视为如同坚固的房屋一般，是社会稳定的基础。"廷"的上半部分为"壬"，下半部分为"廴"，这样的组合暗示了其作为权力中心的地位，同时也表现出了一种开放而又庄重的空间感。这种结构不仅仅是为了美观，更深层次地传达了古人对空间布局的理念以及对于秩序的理解。</w:t>
      </w:r>
    </w:p>
    <w:p w14:paraId="52FC0941" w14:textId="77777777" w:rsidR="00B237F6" w:rsidRDefault="00B237F6">
      <w:pPr>
        <w:rPr>
          <w:rFonts w:hint="eastAsia"/>
        </w:rPr>
      </w:pPr>
    </w:p>
    <w:p w14:paraId="40F9E0A5" w14:textId="77777777" w:rsidR="00B237F6" w:rsidRDefault="00B237F6">
      <w:pPr>
        <w:rPr>
          <w:rFonts w:hint="eastAsia"/>
        </w:rPr>
      </w:pPr>
    </w:p>
    <w:p w14:paraId="2AC6AABC" w14:textId="77777777" w:rsidR="00B237F6" w:rsidRDefault="00B237F6">
      <w:pPr>
        <w:rPr>
          <w:rFonts w:hint="eastAsia"/>
        </w:rPr>
      </w:pPr>
      <w:r>
        <w:rPr>
          <w:rFonts w:hint="eastAsia"/>
        </w:rPr>
        <w:t>最后的总结：廷的文化意义</w:t>
      </w:r>
    </w:p>
    <w:p w14:paraId="3F56B4CC" w14:textId="77777777" w:rsidR="00B237F6" w:rsidRDefault="00B237F6">
      <w:pPr>
        <w:rPr>
          <w:rFonts w:hint="eastAsia"/>
        </w:rPr>
      </w:pPr>
      <w:r>
        <w:rPr>
          <w:rFonts w:hint="eastAsia"/>
        </w:rPr>
        <w:t>"廷"不仅仅是简单的几个笔划组成的字符，它背后蕴含的是中国古代社会复杂而又有序的政治生活画面。通过了解它的拼音、学习相关的词汇以及研究其部首构造，我们可以更好地把握这一汉字所传递的历史信息，感受中华文化的博大精深。每一处细节都是时间长河中留下的印记，等待着我们去解读和传承。</w:t>
      </w:r>
    </w:p>
    <w:p w14:paraId="773A9EA7" w14:textId="77777777" w:rsidR="00B237F6" w:rsidRDefault="00B237F6">
      <w:pPr>
        <w:rPr>
          <w:rFonts w:hint="eastAsia"/>
        </w:rPr>
      </w:pPr>
    </w:p>
    <w:p w14:paraId="5F699CF8" w14:textId="77777777" w:rsidR="00B237F6" w:rsidRDefault="00B237F6">
      <w:pPr>
        <w:rPr>
          <w:rFonts w:hint="eastAsia"/>
        </w:rPr>
      </w:pPr>
      <w:r>
        <w:rPr>
          <w:rFonts w:hint="eastAsia"/>
        </w:rPr>
        <w:t>本文是由懂得生活网（dongdeshenghuo.com）为大家创作</w:t>
      </w:r>
    </w:p>
    <w:p w14:paraId="52CCAA6C" w14:textId="1EE557E5" w:rsidR="00004CFD" w:rsidRDefault="00004CFD"/>
    <w:sectPr w:rsidR="00004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FD"/>
    <w:rsid w:val="00004CFD"/>
    <w:rsid w:val="009B02E7"/>
    <w:rsid w:val="00B2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2D87A-DF1E-4FBA-A69C-6707C4A6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CFD"/>
    <w:rPr>
      <w:rFonts w:cstheme="majorBidi"/>
      <w:color w:val="2F5496" w:themeColor="accent1" w:themeShade="BF"/>
      <w:sz w:val="28"/>
      <w:szCs w:val="28"/>
    </w:rPr>
  </w:style>
  <w:style w:type="character" w:customStyle="1" w:styleId="50">
    <w:name w:val="标题 5 字符"/>
    <w:basedOn w:val="a0"/>
    <w:link w:val="5"/>
    <w:uiPriority w:val="9"/>
    <w:semiHidden/>
    <w:rsid w:val="00004CFD"/>
    <w:rPr>
      <w:rFonts w:cstheme="majorBidi"/>
      <w:color w:val="2F5496" w:themeColor="accent1" w:themeShade="BF"/>
      <w:sz w:val="24"/>
    </w:rPr>
  </w:style>
  <w:style w:type="character" w:customStyle="1" w:styleId="60">
    <w:name w:val="标题 6 字符"/>
    <w:basedOn w:val="a0"/>
    <w:link w:val="6"/>
    <w:uiPriority w:val="9"/>
    <w:semiHidden/>
    <w:rsid w:val="00004CFD"/>
    <w:rPr>
      <w:rFonts w:cstheme="majorBidi"/>
      <w:b/>
      <w:bCs/>
      <w:color w:val="2F5496" w:themeColor="accent1" w:themeShade="BF"/>
    </w:rPr>
  </w:style>
  <w:style w:type="character" w:customStyle="1" w:styleId="70">
    <w:name w:val="标题 7 字符"/>
    <w:basedOn w:val="a0"/>
    <w:link w:val="7"/>
    <w:uiPriority w:val="9"/>
    <w:semiHidden/>
    <w:rsid w:val="00004CFD"/>
    <w:rPr>
      <w:rFonts w:cstheme="majorBidi"/>
      <w:b/>
      <w:bCs/>
      <w:color w:val="595959" w:themeColor="text1" w:themeTint="A6"/>
    </w:rPr>
  </w:style>
  <w:style w:type="character" w:customStyle="1" w:styleId="80">
    <w:name w:val="标题 8 字符"/>
    <w:basedOn w:val="a0"/>
    <w:link w:val="8"/>
    <w:uiPriority w:val="9"/>
    <w:semiHidden/>
    <w:rsid w:val="00004CFD"/>
    <w:rPr>
      <w:rFonts w:cstheme="majorBidi"/>
      <w:color w:val="595959" w:themeColor="text1" w:themeTint="A6"/>
    </w:rPr>
  </w:style>
  <w:style w:type="character" w:customStyle="1" w:styleId="90">
    <w:name w:val="标题 9 字符"/>
    <w:basedOn w:val="a0"/>
    <w:link w:val="9"/>
    <w:uiPriority w:val="9"/>
    <w:semiHidden/>
    <w:rsid w:val="00004CFD"/>
    <w:rPr>
      <w:rFonts w:eastAsiaTheme="majorEastAsia" w:cstheme="majorBidi"/>
      <w:color w:val="595959" w:themeColor="text1" w:themeTint="A6"/>
    </w:rPr>
  </w:style>
  <w:style w:type="paragraph" w:styleId="a3">
    <w:name w:val="Title"/>
    <w:basedOn w:val="a"/>
    <w:next w:val="a"/>
    <w:link w:val="a4"/>
    <w:uiPriority w:val="10"/>
    <w:qFormat/>
    <w:rsid w:val="00004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CFD"/>
    <w:pPr>
      <w:spacing w:before="160"/>
      <w:jc w:val="center"/>
    </w:pPr>
    <w:rPr>
      <w:i/>
      <w:iCs/>
      <w:color w:val="404040" w:themeColor="text1" w:themeTint="BF"/>
    </w:rPr>
  </w:style>
  <w:style w:type="character" w:customStyle="1" w:styleId="a8">
    <w:name w:val="引用 字符"/>
    <w:basedOn w:val="a0"/>
    <w:link w:val="a7"/>
    <w:uiPriority w:val="29"/>
    <w:rsid w:val="00004CFD"/>
    <w:rPr>
      <w:i/>
      <w:iCs/>
      <w:color w:val="404040" w:themeColor="text1" w:themeTint="BF"/>
    </w:rPr>
  </w:style>
  <w:style w:type="paragraph" w:styleId="a9">
    <w:name w:val="List Paragraph"/>
    <w:basedOn w:val="a"/>
    <w:uiPriority w:val="34"/>
    <w:qFormat/>
    <w:rsid w:val="00004CFD"/>
    <w:pPr>
      <w:ind w:left="720"/>
      <w:contextualSpacing/>
    </w:pPr>
  </w:style>
  <w:style w:type="character" w:styleId="aa">
    <w:name w:val="Intense Emphasis"/>
    <w:basedOn w:val="a0"/>
    <w:uiPriority w:val="21"/>
    <w:qFormat/>
    <w:rsid w:val="00004CFD"/>
    <w:rPr>
      <w:i/>
      <w:iCs/>
      <w:color w:val="2F5496" w:themeColor="accent1" w:themeShade="BF"/>
    </w:rPr>
  </w:style>
  <w:style w:type="paragraph" w:styleId="ab">
    <w:name w:val="Intense Quote"/>
    <w:basedOn w:val="a"/>
    <w:next w:val="a"/>
    <w:link w:val="ac"/>
    <w:uiPriority w:val="30"/>
    <w:qFormat/>
    <w:rsid w:val="00004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CFD"/>
    <w:rPr>
      <w:i/>
      <w:iCs/>
      <w:color w:val="2F5496" w:themeColor="accent1" w:themeShade="BF"/>
    </w:rPr>
  </w:style>
  <w:style w:type="character" w:styleId="ad">
    <w:name w:val="Intense Reference"/>
    <w:basedOn w:val="a0"/>
    <w:uiPriority w:val="32"/>
    <w:qFormat/>
    <w:rsid w:val="00004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