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A685F" w14:textId="77777777" w:rsidR="007C14BC" w:rsidRDefault="007C14BC">
      <w:pPr>
        <w:rPr>
          <w:rFonts w:hint="eastAsia"/>
        </w:rPr>
      </w:pPr>
      <w:r>
        <w:rPr>
          <w:rFonts w:hint="eastAsia"/>
        </w:rPr>
        <w:t>庭字的拼音怎么拼写</w:t>
      </w:r>
    </w:p>
    <w:p w14:paraId="445D9A3E" w14:textId="77777777" w:rsidR="007C14BC" w:rsidRDefault="007C14BC">
      <w:pPr>
        <w:rPr>
          <w:rFonts w:hint="eastAsia"/>
        </w:rPr>
      </w:pPr>
      <w:r>
        <w:rPr>
          <w:rFonts w:hint="eastAsia"/>
        </w:rPr>
        <w:t>在汉语中，每个汉字都有其对应的拼音表示法，它是一种帮助学习者和使用者正确发音的重要工具。对于“庭”这个字来说，它的拼音是 tíng。拼音系统采用了拉丁字母来标注汉字的读音，这使得即便不熟悉汉字的人也能够借助拼音进行发音学习。</w:t>
      </w:r>
    </w:p>
    <w:p w14:paraId="6B572C50" w14:textId="77777777" w:rsidR="007C14BC" w:rsidRDefault="007C14BC">
      <w:pPr>
        <w:rPr>
          <w:rFonts w:hint="eastAsia"/>
        </w:rPr>
      </w:pPr>
    </w:p>
    <w:p w14:paraId="202AB181" w14:textId="77777777" w:rsidR="007C14BC" w:rsidRDefault="007C14BC">
      <w:pPr>
        <w:rPr>
          <w:rFonts w:hint="eastAsia"/>
        </w:rPr>
      </w:pPr>
    </w:p>
    <w:p w14:paraId="0D6F0D26" w14:textId="77777777" w:rsidR="007C14BC" w:rsidRDefault="007C14BC">
      <w:pPr>
        <w:rPr>
          <w:rFonts w:hint="eastAsia"/>
        </w:rPr>
      </w:pPr>
      <w:r>
        <w:rPr>
          <w:rFonts w:hint="eastAsia"/>
        </w:rPr>
        <w:t>拼音的基本构成</w:t>
      </w:r>
    </w:p>
    <w:p w14:paraId="7E3A69F8" w14:textId="77777777" w:rsidR="007C14BC" w:rsidRDefault="007C14BC">
      <w:pPr>
        <w:rPr>
          <w:rFonts w:hint="eastAsia"/>
        </w:rPr>
      </w:pPr>
      <w:r>
        <w:rPr>
          <w:rFonts w:hint="eastAsia"/>
        </w:rPr>
        <w:t>拼音由声母、韵母以及声调三部分组成。“庭”的声母是 “t”，代表了发音时气流从舌尖与上齿龈之间通过的声音；韵母是 “ing”，它描述了声音在口腔内的共鸣特性。而声调则用来区分不同的意义，在这里，“庭”具有第二声（阳平），用数字标记为 “2”，所以完整的拼音书写形式为 tīng。实际上，这里的声调符号应位于 i 上方，但由于技术限制，我们通常使用数字或直接在韵母后标注声调。</w:t>
      </w:r>
    </w:p>
    <w:p w14:paraId="00CF49B5" w14:textId="77777777" w:rsidR="007C14BC" w:rsidRDefault="007C14BC">
      <w:pPr>
        <w:rPr>
          <w:rFonts w:hint="eastAsia"/>
        </w:rPr>
      </w:pPr>
    </w:p>
    <w:p w14:paraId="057EB5DC" w14:textId="77777777" w:rsidR="007C14BC" w:rsidRDefault="007C14BC">
      <w:pPr>
        <w:rPr>
          <w:rFonts w:hint="eastAsia"/>
        </w:rPr>
      </w:pPr>
    </w:p>
    <w:p w14:paraId="28DD8A8B" w14:textId="77777777" w:rsidR="007C14BC" w:rsidRDefault="007C14BC">
      <w:pPr>
        <w:rPr>
          <w:rFonts w:hint="eastAsia"/>
        </w:rPr>
      </w:pPr>
      <w:r>
        <w:rPr>
          <w:rFonts w:hint="eastAsia"/>
        </w:rPr>
        <w:t>庭字的意义与用途</w:t>
      </w:r>
    </w:p>
    <w:p w14:paraId="0F063B8D" w14:textId="77777777" w:rsidR="007C14BC" w:rsidRDefault="007C14BC">
      <w:pPr>
        <w:rPr>
          <w:rFonts w:hint="eastAsia"/>
        </w:rPr>
      </w:pPr>
      <w:r>
        <w:rPr>
          <w:rFonts w:hint="eastAsia"/>
        </w:rPr>
        <w:t>“庭”是一个非常常见的汉字，它在古文中频繁出现，意指住宅前后的空地或庭院，后来引申为家庭聚会、审判场所等含义。在现代汉语里，“庭”可以组词如法庭、庭院、庭园等，每一个词语都承载着特定的文化和社会功能。例如，“法庭”指的是法律裁决的地方，“庭院”则是传统民居中的开放空间，体现了中国传统的居住文化和审美情趣。</w:t>
      </w:r>
    </w:p>
    <w:p w14:paraId="6523A9CB" w14:textId="77777777" w:rsidR="007C14BC" w:rsidRDefault="007C14BC">
      <w:pPr>
        <w:rPr>
          <w:rFonts w:hint="eastAsia"/>
        </w:rPr>
      </w:pPr>
    </w:p>
    <w:p w14:paraId="3DE31FDE" w14:textId="77777777" w:rsidR="007C14BC" w:rsidRDefault="007C14BC">
      <w:pPr>
        <w:rPr>
          <w:rFonts w:hint="eastAsia"/>
        </w:rPr>
      </w:pPr>
    </w:p>
    <w:p w14:paraId="36D8E91F" w14:textId="77777777" w:rsidR="007C14BC" w:rsidRDefault="007C14BC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169D4831" w14:textId="77777777" w:rsidR="007C14BC" w:rsidRDefault="007C14BC">
      <w:pPr>
        <w:rPr>
          <w:rFonts w:hint="eastAsia"/>
        </w:rPr>
      </w:pPr>
      <w:r>
        <w:rPr>
          <w:rFonts w:hint="eastAsia"/>
        </w:rPr>
        <w:t>对于儿童和非母语学习者而言，掌握正确的拼音拼写规则是学习汉语发音的基础。拼音教学不仅有助于提高学生的认读能力，还能增强他们对汉字的理解和记忆。通过反复练习像“庭”这样的汉字拼音，学生能够更好地把握汉字的读音规律，从而促进语言交流能力和文化素养的发展。</w:t>
      </w:r>
    </w:p>
    <w:p w14:paraId="05C8F863" w14:textId="77777777" w:rsidR="007C14BC" w:rsidRDefault="007C14BC">
      <w:pPr>
        <w:rPr>
          <w:rFonts w:hint="eastAsia"/>
        </w:rPr>
      </w:pPr>
    </w:p>
    <w:p w14:paraId="7C711C8E" w14:textId="77777777" w:rsidR="007C14BC" w:rsidRDefault="007C14BC">
      <w:pPr>
        <w:rPr>
          <w:rFonts w:hint="eastAsia"/>
        </w:rPr>
      </w:pPr>
    </w:p>
    <w:p w14:paraId="27C37CC9" w14:textId="77777777" w:rsidR="007C14BC" w:rsidRDefault="007C14BC">
      <w:pPr>
        <w:rPr>
          <w:rFonts w:hint="eastAsia"/>
        </w:rPr>
      </w:pPr>
      <w:r>
        <w:rPr>
          <w:rFonts w:hint="eastAsia"/>
        </w:rPr>
        <w:t>最后的总结</w:t>
      </w:r>
    </w:p>
    <w:p w14:paraId="64DC948E" w14:textId="77777777" w:rsidR="007C14BC" w:rsidRDefault="007C14BC">
      <w:pPr>
        <w:rPr>
          <w:rFonts w:hint="eastAsia"/>
        </w:rPr>
      </w:pPr>
      <w:r>
        <w:rPr>
          <w:rFonts w:hint="eastAsia"/>
        </w:rPr>
        <w:t>“庭”字的拼音是 tīng，它反映了汉语拼音系统的精妙之处，即通过简单的字母组合准确表达复杂的语音信息。同时，“庭”字本身蕴含着丰富的文化内涵，是中国传统文化的一个缩影。无论是作为学习汉语的工具还是了解中国文化的一扇窗口，拼音都是不可或缺的一部分。</w:t>
      </w:r>
    </w:p>
    <w:p w14:paraId="018F0DBA" w14:textId="77777777" w:rsidR="007C14BC" w:rsidRDefault="007C14BC">
      <w:pPr>
        <w:rPr>
          <w:rFonts w:hint="eastAsia"/>
        </w:rPr>
      </w:pPr>
    </w:p>
    <w:p w14:paraId="06A4B572" w14:textId="77777777" w:rsidR="007C14BC" w:rsidRDefault="007C14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51E9A3" w14:textId="0582D151" w:rsidR="00024E8F" w:rsidRDefault="00024E8F"/>
    <w:sectPr w:rsidR="00024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E8F"/>
    <w:rsid w:val="00024E8F"/>
    <w:rsid w:val="007C14B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3A6CC-FF5D-4CBD-A9DF-29510470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E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E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E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E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E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E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E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E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E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E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E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E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E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E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E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E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E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E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E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E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E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E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E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E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E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E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