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10750" w14:textId="77777777" w:rsidR="000E1AFB" w:rsidRDefault="000E1AFB">
      <w:pPr>
        <w:rPr>
          <w:rFonts w:hint="eastAsia"/>
        </w:rPr>
      </w:pPr>
    </w:p>
    <w:p w14:paraId="7536E88A" w14:textId="77777777" w:rsidR="000E1AFB" w:rsidRDefault="000E1AFB">
      <w:pPr>
        <w:rPr>
          <w:rFonts w:hint="eastAsia"/>
        </w:rPr>
      </w:pPr>
      <w:r>
        <w:rPr>
          <w:rFonts w:hint="eastAsia"/>
        </w:rPr>
        <w:t>庭中有奇树的拼音版注音简介</w:t>
      </w:r>
    </w:p>
    <w:p w14:paraId="1BE7DD19" w14:textId="77777777" w:rsidR="000E1AFB" w:rsidRDefault="000E1AFB">
      <w:pPr>
        <w:rPr>
          <w:rFonts w:hint="eastAsia"/>
        </w:rPr>
      </w:pPr>
      <w:r>
        <w:rPr>
          <w:rFonts w:hint="eastAsia"/>
        </w:rPr>
        <w:t>《庭中有奇树》是一首来自古代文学作品，具体来说是《古诗十九首》中的一篇。这首诗以其优美的语言和深刻的情感表达，深受读者的喜爱。在本文中，我们将介绍该诗的拼音版注音版本，以便于更多人能够正确地发音并理解其内容。</w:t>
      </w:r>
    </w:p>
    <w:p w14:paraId="5CC13D29" w14:textId="77777777" w:rsidR="000E1AFB" w:rsidRDefault="000E1AFB">
      <w:pPr>
        <w:rPr>
          <w:rFonts w:hint="eastAsia"/>
        </w:rPr>
      </w:pPr>
    </w:p>
    <w:p w14:paraId="4650E8C4" w14:textId="77777777" w:rsidR="000E1AFB" w:rsidRDefault="000E1AFB">
      <w:pPr>
        <w:rPr>
          <w:rFonts w:hint="eastAsia"/>
        </w:rPr>
      </w:pPr>
    </w:p>
    <w:p w14:paraId="480DC4A2" w14:textId="77777777" w:rsidR="000E1AFB" w:rsidRDefault="000E1AFB">
      <w:pPr>
        <w:rPr>
          <w:rFonts w:hint="eastAsia"/>
        </w:rPr>
      </w:pPr>
      <w:r>
        <w:rPr>
          <w:rFonts w:hint="eastAsia"/>
        </w:rPr>
        <w:t>诗歌原文与拼音对照</w:t>
      </w:r>
    </w:p>
    <w:p w14:paraId="70FE31F5" w14:textId="77777777" w:rsidR="000E1AFB" w:rsidRDefault="000E1AFB">
      <w:pPr>
        <w:rPr>
          <w:rFonts w:hint="eastAsia"/>
        </w:rPr>
      </w:pPr>
      <w:r>
        <w:rPr>
          <w:rFonts w:hint="eastAsia"/>
        </w:rPr>
        <w:t>让我们来看一下《庭中有奇树》的原文以及相应的拼音注音：</w:t>
      </w:r>
    </w:p>
    <w:p w14:paraId="49BFE8A9" w14:textId="77777777" w:rsidR="000E1AFB" w:rsidRDefault="000E1AFB">
      <w:pPr>
        <w:rPr>
          <w:rFonts w:hint="eastAsia"/>
        </w:rPr>
      </w:pPr>
    </w:p>
    <w:p w14:paraId="530154AA" w14:textId="77777777" w:rsidR="000E1AFB" w:rsidRDefault="000E1AFB">
      <w:pPr>
        <w:rPr>
          <w:rFonts w:hint="eastAsia"/>
        </w:rPr>
      </w:pPr>
      <w:r>
        <w:rPr>
          <w:rFonts w:hint="eastAsia"/>
        </w:rPr>
        <w:t xml:space="preserve">tíng zhōng yǒu qí shù, lǜ yè fā huá róng. </w:t>
      </w:r>
    </w:p>
    <w:p w14:paraId="7AD2C15D" w14:textId="77777777" w:rsidR="000E1AFB" w:rsidRDefault="000E1AFB">
      <w:pPr>
        <w:rPr>
          <w:rFonts w:hint="eastAsia"/>
        </w:rPr>
      </w:pPr>
    </w:p>
    <w:p w14:paraId="3986E614" w14:textId="77777777" w:rsidR="000E1AFB" w:rsidRDefault="000E1AFB">
      <w:pPr>
        <w:rPr>
          <w:rFonts w:hint="eastAsia"/>
        </w:rPr>
      </w:pPr>
      <w:r>
        <w:rPr>
          <w:rFonts w:hint="eastAsia"/>
        </w:rPr>
        <w:t xml:space="preserve">攀条折其荣, 将以遗所思。(pān tiáo zhé qí róng, jiāng yǐ wèi suǒ sī.) </w:t>
      </w:r>
    </w:p>
    <w:p w14:paraId="24EF9D6F" w14:textId="77777777" w:rsidR="000E1AFB" w:rsidRDefault="000E1AFB">
      <w:pPr>
        <w:rPr>
          <w:rFonts w:hint="eastAsia"/>
        </w:rPr>
      </w:pPr>
    </w:p>
    <w:p w14:paraId="5BBB9647" w14:textId="77777777" w:rsidR="000E1AFB" w:rsidRDefault="000E1AFB">
      <w:pPr>
        <w:rPr>
          <w:rFonts w:hint="eastAsia"/>
        </w:rPr>
      </w:pPr>
      <w:r>
        <w:rPr>
          <w:rFonts w:hint="eastAsia"/>
        </w:rPr>
        <w:t xml:space="preserve">馨香盈怀袖, 路远莫致之。(xīn xiāng yíng huái xiù, lù yuǎn mò zhì zhī.) </w:t>
      </w:r>
    </w:p>
    <w:p w14:paraId="6027E628" w14:textId="77777777" w:rsidR="000E1AFB" w:rsidRDefault="000E1AFB">
      <w:pPr>
        <w:rPr>
          <w:rFonts w:hint="eastAsia"/>
        </w:rPr>
      </w:pPr>
    </w:p>
    <w:p w14:paraId="4CB78A14" w14:textId="77777777" w:rsidR="000E1AFB" w:rsidRDefault="000E1AFB">
      <w:pPr>
        <w:rPr>
          <w:rFonts w:hint="eastAsia"/>
        </w:rPr>
      </w:pPr>
      <w:r>
        <w:rPr>
          <w:rFonts w:hint="eastAsia"/>
        </w:rPr>
        <w:t xml:space="preserve">此物何足贵, 但感别经时。(cǐ wù hé zú guì, dàn gǎn bié jīng shí.) </w:t>
      </w:r>
    </w:p>
    <w:p w14:paraId="7CC10F95" w14:textId="77777777" w:rsidR="000E1AFB" w:rsidRDefault="000E1AFB">
      <w:pPr>
        <w:rPr>
          <w:rFonts w:hint="eastAsia"/>
        </w:rPr>
      </w:pPr>
    </w:p>
    <w:p w14:paraId="5F90B656" w14:textId="77777777" w:rsidR="000E1AFB" w:rsidRDefault="000E1AFB">
      <w:pPr>
        <w:rPr>
          <w:rFonts w:hint="eastAsia"/>
        </w:rPr>
      </w:pPr>
    </w:p>
    <w:p w14:paraId="6E8E6522" w14:textId="77777777" w:rsidR="000E1AFB" w:rsidRDefault="000E1AFB">
      <w:pPr>
        <w:rPr>
          <w:rFonts w:hint="eastAsia"/>
        </w:rPr>
      </w:pPr>
      <w:r>
        <w:rPr>
          <w:rFonts w:hint="eastAsia"/>
        </w:rPr>
        <w:t>诗歌意境解析</w:t>
      </w:r>
    </w:p>
    <w:p w14:paraId="69C2BCFC" w14:textId="77777777" w:rsidR="000E1AFB" w:rsidRDefault="000E1AFB">
      <w:pPr>
        <w:rPr>
          <w:rFonts w:hint="eastAsia"/>
        </w:rPr>
      </w:pPr>
      <w:r>
        <w:rPr>
          <w:rFonts w:hint="eastAsia"/>
        </w:rPr>
        <w:t>《庭中有奇树》通过描述庭院中一棵繁茂的奇树，表达了诗人对远方亲人的思念之情。树上的花朵虽美，但因路途遥远无法送给心爱的人，这既体现了诗人内心的孤寂，也反映了他对美好时光流逝的感慨。整首诗借景抒情，情景交融，给人留下深刻印象。</w:t>
      </w:r>
    </w:p>
    <w:p w14:paraId="13786163" w14:textId="77777777" w:rsidR="000E1AFB" w:rsidRDefault="000E1AFB">
      <w:pPr>
        <w:rPr>
          <w:rFonts w:hint="eastAsia"/>
        </w:rPr>
      </w:pPr>
    </w:p>
    <w:p w14:paraId="164A440C" w14:textId="77777777" w:rsidR="000E1AFB" w:rsidRDefault="000E1AFB">
      <w:pPr>
        <w:rPr>
          <w:rFonts w:hint="eastAsia"/>
        </w:rPr>
      </w:pPr>
    </w:p>
    <w:p w14:paraId="3BBF67B9" w14:textId="77777777" w:rsidR="000E1AFB" w:rsidRDefault="000E1AFB">
      <w:pPr>
        <w:rPr>
          <w:rFonts w:hint="eastAsia"/>
        </w:rPr>
      </w:pPr>
      <w:r>
        <w:rPr>
          <w:rFonts w:hint="eastAsia"/>
        </w:rPr>
        <w:t>学习拼音版的意义</w:t>
      </w:r>
    </w:p>
    <w:p w14:paraId="0C72EC41" w14:textId="77777777" w:rsidR="000E1AFB" w:rsidRDefault="000E1AFB">
      <w:pPr>
        <w:rPr>
          <w:rFonts w:hint="eastAsia"/>
        </w:rPr>
      </w:pPr>
      <w:r>
        <w:rPr>
          <w:rFonts w:hint="eastAsia"/>
        </w:rPr>
        <w:t>对于非母语者或者汉语初学者来说，《庭中有奇树》的拼音版注音提供了一个学习和欣赏古典诗歌的好机会。通过这种方式，他们不仅能够更好地掌握汉字的发音规则，还能感受到古代汉语的魅力。了解拼音有助于加深对诗句的理解，使朗诵更加流畅自然。</w:t>
      </w:r>
    </w:p>
    <w:p w14:paraId="7BBC22C5" w14:textId="77777777" w:rsidR="000E1AFB" w:rsidRDefault="000E1AFB">
      <w:pPr>
        <w:rPr>
          <w:rFonts w:hint="eastAsia"/>
        </w:rPr>
      </w:pPr>
    </w:p>
    <w:p w14:paraId="3436AE36" w14:textId="77777777" w:rsidR="000E1AFB" w:rsidRDefault="000E1AFB">
      <w:pPr>
        <w:rPr>
          <w:rFonts w:hint="eastAsia"/>
        </w:rPr>
      </w:pPr>
    </w:p>
    <w:p w14:paraId="3CE4852D" w14:textId="77777777" w:rsidR="000E1AFB" w:rsidRDefault="000E1AFB">
      <w:pPr>
        <w:rPr>
          <w:rFonts w:hint="eastAsia"/>
        </w:rPr>
      </w:pPr>
      <w:r>
        <w:rPr>
          <w:rFonts w:hint="eastAsia"/>
        </w:rPr>
        <w:t>如何使用拼音版进行学习</w:t>
      </w:r>
    </w:p>
    <w:p w14:paraId="1A4E68E3" w14:textId="77777777" w:rsidR="000E1AFB" w:rsidRDefault="000E1AFB">
      <w:pPr>
        <w:rPr>
          <w:rFonts w:hint="eastAsia"/>
        </w:rPr>
      </w:pPr>
      <w:r>
        <w:rPr>
          <w:rFonts w:hint="eastAsia"/>
        </w:rPr>
        <w:t>在利用拼音版学习《庭中有奇树》时，建议先跟着拼音逐字朗读几遍，确保每个字的发音准确无误。然后尝试不看拼音直接诵读，逐渐提高自己的识字能力和口语水平。同时，结合诗歌的背景知识和意境理解，可以更深入地体会作者想要传达的思想感情。</w:t>
      </w:r>
    </w:p>
    <w:p w14:paraId="104E6853" w14:textId="77777777" w:rsidR="000E1AFB" w:rsidRDefault="000E1AFB">
      <w:pPr>
        <w:rPr>
          <w:rFonts w:hint="eastAsia"/>
        </w:rPr>
      </w:pPr>
    </w:p>
    <w:p w14:paraId="77DE8500" w14:textId="77777777" w:rsidR="000E1AFB" w:rsidRDefault="000E1AFB">
      <w:pPr>
        <w:rPr>
          <w:rFonts w:hint="eastAsia"/>
        </w:rPr>
      </w:pPr>
    </w:p>
    <w:p w14:paraId="7D1410E0" w14:textId="77777777" w:rsidR="000E1AFB" w:rsidRDefault="000E1AFB">
      <w:pPr>
        <w:rPr>
          <w:rFonts w:hint="eastAsia"/>
        </w:rPr>
      </w:pPr>
      <w:r>
        <w:rPr>
          <w:rFonts w:hint="eastAsia"/>
        </w:rPr>
        <w:t>最后的总结</w:t>
      </w:r>
    </w:p>
    <w:p w14:paraId="4A56796E" w14:textId="77777777" w:rsidR="000E1AFB" w:rsidRDefault="000E1AFB">
      <w:pPr>
        <w:rPr>
          <w:rFonts w:hint="eastAsia"/>
        </w:rPr>
      </w:pPr>
      <w:r>
        <w:rPr>
          <w:rFonts w:hint="eastAsia"/>
        </w:rPr>
        <w:t>《庭中有奇树》作为一首经典的古代诗歌，其拼音版注音为广大学习者提供了极大的便利。无论是为了提升汉语能力还是单纯享受文学之美，这份资料都是一个不错的选择。希望每位读者都能从中获得启发，并将这份美丽传承下去。</w:t>
      </w:r>
    </w:p>
    <w:p w14:paraId="4E0710FC" w14:textId="77777777" w:rsidR="000E1AFB" w:rsidRDefault="000E1AFB">
      <w:pPr>
        <w:rPr>
          <w:rFonts w:hint="eastAsia"/>
        </w:rPr>
      </w:pPr>
    </w:p>
    <w:p w14:paraId="6CA0A42F" w14:textId="77777777" w:rsidR="000E1AFB" w:rsidRDefault="000E1AFB">
      <w:pPr>
        <w:rPr>
          <w:rFonts w:hint="eastAsia"/>
        </w:rPr>
      </w:pPr>
    </w:p>
    <w:p w14:paraId="2681B19B" w14:textId="77777777" w:rsidR="000E1AFB" w:rsidRDefault="000E1A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D395D" w14:textId="69C7868D" w:rsidR="00B348E7" w:rsidRDefault="00B348E7"/>
    <w:sectPr w:rsidR="00B34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E7"/>
    <w:rsid w:val="000E1AFB"/>
    <w:rsid w:val="009B02E7"/>
    <w:rsid w:val="00B3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4EA74-E18C-434D-807F-E4B8F0B1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