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6051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庞大的正确的拼音：语言学习的基础  </w:t>
      </w:r>
    </w:p>
    <w:p w14:paraId="37346569" w14:textId="77777777" w:rsidR="004B0B6D" w:rsidRDefault="004B0B6D">
      <w:pPr>
        <w:rPr>
          <w:rFonts w:hint="eastAsia"/>
        </w:rPr>
      </w:pPr>
      <w:r>
        <w:rPr>
          <w:rFonts w:hint="eastAsia"/>
        </w:rPr>
        <w:t>拼音是汉语学习的重要工具，它不仅帮助人们正确发音，还为汉字的规范化和普及提供了强有力的支持。在现代教育体系中，拼音已经成为每个学生必学的内容之一。从幼儿园到小学，再到更高阶段的学习，拼音贯穿始终，成为连接听说读写的桥梁。</w:t>
      </w:r>
    </w:p>
    <w:p w14:paraId="13AC2BA1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90137" w14:textId="77777777" w:rsidR="004B0B6D" w:rsidRDefault="004B0B6D">
      <w:pPr>
        <w:rPr>
          <w:rFonts w:hint="eastAsia"/>
        </w:rPr>
      </w:pPr>
    </w:p>
    <w:p w14:paraId="72C30F95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拼音的历史与发展  </w:t>
      </w:r>
    </w:p>
    <w:p w14:paraId="353C5013" w14:textId="77777777" w:rsidR="004B0B6D" w:rsidRDefault="004B0B6D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清时期，一些学者就开始尝试用拉丁字母标注汉字的读音。然而，真正意义上的现代拼音系统是在20世纪初形成的。1958年，《汉语拼音方案》正式公布并推广，这套方案以国际通用的拉丁字母为基础，结合汉语的特点设计而成，迅速成为全球范围内学习汉语的标准工具。</w:t>
      </w:r>
    </w:p>
    <w:p w14:paraId="48BC4FCD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054867" w14:textId="77777777" w:rsidR="004B0B6D" w:rsidRDefault="004B0B6D">
      <w:pPr>
        <w:rPr>
          <w:rFonts w:hint="eastAsia"/>
        </w:rPr>
      </w:pPr>
    </w:p>
    <w:p w14:paraId="68D4F872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拼音的作用与意义  </w:t>
      </w:r>
    </w:p>
    <w:p w14:paraId="7CA1AD89" w14:textId="77777777" w:rsidR="004B0B6D" w:rsidRDefault="004B0B6D">
      <w:pPr>
        <w:rPr>
          <w:rFonts w:hint="eastAsia"/>
        </w:rPr>
      </w:pPr>
      <w:r>
        <w:rPr>
          <w:rFonts w:hint="eastAsia"/>
        </w:rPr>
        <w:t>拼音的作用远不止于基础教育领域。对于外国人来说，它是打开汉语大门的第一把钥匙；对于儿童而言，它是识字和阅读的起点；而对于成年人，拼音则是输入法、语音识别等技术的核心支撑。在全球化背景下，拼音还承担着促进文化交流的任务，例如地名翻译、人名拼写等领域都离不开它的身影。</w:t>
      </w:r>
    </w:p>
    <w:p w14:paraId="3A0B8E1A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D3FB2" w14:textId="77777777" w:rsidR="004B0B6D" w:rsidRDefault="004B0B6D">
      <w:pPr>
        <w:rPr>
          <w:rFonts w:hint="eastAsia"/>
        </w:rPr>
      </w:pPr>
    </w:p>
    <w:p w14:paraId="2ABA6381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如何掌握正确的拼音  </w:t>
      </w:r>
    </w:p>
    <w:p w14:paraId="36095A70" w14:textId="77777777" w:rsidR="004B0B6D" w:rsidRDefault="004B0B6D">
      <w:pPr>
        <w:rPr>
          <w:rFonts w:hint="eastAsia"/>
        </w:rPr>
      </w:pPr>
      <w:r>
        <w:rPr>
          <w:rFonts w:hint="eastAsia"/>
        </w:rPr>
        <w:t>要掌握正确的拼音并不难，但需要一定的方法和练习。熟悉声母、韵母以及声调是关键。声母代表音节开头的辅音部分，如“b”“p”“m”等；韵母则构成音节的主要部分，如“a”“o”“e”等；声调则赋予每个音节独特的含义。多听多读多练是必不可少的过程，可以通过朗读课文、听标准录音或参加语言课程来提高自己的水平。</w:t>
      </w:r>
    </w:p>
    <w:p w14:paraId="52BB133E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40B418" w14:textId="77777777" w:rsidR="004B0B6D" w:rsidRDefault="004B0B6D">
      <w:pPr>
        <w:rPr>
          <w:rFonts w:hint="eastAsia"/>
        </w:rPr>
      </w:pPr>
    </w:p>
    <w:p w14:paraId="194D71EA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拼音的未来展望  </w:t>
      </w:r>
    </w:p>
    <w:p w14:paraId="6D11251A" w14:textId="77777777" w:rsidR="004B0B6D" w:rsidRDefault="004B0B6D">
      <w:pPr>
        <w:rPr>
          <w:rFonts w:hint="eastAsia"/>
        </w:rPr>
      </w:pPr>
      <w:r>
        <w:rPr>
          <w:rFonts w:hint="eastAsia"/>
        </w:rPr>
        <w:t>随着科技的进步，拼音的应用场景正在不断扩展。从智能手机上的语音输入到人工智能领域的自然语言处理，拼音已经成为不可或缺的一部分。同时，随着汉语国际化的推进，拼音也将扮演更加重要的角色。未来，我们或许可以看到更多基于拼音的创新技术和应用，为人类的语言交流提供更大的便利。</w:t>
      </w:r>
    </w:p>
    <w:p w14:paraId="57309A15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85104" w14:textId="77777777" w:rsidR="004B0B6D" w:rsidRDefault="004B0B6D">
      <w:pPr>
        <w:rPr>
          <w:rFonts w:hint="eastAsia"/>
        </w:rPr>
      </w:pPr>
    </w:p>
    <w:p w14:paraId="58F68244" w14:textId="77777777" w:rsidR="004B0B6D" w:rsidRDefault="004B0B6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54B659B" w14:textId="77777777" w:rsidR="004B0B6D" w:rsidRDefault="004B0B6D">
      <w:pPr>
        <w:rPr>
          <w:rFonts w:hint="eastAsia"/>
        </w:rPr>
      </w:pPr>
      <w:r>
        <w:rPr>
          <w:rFonts w:hint="eastAsia"/>
        </w:rPr>
        <w:t>庞大的正确的拼音体系，既是汉语文化的瑰宝，也是现代社会沟通的重要工具。无论是初学者还是专业人士，都应该重视拼音的学习与运用。只有掌握了正确的拼音，才能更好地理解汉语的魅力，享受语言带来的乐趣。</w:t>
      </w:r>
    </w:p>
    <w:p w14:paraId="2E61FA8E" w14:textId="77777777" w:rsidR="004B0B6D" w:rsidRDefault="004B0B6D">
      <w:pPr>
        <w:rPr>
          <w:rFonts w:hint="eastAsia"/>
        </w:rPr>
      </w:pPr>
    </w:p>
    <w:p w14:paraId="4E1F0BD0" w14:textId="77777777" w:rsidR="004B0B6D" w:rsidRDefault="004B0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5896" w14:textId="7FD5F4D8" w:rsidR="0052544B" w:rsidRDefault="0052544B"/>
    <w:sectPr w:rsidR="0052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4B"/>
    <w:rsid w:val="004B0B6D"/>
    <w:rsid w:val="005254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D169-FDB9-41E5-BFE3-C9129D43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