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8733" w14:textId="77777777" w:rsidR="0012287E" w:rsidRDefault="0012287E">
      <w:pPr>
        <w:rPr>
          <w:rFonts w:hint="eastAsia"/>
        </w:rPr>
      </w:pPr>
    </w:p>
    <w:p w14:paraId="49422968" w14:textId="77777777" w:rsidR="0012287E" w:rsidRDefault="0012287E">
      <w:pPr>
        <w:rPr>
          <w:rFonts w:hint="eastAsia"/>
        </w:rPr>
      </w:pPr>
      <w:r>
        <w:rPr>
          <w:rFonts w:hint="eastAsia"/>
        </w:rPr>
        <w:t>庖丁解牛的拼音及翻译</w:t>
      </w:r>
    </w:p>
    <w:p w14:paraId="201355FB" w14:textId="77777777" w:rsidR="0012287E" w:rsidRDefault="0012287E">
      <w:pPr>
        <w:rPr>
          <w:rFonts w:hint="eastAsia"/>
        </w:rPr>
      </w:pPr>
      <w:r>
        <w:rPr>
          <w:rFonts w:hint="eastAsia"/>
        </w:rPr>
        <w:t>“庖丁解牛”的拼音是“páo dīng jiě niú”。这个成语来源于中国古代哲学家庄子的一篇文章，用来描述一位名叫丁的厨师如何以其精湛技艺切割牛肉的故事。它不仅是一个关于技能高超的故事，也是对中国古代道家思想中自然和谐理念的一个生动比喻。</w:t>
      </w:r>
    </w:p>
    <w:p w14:paraId="5694B709" w14:textId="77777777" w:rsidR="0012287E" w:rsidRDefault="0012287E">
      <w:pPr>
        <w:rPr>
          <w:rFonts w:hint="eastAsia"/>
        </w:rPr>
      </w:pPr>
    </w:p>
    <w:p w14:paraId="5CC0B647" w14:textId="77777777" w:rsidR="0012287E" w:rsidRDefault="0012287E">
      <w:pPr>
        <w:rPr>
          <w:rFonts w:hint="eastAsia"/>
        </w:rPr>
      </w:pPr>
    </w:p>
    <w:p w14:paraId="557AA9E8" w14:textId="77777777" w:rsidR="0012287E" w:rsidRDefault="0012287E">
      <w:pPr>
        <w:rPr>
          <w:rFonts w:hint="eastAsia"/>
        </w:rPr>
      </w:pPr>
      <w:r>
        <w:rPr>
          <w:rFonts w:hint="eastAsia"/>
        </w:rPr>
        <w:t>故事背景与含义</w:t>
      </w:r>
    </w:p>
    <w:p w14:paraId="6D3F3374" w14:textId="77777777" w:rsidR="0012287E" w:rsidRDefault="0012287E">
      <w:pPr>
        <w:rPr>
          <w:rFonts w:hint="eastAsia"/>
        </w:rPr>
      </w:pPr>
      <w:r>
        <w:rPr>
          <w:rFonts w:hint="eastAsia"/>
        </w:rPr>
        <w:t>在《庄子·养生主》篇中，通过讲述庖丁如何用一把刀历经十九年，解剖了数千头牛却依旧如新，以此来说明一个道理：只有深刻理解事物的本质和规律，才能达到游刃有余的境界。庖丁之所以能够如此高效地工作，并不是因为他天生就拥有这样的能力，而是经过长时间的学习、观察以及实践积累的结果。这启示人们，在任何领域追求卓越时，都需要深入了解其内在逻辑，找到最合适的解决方案。</w:t>
      </w:r>
    </w:p>
    <w:p w14:paraId="71E4BE82" w14:textId="77777777" w:rsidR="0012287E" w:rsidRDefault="0012287E">
      <w:pPr>
        <w:rPr>
          <w:rFonts w:hint="eastAsia"/>
        </w:rPr>
      </w:pPr>
    </w:p>
    <w:p w14:paraId="56AC4F0D" w14:textId="77777777" w:rsidR="0012287E" w:rsidRDefault="0012287E">
      <w:pPr>
        <w:rPr>
          <w:rFonts w:hint="eastAsia"/>
        </w:rPr>
      </w:pPr>
    </w:p>
    <w:p w14:paraId="55D20FB5" w14:textId="77777777" w:rsidR="0012287E" w:rsidRDefault="0012287E">
      <w:pPr>
        <w:rPr>
          <w:rFonts w:hint="eastAsia"/>
        </w:rPr>
      </w:pPr>
      <w:r>
        <w:rPr>
          <w:rFonts w:hint="eastAsia"/>
        </w:rPr>
        <w:t>从技艺到哲理</w:t>
      </w:r>
    </w:p>
    <w:p w14:paraId="12ECEEDF" w14:textId="77777777" w:rsidR="0012287E" w:rsidRDefault="0012287E">
      <w:pPr>
        <w:rPr>
          <w:rFonts w:hint="eastAsia"/>
        </w:rPr>
      </w:pPr>
      <w:r>
        <w:rPr>
          <w:rFonts w:hint="eastAsia"/>
        </w:rPr>
        <w:t>庖丁解牛不仅仅展示了个人技艺的高度发展，更重要的是，它传达了一种生活哲学——顺应自然之道。在操作过程中，庖丁遵循着牛体内部结构的特点，而不是强行施力，这与中国古代道家提倡的“无为而治”相契合。这里的“无为”，并非消极的无所作为，而是指不违背事物发展的客观规律，以最小的代价获取最大的效果。这种智慧对于现代社会中的我们来说，同样具有深刻的指导意义。</w:t>
      </w:r>
    </w:p>
    <w:p w14:paraId="2F67362F" w14:textId="77777777" w:rsidR="0012287E" w:rsidRDefault="0012287E">
      <w:pPr>
        <w:rPr>
          <w:rFonts w:hint="eastAsia"/>
        </w:rPr>
      </w:pPr>
    </w:p>
    <w:p w14:paraId="181DF438" w14:textId="77777777" w:rsidR="0012287E" w:rsidRDefault="0012287E">
      <w:pPr>
        <w:rPr>
          <w:rFonts w:hint="eastAsia"/>
        </w:rPr>
      </w:pPr>
    </w:p>
    <w:p w14:paraId="6AC83894" w14:textId="77777777" w:rsidR="0012287E" w:rsidRDefault="0012287E">
      <w:pPr>
        <w:rPr>
          <w:rFonts w:hint="eastAsia"/>
        </w:rPr>
      </w:pPr>
      <w:r>
        <w:rPr>
          <w:rFonts w:hint="eastAsia"/>
        </w:rPr>
        <w:t>现实意义与应用</w:t>
      </w:r>
    </w:p>
    <w:p w14:paraId="1CB554FD" w14:textId="77777777" w:rsidR="0012287E" w:rsidRDefault="0012287E">
      <w:pPr>
        <w:rPr>
          <w:rFonts w:hint="eastAsia"/>
        </w:rPr>
      </w:pPr>
      <w:r>
        <w:rPr>
          <w:rFonts w:hint="eastAsia"/>
        </w:rPr>
        <w:t>在当今快速变化的社会环境中，“庖丁解牛”的精神提醒我们要注重积累专业知识，提高解决问题的能力。无论是企业管理、科技创新还是个人成长，理解和掌握事物的本质规律都是取得成功的关键。同时，我们也应该学习庖丁对待工作的态度，即保持一颗敬畏之心，不断探索未知领域，力求做到最好。通过这种方式，我们不仅能够在自己的专业领域内脱颖而出，还能在生活中实现更高的价值。</w:t>
      </w:r>
    </w:p>
    <w:p w14:paraId="17772A63" w14:textId="77777777" w:rsidR="0012287E" w:rsidRDefault="0012287E">
      <w:pPr>
        <w:rPr>
          <w:rFonts w:hint="eastAsia"/>
        </w:rPr>
      </w:pPr>
    </w:p>
    <w:p w14:paraId="4814B391" w14:textId="77777777" w:rsidR="0012287E" w:rsidRDefault="0012287E">
      <w:pPr>
        <w:rPr>
          <w:rFonts w:hint="eastAsia"/>
        </w:rPr>
      </w:pPr>
    </w:p>
    <w:p w14:paraId="056EEFDF" w14:textId="77777777" w:rsidR="0012287E" w:rsidRDefault="0012287E">
      <w:pPr>
        <w:rPr>
          <w:rFonts w:hint="eastAsia"/>
        </w:rPr>
      </w:pPr>
      <w:r>
        <w:rPr>
          <w:rFonts w:hint="eastAsia"/>
        </w:rPr>
        <w:t>最后的总结</w:t>
      </w:r>
    </w:p>
    <w:p w14:paraId="093F44CE" w14:textId="77777777" w:rsidR="0012287E" w:rsidRDefault="0012287E">
      <w:pPr>
        <w:rPr>
          <w:rFonts w:hint="eastAsia"/>
        </w:rPr>
      </w:pPr>
      <w:r>
        <w:rPr>
          <w:rFonts w:hint="eastAsia"/>
        </w:rPr>
        <w:t>“庖丁解牛”作为一个经典的成语，蕴含了丰富的文化内涵和深刻的哲理思考。它教会我们在面对复杂问题时要冷静分析，寻找最优解；同时也鼓励我们在追求梦想的路上坚持不懈，勇于挑战自我。正如故事中的庖丁一样，当我们真正掌握了事物的本质之后，就能像他那样做到游刃有余，轻松应对各种挑战。</w:t>
      </w:r>
    </w:p>
    <w:p w14:paraId="23D86F7D" w14:textId="77777777" w:rsidR="0012287E" w:rsidRDefault="0012287E">
      <w:pPr>
        <w:rPr>
          <w:rFonts w:hint="eastAsia"/>
        </w:rPr>
      </w:pPr>
    </w:p>
    <w:p w14:paraId="630EADC2" w14:textId="77777777" w:rsidR="0012287E" w:rsidRDefault="0012287E">
      <w:pPr>
        <w:rPr>
          <w:rFonts w:hint="eastAsia"/>
        </w:rPr>
      </w:pPr>
    </w:p>
    <w:p w14:paraId="6706E7A2" w14:textId="77777777" w:rsidR="0012287E" w:rsidRDefault="0012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0C072" w14:textId="452CE982" w:rsidR="004D1FF3" w:rsidRDefault="004D1FF3"/>
    <w:sectPr w:rsidR="004D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F3"/>
    <w:rsid w:val="0012287E"/>
    <w:rsid w:val="004D1FF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005B-7559-411F-8FA0-4A94F673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