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26FB" w14:textId="77777777" w:rsidR="004B52E0" w:rsidRDefault="004B52E0">
      <w:pPr>
        <w:rPr>
          <w:rFonts w:hint="eastAsia"/>
        </w:rPr>
      </w:pPr>
      <w:r>
        <w:rPr>
          <w:rFonts w:hint="eastAsia"/>
        </w:rPr>
        <w:t>平衡协调的拼音：和谐语言艺术的基础</w:t>
      </w:r>
    </w:p>
    <w:p w14:paraId="1F53F66F" w14:textId="77777777" w:rsidR="004B52E0" w:rsidRDefault="004B52E0">
      <w:pPr>
        <w:rPr>
          <w:rFonts w:hint="eastAsia"/>
        </w:rPr>
      </w:pPr>
      <w:r>
        <w:rPr>
          <w:rFonts w:hint="eastAsia"/>
        </w:rPr>
        <w:t>在汉语的世界里，拼音扮演着桥梁的角色，连接了汉字与发音。"平衡协调的拼音"这一概念不仅体现了汉语发音体系中声、韵、调三者之间的和谐关系，更是一种追求完美的语言表达艺术。汉语拼音是中华人民共和国成立后为了推广普通话而制定的一种辅助文字系统，它以拉丁字母为基础，旨在帮助人们正确地读出每一个汉字。对于学习中文的人来说，掌握拼音就像是掌握了开启汉语大门的钥匙。</w:t>
      </w:r>
    </w:p>
    <w:p w14:paraId="70855F6D" w14:textId="77777777" w:rsidR="004B52E0" w:rsidRDefault="004B52E0">
      <w:pPr>
        <w:rPr>
          <w:rFonts w:hint="eastAsia"/>
        </w:rPr>
      </w:pPr>
    </w:p>
    <w:p w14:paraId="7C1EB253" w14:textId="77777777" w:rsidR="004B52E0" w:rsidRDefault="004B52E0">
      <w:pPr>
        <w:rPr>
          <w:rFonts w:hint="eastAsia"/>
        </w:rPr>
      </w:pPr>
    </w:p>
    <w:p w14:paraId="263C7E38" w14:textId="77777777" w:rsidR="004B52E0" w:rsidRDefault="004B52E0">
      <w:pPr>
        <w:rPr>
          <w:rFonts w:hint="eastAsia"/>
        </w:rPr>
      </w:pPr>
      <w:r>
        <w:rPr>
          <w:rFonts w:hint="eastAsia"/>
        </w:rPr>
        <w:t>历史渊源：从古代到现代的演变</w:t>
      </w:r>
    </w:p>
    <w:p w14:paraId="6F016E31" w14:textId="77777777" w:rsidR="004B52E0" w:rsidRDefault="004B52E0">
      <w:pPr>
        <w:rPr>
          <w:rFonts w:hint="eastAsia"/>
        </w:rPr>
      </w:pPr>
      <w:r>
        <w:rPr>
          <w:rFonts w:hint="eastAsia"/>
        </w:rPr>
        <w:t>汉语拼音的历史可以追溯到清朝末年的切音字运动，但真正意义上的汉语拼音方案则是在1958年由全国人大常委会正式批准的。这个方案经过多位语言学家精心设计，参考了国际音标等其他拼音系统，并结合了汉语的实际发音特点。随着时间的发展，汉语拼音不仅在中国大陆广泛使用，也在全球范围内成为了学习汉语的重要工具。其简便易学的特点使得它成为连接不同文化背景人群沟通交流的有效途径之一。</w:t>
      </w:r>
    </w:p>
    <w:p w14:paraId="3CD3C52F" w14:textId="77777777" w:rsidR="004B52E0" w:rsidRDefault="004B52E0">
      <w:pPr>
        <w:rPr>
          <w:rFonts w:hint="eastAsia"/>
        </w:rPr>
      </w:pPr>
    </w:p>
    <w:p w14:paraId="7C377552" w14:textId="77777777" w:rsidR="004B52E0" w:rsidRDefault="004B52E0">
      <w:pPr>
        <w:rPr>
          <w:rFonts w:hint="eastAsia"/>
        </w:rPr>
      </w:pPr>
    </w:p>
    <w:p w14:paraId="78831FAD" w14:textId="77777777" w:rsidR="004B52E0" w:rsidRDefault="004B52E0">
      <w:pPr>
        <w:rPr>
          <w:rFonts w:hint="eastAsia"/>
        </w:rPr>
      </w:pPr>
      <w:r>
        <w:rPr>
          <w:rFonts w:hint="eastAsia"/>
        </w:rPr>
        <w:t>声韵调的完美结合：构建清晰发音的基石</w:t>
      </w:r>
    </w:p>
    <w:p w14:paraId="03C74702" w14:textId="77777777" w:rsidR="004B52E0" w:rsidRDefault="004B52E0">
      <w:pPr>
        <w:rPr>
          <w:rFonts w:hint="eastAsia"/>
        </w:rPr>
      </w:pPr>
      <w:r>
        <w:rPr>
          <w:rFonts w:hint="eastAsia"/>
        </w:rPr>
        <w:t>在汉语拼音中，“声”指的是辅音，即由气流通过口腔或鼻腔时受到阻碍所产生的声音；“韵”则是指元音及某些辅音组合，构成了一个音节的主要部分；而“调”，也就是声调，则赋予了每个音节独特的含义。例如，“mā”（妈）、“má”（麻）、“mǎ”（马）、“mà”（骂），虽然都是由相同的声母和韵母组成，但由于声调的不同，所代表的意义也截然不同。这种声韵调相结合的方式，确保了汉语发音既丰富又精确，为学习者提供了准确理解和表达思想的可能。</w:t>
      </w:r>
    </w:p>
    <w:p w14:paraId="6BA127B7" w14:textId="77777777" w:rsidR="004B52E0" w:rsidRDefault="004B52E0">
      <w:pPr>
        <w:rPr>
          <w:rFonts w:hint="eastAsia"/>
        </w:rPr>
      </w:pPr>
    </w:p>
    <w:p w14:paraId="0DAF60A2" w14:textId="77777777" w:rsidR="004B52E0" w:rsidRDefault="004B52E0">
      <w:pPr>
        <w:rPr>
          <w:rFonts w:hint="eastAsia"/>
        </w:rPr>
      </w:pPr>
    </w:p>
    <w:p w14:paraId="4FC31CD4" w14:textId="77777777" w:rsidR="004B52E0" w:rsidRDefault="004B52E0">
      <w:pPr>
        <w:rPr>
          <w:rFonts w:hint="eastAsia"/>
        </w:rPr>
      </w:pPr>
      <w:r>
        <w:rPr>
          <w:rFonts w:hint="eastAsia"/>
        </w:rPr>
        <w:t>教育领域的重要性：促进语言学习与发展</w:t>
      </w:r>
    </w:p>
    <w:p w14:paraId="1537520A" w14:textId="77777777" w:rsidR="004B52E0" w:rsidRDefault="004B52E0">
      <w:pPr>
        <w:rPr>
          <w:rFonts w:hint="eastAsia"/>
        </w:rPr>
      </w:pPr>
      <w:r>
        <w:rPr>
          <w:rFonts w:hint="eastAsia"/>
        </w:rPr>
        <w:t>汉语拼音在教育领域的应用极为广泛。它是小学语文教学的重要组成部分，也是对外汉语教学不可或缺的教学工具。对于儿童来说，拼音可以帮助他们更快地认读生字，提高识字量；对于外国学生而言，拼音更是学习汉语发音的第一步。随着信息技术的发展，拼音输入法已经成为人们日常生活中使用最频繁的文字输入方式之一。无论是电脑还是手机，用户都可以通过简单的键盘操作快速打出想要表达的内容。这不仅极大地提高了工作效率，也让人们更加便捷地享受数字时代的成果。</w:t>
      </w:r>
    </w:p>
    <w:p w14:paraId="3CE0FD83" w14:textId="77777777" w:rsidR="004B52E0" w:rsidRDefault="004B52E0">
      <w:pPr>
        <w:rPr>
          <w:rFonts w:hint="eastAsia"/>
        </w:rPr>
      </w:pPr>
    </w:p>
    <w:p w14:paraId="70B8B75B" w14:textId="77777777" w:rsidR="004B52E0" w:rsidRDefault="004B52E0">
      <w:pPr>
        <w:rPr>
          <w:rFonts w:hint="eastAsia"/>
        </w:rPr>
      </w:pPr>
    </w:p>
    <w:p w14:paraId="514C7FC2" w14:textId="77777777" w:rsidR="004B52E0" w:rsidRDefault="004B52E0">
      <w:pPr>
        <w:rPr>
          <w:rFonts w:hint="eastAsia"/>
        </w:rPr>
      </w:pPr>
      <w:r>
        <w:rPr>
          <w:rFonts w:hint="eastAsia"/>
        </w:rPr>
        <w:t>文化交流的纽带：跨越国界的沟通桥梁</w:t>
      </w:r>
    </w:p>
    <w:p w14:paraId="16EAD723" w14:textId="77777777" w:rsidR="004B52E0" w:rsidRDefault="004B52E0">
      <w:pPr>
        <w:rPr>
          <w:rFonts w:hint="eastAsia"/>
        </w:rPr>
      </w:pPr>
      <w:r>
        <w:rPr>
          <w:rFonts w:hint="eastAsia"/>
        </w:rPr>
        <w:t>在全球化的今天，汉语拼音作为汉语的国际化表达形式，促进了中外文化的交流与融合。越来越多的外国人开始学习汉语，了解中国文化。与此同时，许多中国企业和个人也走出国门，在世界舞台上展现自己的风采。汉语拼音作为一种简单直观的语言符号，让世界各地的人们能够更好地相互理解和支持。它不仅仅是一种语言工具，更是一座连接不同文明之间的桥梁，承载着人们对美好未来的共同向往。</w:t>
      </w:r>
    </w:p>
    <w:p w14:paraId="61FF09D8" w14:textId="77777777" w:rsidR="004B52E0" w:rsidRDefault="004B52E0">
      <w:pPr>
        <w:rPr>
          <w:rFonts w:hint="eastAsia"/>
        </w:rPr>
      </w:pPr>
    </w:p>
    <w:p w14:paraId="235CEA00" w14:textId="77777777" w:rsidR="004B52E0" w:rsidRDefault="004B52E0">
      <w:pPr>
        <w:rPr>
          <w:rFonts w:hint="eastAsia"/>
        </w:rPr>
      </w:pPr>
    </w:p>
    <w:p w14:paraId="48FD41B3" w14:textId="77777777" w:rsidR="004B52E0" w:rsidRDefault="004B52E0">
      <w:pPr>
        <w:rPr>
          <w:rFonts w:hint="eastAsia"/>
        </w:rPr>
      </w:pPr>
      <w:r>
        <w:rPr>
          <w:rFonts w:hint="eastAsia"/>
        </w:rPr>
        <w:t>最后的总结：持续发展的语言活力</w:t>
      </w:r>
    </w:p>
    <w:p w14:paraId="2541E0CF" w14:textId="77777777" w:rsidR="004B52E0" w:rsidRDefault="004B52E0">
      <w:pPr>
        <w:rPr>
          <w:rFonts w:hint="eastAsia"/>
        </w:rPr>
      </w:pPr>
      <w:r>
        <w:rPr>
          <w:rFonts w:hint="eastAsia"/>
        </w:rPr>
        <w:t>汉语拼音自诞生以来，一直保持着旺盛的生命力。它随着时代的变化不断进步和完善，适应着社会发展的需求。无论是教育改革、科技发展还是文化交流，汉语拼音都发挥着不可替代的作用。在未来，我们有理由相信，汉语拼音将继续传承和发展中华优秀传统文化，为构建人类命运共同体贡献更多的智慧和力量。</w:t>
      </w:r>
    </w:p>
    <w:p w14:paraId="00005682" w14:textId="77777777" w:rsidR="004B52E0" w:rsidRDefault="004B52E0">
      <w:pPr>
        <w:rPr>
          <w:rFonts w:hint="eastAsia"/>
        </w:rPr>
      </w:pPr>
    </w:p>
    <w:p w14:paraId="255FD339" w14:textId="77777777" w:rsidR="004B52E0" w:rsidRDefault="004B52E0">
      <w:pPr>
        <w:rPr>
          <w:rFonts w:hint="eastAsia"/>
        </w:rPr>
      </w:pPr>
      <w:r>
        <w:rPr>
          <w:rFonts w:hint="eastAsia"/>
        </w:rPr>
        <w:t>本文是由懂得生活网（dongdeshenghuo.com）为大家创作</w:t>
      </w:r>
    </w:p>
    <w:p w14:paraId="07AFB1FE" w14:textId="280365A9" w:rsidR="00E73E70" w:rsidRDefault="00E73E70"/>
    <w:sectPr w:rsidR="00E7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70"/>
    <w:rsid w:val="004B52E0"/>
    <w:rsid w:val="009B02E7"/>
    <w:rsid w:val="00E7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D7CB6-DA27-4DCD-A875-7644EEB7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E70"/>
    <w:rPr>
      <w:rFonts w:cstheme="majorBidi"/>
      <w:color w:val="2F5496" w:themeColor="accent1" w:themeShade="BF"/>
      <w:sz w:val="28"/>
      <w:szCs w:val="28"/>
    </w:rPr>
  </w:style>
  <w:style w:type="character" w:customStyle="1" w:styleId="50">
    <w:name w:val="标题 5 字符"/>
    <w:basedOn w:val="a0"/>
    <w:link w:val="5"/>
    <w:uiPriority w:val="9"/>
    <w:semiHidden/>
    <w:rsid w:val="00E73E70"/>
    <w:rPr>
      <w:rFonts w:cstheme="majorBidi"/>
      <w:color w:val="2F5496" w:themeColor="accent1" w:themeShade="BF"/>
      <w:sz w:val="24"/>
    </w:rPr>
  </w:style>
  <w:style w:type="character" w:customStyle="1" w:styleId="60">
    <w:name w:val="标题 6 字符"/>
    <w:basedOn w:val="a0"/>
    <w:link w:val="6"/>
    <w:uiPriority w:val="9"/>
    <w:semiHidden/>
    <w:rsid w:val="00E73E70"/>
    <w:rPr>
      <w:rFonts w:cstheme="majorBidi"/>
      <w:b/>
      <w:bCs/>
      <w:color w:val="2F5496" w:themeColor="accent1" w:themeShade="BF"/>
    </w:rPr>
  </w:style>
  <w:style w:type="character" w:customStyle="1" w:styleId="70">
    <w:name w:val="标题 7 字符"/>
    <w:basedOn w:val="a0"/>
    <w:link w:val="7"/>
    <w:uiPriority w:val="9"/>
    <w:semiHidden/>
    <w:rsid w:val="00E73E70"/>
    <w:rPr>
      <w:rFonts w:cstheme="majorBidi"/>
      <w:b/>
      <w:bCs/>
      <w:color w:val="595959" w:themeColor="text1" w:themeTint="A6"/>
    </w:rPr>
  </w:style>
  <w:style w:type="character" w:customStyle="1" w:styleId="80">
    <w:name w:val="标题 8 字符"/>
    <w:basedOn w:val="a0"/>
    <w:link w:val="8"/>
    <w:uiPriority w:val="9"/>
    <w:semiHidden/>
    <w:rsid w:val="00E73E70"/>
    <w:rPr>
      <w:rFonts w:cstheme="majorBidi"/>
      <w:color w:val="595959" w:themeColor="text1" w:themeTint="A6"/>
    </w:rPr>
  </w:style>
  <w:style w:type="character" w:customStyle="1" w:styleId="90">
    <w:name w:val="标题 9 字符"/>
    <w:basedOn w:val="a0"/>
    <w:link w:val="9"/>
    <w:uiPriority w:val="9"/>
    <w:semiHidden/>
    <w:rsid w:val="00E73E70"/>
    <w:rPr>
      <w:rFonts w:eastAsiaTheme="majorEastAsia" w:cstheme="majorBidi"/>
      <w:color w:val="595959" w:themeColor="text1" w:themeTint="A6"/>
    </w:rPr>
  </w:style>
  <w:style w:type="paragraph" w:styleId="a3">
    <w:name w:val="Title"/>
    <w:basedOn w:val="a"/>
    <w:next w:val="a"/>
    <w:link w:val="a4"/>
    <w:uiPriority w:val="10"/>
    <w:qFormat/>
    <w:rsid w:val="00E73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E70"/>
    <w:pPr>
      <w:spacing w:before="160"/>
      <w:jc w:val="center"/>
    </w:pPr>
    <w:rPr>
      <w:i/>
      <w:iCs/>
      <w:color w:val="404040" w:themeColor="text1" w:themeTint="BF"/>
    </w:rPr>
  </w:style>
  <w:style w:type="character" w:customStyle="1" w:styleId="a8">
    <w:name w:val="引用 字符"/>
    <w:basedOn w:val="a0"/>
    <w:link w:val="a7"/>
    <w:uiPriority w:val="29"/>
    <w:rsid w:val="00E73E70"/>
    <w:rPr>
      <w:i/>
      <w:iCs/>
      <w:color w:val="404040" w:themeColor="text1" w:themeTint="BF"/>
    </w:rPr>
  </w:style>
  <w:style w:type="paragraph" w:styleId="a9">
    <w:name w:val="List Paragraph"/>
    <w:basedOn w:val="a"/>
    <w:uiPriority w:val="34"/>
    <w:qFormat/>
    <w:rsid w:val="00E73E70"/>
    <w:pPr>
      <w:ind w:left="720"/>
      <w:contextualSpacing/>
    </w:pPr>
  </w:style>
  <w:style w:type="character" w:styleId="aa">
    <w:name w:val="Intense Emphasis"/>
    <w:basedOn w:val="a0"/>
    <w:uiPriority w:val="21"/>
    <w:qFormat/>
    <w:rsid w:val="00E73E70"/>
    <w:rPr>
      <w:i/>
      <w:iCs/>
      <w:color w:val="2F5496" w:themeColor="accent1" w:themeShade="BF"/>
    </w:rPr>
  </w:style>
  <w:style w:type="paragraph" w:styleId="ab">
    <w:name w:val="Intense Quote"/>
    <w:basedOn w:val="a"/>
    <w:next w:val="a"/>
    <w:link w:val="ac"/>
    <w:uiPriority w:val="30"/>
    <w:qFormat/>
    <w:rsid w:val="00E73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E70"/>
    <w:rPr>
      <w:i/>
      <w:iCs/>
      <w:color w:val="2F5496" w:themeColor="accent1" w:themeShade="BF"/>
    </w:rPr>
  </w:style>
  <w:style w:type="character" w:styleId="ad">
    <w:name w:val="Intense Reference"/>
    <w:basedOn w:val="a0"/>
    <w:uiPriority w:val="32"/>
    <w:qFormat/>
    <w:rsid w:val="00E73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