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F9DD" w14:textId="77777777" w:rsidR="003B001A" w:rsidRDefault="003B001A">
      <w:pPr>
        <w:rPr>
          <w:rFonts w:hint="eastAsia"/>
        </w:rPr>
      </w:pPr>
      <w:r>
        <w:rPr>
          <w:rFonts w:hint="eastAsia"/>
        </w:rPr>
        <w:t>平稳和平衡的拼音：一种语言学习的基础</w:t>
      </w:r>
    </w:p>
    <w:p w14:paraId="5139DD48" w14:textId="77777777" w:rsidR="003B001A" w:rsidRDefault="003B001A">
      <w:pPr>
        <w:rPr>
          <w:rFonts w:hint="eastAsia"/>
        </w:rPr>
      </w:pPr>
    </w:p>
    <w:p w14:paraId="58788E74" w14:textId="77777777" w:rsidR="003B001A" w:rsidRDefault="003B001A">
      <w:pPr>
        <w:rPr>
          <w:rFonts w:hint="eastAsia"/>
        </w:rPr>
      </w:pPr>
      <w:r>
        <w:rPr>
          <w:rFonts w:hint="eastAsia"/>
        </w:rPr>
        <w:t>在汉语学习中，拼音扮演着至关重要的角色。它不仅是初学者进入汉字世界的桥梁，更是掌握普通话发音的关键工具。"平稳"和"平衡"的拼音分别是“ping3 wen2”和“ping2 heng2”。这两个词语看似简单，却蕴含了丰富的内涵。从字面意义来看，“平稳”强调状态的安定与不波动，而“平衡”则更侧重于事物之间的协调与对称。它们不仅适用于描述物理现象，也可以用在抽象概念上，如情绪管理、人际关系以及社会秩序等方面。</w:t>
      </w:r>
    </w:p>
    <w:p w14:paraId="5A7906D9" w14:textId="77777777" w:rsidR="003B001A" w:rsidRDefault="003B001A">
      <w:pPr>
        <w:rPr>
          <w:rFonts w:hint="eastAsia"/>
        </w:rPr>
      </w:pPr>
    </w:p>
    <w:p w14:paraId="13B8CC45" w14:textId="77777777" w:rsidR="003B001A" w:rsidRDefault="003B001A">
      <w:pPr>
        <w:rPr>
          <w:rFonts w:hint="eastAsia"/>
        </w:rPr>
      </w:pPr>
    </w:p>
    <w:p w14:paraId="7F345732" w14:textId="77777777" w:rsidR="003B001A" w:rsidRDefault="003B001A">
      <w:pPr>
        <w:rPr>
          <w:rFonts w:hint="eastAsia"/>
        </w:rPr>
      </w:pPr>
      <w:r>
        <w:rPr>
          <w:rFonts w:hint="eastAsia"/>
        </w:rPr>
        <w:t>拼音中的声调：理解平稳的核心</w:t>
      </w:r>
    </w:p>
    <w:p w14:paraId="6926C1CF" w14:textId="77777777" w:rsidR="003B001A" w:rsidRDefault="003B001A">
      <w:pPr>
        <w:rPr>
          <w:rFonts w:hint="eastAsia"/>
        </w:rPr>
      </w:pPr>
    </w:p>
    <w:p w14:paraId="226C2EA0" w14:textId="77777777" w:rsidR="003B001A" w:rsidRDefault="003B001A">
      <w:pPr>
        <w:rPr>
          <w:rFonts w:hint="eastAsia"/>
        </w:rPr>
      </w:pPr>
      <w:r>
        <w:rPr>
          <w:rFonts w:hint="eastAsia"/>
        </w:rPr>
        <w:t>在汉语拼音系统中，声调是不可或缺的一部分。“ping3”中的第三声（下抑上扬）代表着一种起伏的变化过程，这种变化恰似生活中遇到的小波折，最终回归到稳定的状态。而“wen2”的第二声（由低到高）则像是一种逐步上升的趋势，寓意着通过努力达到一个更加平和的状态。因此，在学习“ping3 wen2”时，我们不仅是在练习发音，更是在体会一种生活哲学——面对挑战时如何调整心态，让内心趋于平静。</w:t>
      </w:r>
    </w:p>
    <w:p w14:paraId="1FCB9F77" w14:textId="77777777" w:rsidR="003B001A" w:rsidRDefault="003B001A">
      <w:pPr>
        <w:rPr>
          <w:rFonts w:hint="eastAsia"/>
        </w:rPr>
      </w:pPr>
    </w:p>
    <w:p w14:paraId="6BB79925" w14:textId="77777777" w:rsidR="003B001A" w:rsidRDefault="003B001A">
      <w:pPr>
        <w:rPr>
          <w:rFonts w:hint="eastAsia"/>
        </w:rPr>
      </w:pPr>
    </w:p>
    <w:p w14:paraId="75A082B5" w14:textId="77777777" w:rsidR="003B001A" w:rsidRDefault="003B001A">
      <w:pPr>
        <w:rPr>
          <w:rFonts w:hint="eastAsia"/>
        </w:rPr>
      </w:pPr>
      <w:r>
        <w:rPr>
          <w:rFonts w:hint="eastAsia"/>
        </w:rPr>
        <w:t>平衡的拼音解读：探索和谐之美</w:t>
      </w:r>
    </w:p>
    <w:p w14:paraId="424E4C91" w14:textId="77777777" w:rsidR="003B001A" w:rsidRDefault="003B001A">
      <w:pPr>
        <w:rPr>
          <w:rFonts w:hint="eastAsia"/>
        </w:rPr>
      </w:pPr>
    </w:p>
    <w:p w14:paraId="26FE1758" w14:textId="77777777" w:rsidR="003B001A" w:rsidRDefault="003B001A">
      <w:pPr>
        <w:rPr>
          <w:rFonts w:hint="eastAsia"/>
        </w:rPr>
      </w:pPr>
      <w:r>
        <w:rPr>
          <w:rFonts w:hint="eastAsia"/>
        </w:rPr>
        <w:t>“ping2 heng2”作为“平衡”的拼音表达，其两个音节都带有第二声，给人一种柔和且连贯的感觉。这正体现了“平衡”一词的本质：追求不同元素之间的和谐统一。无论是自然界中的生态平衡，还是人类社会中的利益分配，都需要找到那个恰到好处的点。通过反复朗读“ping2 heng2”，我们可以感受到其中蕴含的力量——一种既不过分强调某一方，也不忽视任何细节的智慧。</w:t>
      </w:r>
    </w:p>
    <w:p w14:paraId="2E556C2A" w14:textId="77777777" w:rsidR="003B001A" w:rsidRDefault="003B001A">
      <w:pPr>
        <w:rPr>
          <w:rFonts w:hint="eastAsia"/>
        </w:rPr>
      </w:pPr>
    </w:p>
    <w:p w14:paraId="4EACC99D" w14:textId="77777777" w:rsidR="003B001A" w:rsidRDefault="003B001A">
      <w:pPr>
        <w:rPr>
          <w:rFonts w:hint="eastAsia"/>
        </w:rPr>
      </w:pPr>
    </w:p>
    <w:p w14:paraId="2DDEAF94" w14:textId="77777777" w:rsidR="003B001A" w:rsidRDefault="003B001A">
      <w:pPr>
        <w:rPr>
          <w:rFonts w:hint="eastAsia"/>
        </w:rPr>
      </w:pPr>
      <w:r>
        <w:rPr>
          <w:rFonts w:hint="eastAsia"/>
        </w:rPr>
        <w:t>平稳与平衡的关系：语言与生活的交融</w:t>
      </w:r>
    </w:p>
    <w:p w14:paraId="24319228" w14:textId="77777777" w:rsidR="003B001A" w:rsidRDefault="003B001A">
      <w:pPr>
        <w:rPr>
          <w:rFonts w:hint="eastAsia"/>
        </w:rPr>
      </w:pPr>
    </w:p>
    <w:p w14:paraId="1085A6AE" w14:textId="77777777" w:rsidR="003B001A" w:rsidRDefault="003B001A">
      <w:pPr>
        <w:rPr>
          <w:rFonts w:hint="eastAsia"/>
        </w:rPr>
      </w:pPr>
      <w:r>
        <w:rPr>
          <w:rFonts w:hint="eastAsia"/>
        </w:rPr>
        <w:t>当我们把“平稳”和“平衡”放在一起讨论时，会发现它们之间存在着密切的联系。平稳可以看作是平衡的一种表现形式，只有当各个因素达到均衡时，整体才能保持稳定。例如，在日常生活中，我们需要合理安排工作与休息时间，确保两者之间的比例适当，这样才能拥有健康的身体和积极的心态。同样地，在学习汉语的过程中，正确掌握每个音节的发音，并将其组合成流畅的句子，也是实现语言技能平衡的重要步骤。</w:t>
      </w:r>
    </w:p>
    <w:p w14:paraId="3A93F94A" w14:textId="77777777" w:rsidR="003B001A" w:rsidRDefault="003B001A">
      <w:pPr>
        <w:rPr>
          <w:rFonts w:hint="eastAsia"/>
        </w:rPr>
      </w:pPr>
    </w:p>
    <w:p w14:paraId="016A9F51" w14:textId="77777777" w:rsidR="003B001A" w:rsidRDefault="003B001A">
      <w:pPr>
        <w:rPr>
          <w:rFonts w:hint="eastAsia"/>
        </w:rPr>
      </w:pPr>
    </w:p>
    <w:p w14:paraId="1A7FE8A9" w14:textId="77777777" w:rsidR="003B001A" w:rsidRDefault="003B001A">
      <w:pPr>
        <w:rPr>
          <w:rFonts w:hint="eastAsia"/>
        </w:rPr>
      </w:pPr>
      <w:r>
        <w:rPr>
          <w:rFonts w:hint="eastAsia"/>
        </w:rPr>
        <w:t>最后的总结：从拼音到人生哲理</w:t>
      </w:r>
    </w:p>
    <w:p w14:paraId="72160CFE" w14:textId="77777777" w:rsidR="003B001A" w:rsidRDefault="003B001A">
      <w:pPr>
        <w:rPr>
          <w:rFonts w:hint="eastAsia"/>
        </w:rPr>
      </w:pPr>
    </w:p>
    <w:p w14:paraId="5AF8C6F3" w14:textId="77777777" w:rsidR="003B001A" w:rsidRDefault="003B001A">
      <w:pPr>
        <w:rPr>
          <w:rFonts w:hint="eastAsia"/>
        </w:rPr>
      </w:pPr>
      <w:r>
        <w:rPr>
          <w:rFonts w:hint="eastAsia"/>
        </w:rPr>
        <w:t>通过了解“ping3 wen2”和“ping2 heng2”这两个简单的拼音组合，我们不仅能更好地掌握汉语发音技巧，还能从中领悟到深刻的人生道理。平稳和平衡不仅是语言学习的目标，更是每个人在生活中都应该追求的理想状态。愿我们在不断探索的过程中，能够找到属于自己的那份宁静与和谐，让生命之舟平稳航行，驶向充满希望的未来。</w:t>
      </w:r>
    </w:p>
    <w:p w14:paraId="2205A73B" w14:textId="77777777" w:rsidR="003B001A" w:rsidRDefault="003B0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A1DF4" w14:textId="14F54FDE" w:rsidR="00744FA3" w:rsidRDefault="00744FA3"/>
    <w:sectPr w:rsidR="0074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A3"/>
    <w:rsid w:val="003B001A"/>
    <w:rsid w:val="00744F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35942-C117-4681-878B-DDD5B17A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