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D191" w14:textId="77777777" w:rsidR="005B2FBE" w:rsidRDefault="005B2FBE">
      <w:pPr>
        <w:rPr>
          <w:rFonts w:hint="eastAsia"/>
        </w:rPr>
      </w:pPr>
    </w:p>
    <w:p w14:paraId="336E6E3C" w14:textId="77777777" w:rsidR="005B2FBE" w:rsidRDefault="005B2FBE">
      <w:pPr>
        <w:rPr>
          <w:rFonts w:hint="eastAsia"/>
        </w:rPr>
      </w:pPr>
      <w:r>
        <w:rPr>
          <w:rFonts w:hint="eastAsia"/>
        </w:rPr>
        <w:t>平板的拼音</w:t>
      </w:r>
    </w:p>
    <w:p w14:paraId="2BF12BFE" w14:textId="77777777" w:rsidR="005B2FBE" w:rsidRDefault="005B2FBE">
      <w:pPr>
        <w:rPr>
          <w:rFonts w:hint="eastAsia"/>
        </w:rPr>
      </w:pPr>
      <w:r>
        <w:rPr>
          <w:rFonts w:hint="eastAsia"/>
        </w:rPr>
        <w:t>在探讨“平板”的拼音之前，先让我们对平板这一概念有一个大致的了解。平板通常指的是平板电脑（Tablet PC），是一种小型、方便携带的个人电脑，以触摸屏作为基本输入设备。它能够像书本一样拿在手中操作，为用户提供了极大的便利性和便携性。</w:t>
      </w:r>
    </w:p>
    <w:p w14:paraId="28416A71" w14:textId="77777777" w:rsidR="005B2FBE" w:rsidRDefault="005B2FBE">
      <w:pPr>
        <w:rPr>
          <w:rFonts w:hint="eastAsia"/>
        </w:rPr>
      </w:pPr>
    </w:p>
    <w:p w14:paraId="58A3144C" w14:textId="77777777" w:rsidR="005B2FBE" w:rsidRDefault="005B2FBE">
      <w:pPr>
        <w:rPr>
          <w:rFonts w:hint="eastAsia"/>
        </w:rPr>
      </w:pPr>
    </w:p>
    <w:p w14:paraId="79B13D71" w14:textId="77777777" w:rsidR="005B2FBE" w:rsidRDefault="005B2FBE">
      <w:pPr>
        <w:rPr>
          <w:rFonts w:hint="eastAsia"/>
        </w:rPr>
      </w:pPr>
      <w:r>
        <w:rPr>
          <w:rFonts w:hint="eastAsia"/>
        </w:rPr>
        <w:t>平板电脑的定义与特性</w:t>
      </w:r>
    </w:p>
    <w:p w14:paraId="1F787F4B" w14:textId="77777777" w:rsidR="005B2FBE" w:rsidRDefault="005B2FBE">
      <w:pPr>
        <w:rPr>
          <w:rFonts w:hint="eastAsia"/>
        </w:rPr>
      </w:pPr>
      <w:r>
        <w:rPr>
          <w:rFonts w:hint="eastAsia"/>
        </w:rPr>
        <w:t>平板电脑的拼音是 "píng bǎn diàn nǎo"。这种电子设备以其轻薄、易携带和多功能的特点而广受欢迎。平板电脑不仅可以用于上网浏览、观看视频、玩游戏等娱乐活动，还可以通过安装不同的应用程序来满足学习、工作等多种需求。它的触摸屏支持手指或触控笔进行操作，使得交互更加直观便捷。</w:t>
      </w:r>
    </w:p>
    <w:p w14:paraId="71238079" w14:textId="77777777" w:rsidR="005B2FBE" w:rsidRDefault="005B2FBE">
      <w:pPr>
        <w:rPr>
          <w:rFonts w:hint="eastAsia"/>
        </w:rPr>
      </w:pPr>
    </w:p>
    <w:p w14:paraId="1E88D3BF" w14:textId="77777777" w:rsidR="005B2FBE" w:rsidRDefault="005B2FBE">
      <w:pPr>
        <w:rPr>
          <w:rFonts w:hint="eastAsia"/>
        </w:rPr>
      </w:pPr>
    </w:p>
    <w:p w14:paraId="09E1334D" w14:textId="77777777" w:rsidR="005B2FBE" w:rsidRDefault="005B2FBE">
      <w:pPr>
        <w:rPr>
          <w:rFonts w:hint="eastAsia"/>
        </w:rPr>
      </w:pPr>
      <w:r>
        <w:rPr>
          <w:rFonts w:hint="eastAsia"/>
        </w:rPr>
        <w:t>平板电脑的历史与发展</w:t>
      </w:r>
    </w:p>
    <w:p w14:paraId="1BF129C6" w14:textId="77777777" w:rsidR="005B2FBE" w:rsidRDefault="005B2FBE">
      <w:pPr>
        <w:rPr>
          <w:rFonts w:hint="eastAsia"/>
        </w:rPr>
      </w:pPr>
      <w:r>
        <w:rPr>
          <w:rFonts w:hint="eastAsia"/>
        </w:rPr>
        <w:t>“píng bǎn”最早指的是平面且薄的物体，但随着科技的发展，“平板”逐渐成为了平板电脑的简称。平板电脑的概念可以追溯到20世纪60年代末至70年代初，然而直到近年来，随着硬件技术的进步和软件生态系统的完善，平板电脑才真正走进了大众的生活，并成为不可或缺的一部分。</w:t>
      </w:r>
    </w:p>
    <w:p w14:paraId="5A8779DB" w14:textId="77777777" w:rsidR="005B2FBE" w:rsidRDefault="005B2FBE">
      <w:pPr>
        <w:rPr>
          <w:rFonts w:hint="eastAsia"/>
        </w:rPr>
      </w:pPr>
    </w:p>
    <w:p w14:paraId="2375F76F" w14:textId="77777777" w:rsidR="005B2FBE" w:rsidRDefault="005B2FBE">
      <w:pPr>
        <w:rPr>
          <w:rFonts w:hint="eastAsia"/>
        </w:rPr>
      </w:pPr>
    </w:p>
    <w:p w14:paraId="078818DB" w14:textId="77777777" w:rsidR="005B2FBE" w:rsidRDefault="005B2FBE">
      <w:pPr>
        <w:rPr>
          <w:rFonts w:hint="eastAsia"/>
        </w:rPr>
      </w:pPr>
      <w:r>
        <w:rPr>
          <w:rFonts w:hint="eastAsia"/>
        </w:rPr>
        <w:t>平板电脑的应用场景</w:t>
      </w:r>
    </w:p>
    <w:p w14:paraId="02CEEAC1" w14:textId="77777777" w:rsidR="005B2FBE" w:rsidRDefault="005B2FBE">
      <w:pPr>
        <w:rPr>
          <w:rFonts w:hint="eastAsia"/>
        </w:rPr>
      </w:pPr>
      <w:r>
        <w:rPr>
          <w:rFonts w:hint="eastAsia"/>
        </w:rPr>
        <w:t>无论是学生用来辅助学习，还是专业人士利用其进行创作，平板电脑都展示了极高的灵活性和适应性。例如，在教育领域，学生们可以通过平板电脑访问在线课程资源，完成作业，甚至参加远程教学；对于设计师而言，平板电脑不仅是移动工作站，更是创意的画布，通过特定的绘图软件和触控笔，艺术家们可以在任何地方捕捉灵感。</w:t>
      </w:r>
    </w:p>
    <w:p w14:paraId="359DBDD0" w14:textId="77777777" w:rsidR="005B2FBE" w:rsidRDefault="005B2FBE">
      <w:pPr>
        <w:rPr>
          <w:rFonts w:hint="eastAsia"/>
        </w:rPr>
      </w:pPr>
    </w:p>
    <w:p w14:paraId="127CBFA1" w14:textId="77777777" w:rsidR="005B2FBE" w:rsidRDefault="005B2FBE">
      <w:pPr>
        <w:rPr>
          <w:rFonts w:hint="eastAsia"/>
        </w:rPr>
      </w:pPr>
    </w:p>
    <w:p w14:paraId="0D4C6E3C" w14:textId="77777777" w:rsidR="005B2FBE" w:rsidRDefault="005B2FBE">
      <w:pPr>
        <w:rPr>
          <w:rFonts w:hint="eastAsia"/>
        </w:rPr>
      </w:pPr>
      <w:r>
        <w:rPr>
          <w:rFonts w:hint="eastAsia"/>
        </w:rPr>
        <w:t>平板电脑的未来展望</w:t>
      </w:r>
    </w:p>
    <w:p w14:paraId="18B0CE8A" w14:textId="77777777" w:rsidR="005B2FBE" w:rsidRDefault="005B2FBE">
      <w:pPr>
        <w:rPr>
          <w:rFonts w:hint="eastAsia"/>
        </w:rPr>
      </w:pPr>
      <w:r>
        <w:rPr>
          <w:rFonts w:hint="eastAsia"/>
        </w:rPr>
        <w:t>随着技术的不断进步，“píng bǎn diàn nǎo”的功能将会越来越强大，应用范围也会进一步扩大。预计在未来几年内，我们将看到更多关于电池寿命、处理速度以及屏幕显示效果方面的改进。人工智能和机器学习技术的融入也将使平板电脑变得更加智能，能够更好地理解和预测用户的需求。</w:t>
      </w:r>
    </w:p>
    <w:p w14:paraId="0758AFEF" w14:textId="77777777" w:rsidR="005B2FBE" w:rsidRDefault="005B2FBE">
      <w:pPr>
        <w:rPr>
          <w:rFonts w:hint="eastAsia"/>
        </w:rPr>
      </w:pPr>
    </w:p>
    <w:p w14:paraId="7EEDED97" w14:textId="77777777" w:rsidR="005B2FBE" w:rsidRDefault="005B2FBE">
      <w:pPr>
        <w:rPr>
          <w:rFonts w:hint="eastAsia"/>
        </w:rPr>
      </w:pPr>
    </w:p>
    <w:p w14:paraId="6FE71342" w14:textId="77777777" w:rsidR="005B2FBE" w:rsidRDefault="005B2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A4C41" w14:textId="61A0C65F" w:rsidR="009A66E2" w:rsidRDefault="009A66E2"/>
    <w:sectPr w:rsidR="009A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E2"/>
    <w:rsid w:val="005B2FBE"/>
    <w:rsid w:val="009A66E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B528E-D525-42D7-92E0-C54389B3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