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CAF93" w14:textId="77777777" w:rsidR="00F80A3A" w:rsidRDefault="00F80A3A">
      <w:pPr>
        <w:rPr>
          <w:rFonts w:hint="eastAsia"/>
        </w:rPr>
      </w:pPr>
      <w:r>
        <w:rPr>
          <w:rFonts w:hint="eastAsia"/>
        </w:rPr>
        <w:t>平常的拼音是什么</w:t>
      </w:r>
    </w:p>
    <w:p w14:paraId="6A4454E3" w14:textId="77777777" w:rsidR="00F80A3A" w:rsidRDefault="00F80A3A">
      <w:pPr>
        <w:rPr>
          <w:rFonts w:hint="eastAsia"/>
        </w:rPr>
      </w:pPr>
      <w:r>
        <w:rPr>
          <w:rFonts w:hint="eastAsia"/>
        </w:rPr>
        <w:t>在汉语拼音系统中，“平常”的拼音是 píng cháng。这个词组由两个汉字组成，每个字都有其独特的发音和意义。我们先来逐一了解这两个字的含义以及它们组合在一起时所表达的意思。</w:t>
      </w:r>
    </w:p>
    <w:p w14:paraId="7EBFD05D" w14:textId="77777777" w:rsidR="00F80A3A" w:rsidRDefault="00F80A3A">
      <w:pPr>
        <w:rPr>
          <w:rFonts w:hint="eastAsia"/>
        </w:rPr>
      </w:pPr>
    </w:p>
    <w:p w14:paraId="46774973" w14:textId="77777777" w:rsidR="00F80A3A" w:rsidRDefault="00F80A3A">
      <w:pPr>
        <w:rPr>
          <w:rFonts w:hint="eastAsia"/>
        </w:rPr>
      </w:pPr>
    </w:p>
    <w:p w14:paraId="452B2EB0" w14:textId="77777777" w:rsidR="00F80A3A" w:rsidRDefault="00F80A3A">
      <w:pPr>
        <w:rPr>
          <w:rFonts w:hint="eastAsia"/>
        </w:rPr>
      </w:pPr>
      <w:r>
        <w:rPr>
          <w:rFonts w:hint="eastAsia"/>
        </w:rPr>
        <w:t>“平”字的解析</w:t>
      </w:r>
    </w:p>
    <w:p w14:paraId="4A5EF241" w14:textId="77777777" w:rsidR="00F80A3A" w:rsidRDefault="00F80A3A">
      <w:pPr>
        <w:rPr>
          <w:rFonts w:hint="eastAsia"/>
        </w:rPr>
      </w:pPr>
      <w:r>
        <w:rPr>
          <w:rFonts w:hint="eastAsia"/>
        </w:rPr>
        <w:t>“平”字的拼音是 píng。这个字的基本意思是平坦、没有高低起伏的状态，比如平原、水平面。它也可以表示平等、公正，意味着人与人之间或事物之间的关系是公平对待的，没有偏颇。“平”还有安宁、和平之意，例如平安夜或是太平盛世这样的词汇。</w:t>
      </w:r>
    </w:p>
    <w:p w14:paraId="55F647B4" w14:textId="77777777" w:rsidR="00F80A3A" w:rsidRDefault="00F80A3A">
      <w:pPr>
        <w:rPr>
          <w:rFonts w:hint="eastAsia"/>
        </w:rPr>
      </w:pPr>
    </w:p>
    <w:p w14:paraId="2BAAEEFA" w14:textId="77777777" w:rsidR="00F80A3A" w:rsidRDefault="00F80A3A">
      <w:pPr>
        <w:rPr>
          <w:rFonts w:hint="eastAsia"/>
        </w:rPr>
      </w:pPr>
    </w:p>
    <w:p w14:paraId="0088BAF6" w14:textId="77777777" w:rsidR="00F80A3A" w:rsidRDefault="00F80A3A">
      <w:pPr>
        <w:rPr>
          <w:rFonts w:hint="eastAsia"/>
        </w:rPr>
      </w:pPr>
      <w:r>
        <w:rPr>
          <w:rFonts w:hint="eastAsia"/>
        </w:rPr>
        <w:t>“常”字的解析</w:t>
      </w:r>
    </w:p>
    <w:p w14:paraId="782F37A9" w14:textId="77777777" w:rsidR="00F80A3A" w:rsidRDefault="00F80A3A">
      <w:pPr>
        <w:rPr>
          <w:rFonts w:hint="eastAsia"/>
        </w:rPr>
      </w:pPr>
      <w:r>
        <w:rPr>
          <w:rFonts w:hint="eastAsia"/>
        </w:rPr>
        <w:t>“常”字的拼音为 cháng。它可以指经常发生的事情或状态，即常规、惯例，如常说的“家常便饭”。同时，“常”也用来形容常态、不变的东西，像四季更替中的常理一样。“常”还可以表示长久、永恒，如同成语“永垂不朽”里的“常”意。</w:t>
      </w:r>
    </w:p>
    <w:p w14:paraId="68D2E38D" w14:textId="77777777" w:rsidR="00F80A3A" w:rsidRDefault="00F80A3A">
      <w:pPr>
        <w:rPr>
          <w:rFonts w:hint="eastAsia"/>
        </w:rPr>
      </w:pPr>
    </w:p>
    <w:p w14:paraId="6380402C" w14:textId="77777777" w:rsidR="00F80A3A" w:rsidRDefault="00F80A3A">
      <w:pPr>
        <w:rPr>
          <w:rFonts w:hint="eastAsia"/>
        </w:rPr>
      </w:pPr>
    </w:p>
    <w:p w14:paraId="67390C2E" w14:textId="77777777" w:rsidR="00F80A3A" w:rsidRDefault="00F80A3A">
      <w:pPr>
        <w:rPr>
          <w:rFonts w:hint="eastAsia"/>
        </w:rPr>
      </w:pPr>
      <w:r>
        <w:rPr>
          <w:rFonts w:hint="eastAsia"/>
        </w:rPr>
        <w:t>“平常”的组合含义</w:t>
      </w:r>
    </w:p>
    <w:p w14:paraId="7E1F99C5" w14:textId="77777777" w:rsidR="00F80A3A" w:rsidRDefault="00F80A3A">
      <w:pPr>
        <w:rPr>
          <w:rFonts w:hint="eastAsia"/>
        </w:rPr>
      </w:pPr>
      <w:r>
        <w:rPr>
          <w:rFonts w:hint="eastAsia"/>
        </w:rPr>
        <w:t>当“平”和“常”结合成“平常”一词时，它传达了一种普通而不特别的状态或事件。在日常生活中，我们会用到这个词来形容那些司空见惯的事物，它们不是稀奇古怪也不是惊心动魄，而是人们习以为常的存在。例如，我们可以说一个人过着平静而规律的生活，那就是一种“平常”的生活状态。</w:t>
      </w:r>
    </w:p>
    <w:p w14:paraId="49AED9DE" w14:textId="77777777" w:rsidR="00F80A3A" w:rsidRDefault="00F80A3A">
      <w:pPr>
        <w:rPr>
          <w:rFonts w:hint="eastAsia"/>
        </w:rPr>
      </w:pPr>
    </w:p>
    <w:p w14:paraId="2A5BF963" w14:textId="77777777" w:rsidR="00F80A3A" w:rsidRDefault="00F80A3A">
      <w:pPr>
        <w:rPr>
          <w:rFonts w:hint="eastAsia"/>
        </w:rPr>
      </w:pPr>
    </w:p>
    <w:p w14:paraId="7CC1CCBA" w14:textId="77777777" w:rsidR="00F80A3A" w:rsidRDefault="00F80A3A">
      <w:pPr>
        <w:rPr>
          <w:rFonts w:hint="eastAsia"/>
        </w:rPr>
      </w:pPr>
      <w:r>
        <w:rPr>
          <w:rFonts w:hint="eastAsia"/>
        </w:rPr>
        <w:t>在语言使用中的“平常”</w:t>
      </w:r>
    </w:p>
    <w:p w14:paraId="090C58DD" w14:textId="77777777" w:rsidR="00F80A3A" w:rsidRDefault="00F80A3A">
      <w:pPr>
        <w:rPr>
          <w:rFonts w:hint="eastAsia"/>
        </w:rPr>
      </w:pPr>
      <w:r>
        <w:rPr>
          <w:rFonts w:hint="eastAsia"/>
        </w:rPr>
        <w:t>在中文里，“平常”是一个非常常用且多义的词语。它不仅可以作为名词使用，如“这是一次平常的聚会”，也可以作为副词修饰动词，比如“他总是很平常地看待事情”。无论是在书面语还是口语交流中，“平常”都扮演着重要的角色，帮助我们描述周围的世界和内心的感受。</w:t>
      </w:r>
    </w:p>
    <w:p w14:paraId="2A2A30BC" w14:textId="77777777" w:rsidR="00F80A3A" w:rsidRDefault="00F80A3A">
      <w:pPr>
        <w:rPr>
          <w:rFonts w:hint="eastAsia"/>
        </w:rPr>
      </w:pPr>
    </w:p>
    <w:p w14:paraId="1D1A14AB" w14:textId="77777777" w:rsidR="00F80A3A" w:rsidRDefault="00F80A3A">
      <w:pPr>
        <w:rPr>
          <w:rFonts w:hint="eastAsia"/>
        </w:rPr>
      </w:pPr>
    </w:p>
    <w:p w14:paraId="33232644" w14:textId="77777777" w:rsidR="00F80A3A" w:rsidRDefault="00F80A3A">
      <w:pPr>
        <w:rPr>
          <w:rFonts w:hint="eastAsia"/>
        </w:rPr>
      </w:pPr>
      <w:r>
        <w:rPr>
          <w:rFonts w:hint="eastAsia"/>
        </w:rPr>
        <w:t>最后的总结</w:t>
      </w:r>
    </w:p>
    <w:p w14:paraId="5083AB1A" w14:textId="77777777" w:rsidR="00F80A3A" w:rsidRDefault="00F80A3A">
      <w:pPr>
        <w:rPr>
          <w:rFonts w:hint="eastAsia"/>
        </w:rPr>
      </w:pPr>
      <w:r>
        <w:rPr>
          <w:rFonts w:hint="eastAsia"/>
        </w:rPr>
        <w:t>“平常”的拼音是 píng cháng，这个词反映了汉语丰富的语义层次和文化内涵。通过理解单个汉字的意义及其组合后的表达，我们可以更好地掌握汉语的魅力，并更加准确地运用这些词汇去描绘我们的日常生活和社会现象。</w:t>
      </w:r>
    </w:p>
    <w:p w14:paraId="6C9ABA09" w14:textId="77777777" w:rsidR="00F80A3A" w:rsidRDefault="00F80A3A">
      <w:pPr>
        <w:rPr>
          <w:rFonts w:hint="eastAsia"/>
        </w:rPr>
      </w:pPr>
    </w:p>
    <w:p w14:paraId="3E5EEE3F" w14:textId="77777777" w:rsidR="00F80A3A" w:rsidRDefault="00F80A3A">
      <w:pPr>
        <w:rPr>
          <w:rFonts w:hint="eastAsia"/>
        </w:rPr>
      </w:pPr>
      <w:r>
        <w:rPr>
          <w:rFonts w:hint="eastAsia"/>
        </w:rPr>
        <w:t>本文是由懂得生活网（dongdeshenghuo.com）为大家创作</w:t>
      </w:r>
    </w:p>
    <w:p w14:paraId="0CDE5893" w14:textId="56455F1E" w:rsidR="00B4265E" w:rsidRDefault="00B4265E"/>
    <w:sectPr w:rsidR="00B4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5E"/>
    <w:rsid w:val="009B02E7"/>
    <w:rsid w:val="00B4265E"/>
    <w:rsid w:val="00F8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CBCA4-A56D-447F-AC47-64FC89C5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65E"/>
    <w:rPr>
      <w:rFonts w:cstheme="majorBidi"/>
      <w:color w:val="2F5496" w:themeColor="accent1" w:themeShade="BF"/>
      <w:sz w:val="28"/>
      <w:szCs w:val="28"/>
    </w:rPr>
  </w:style>
  <w:style w:type="character" w:customStyle="1" w:styleId="50">
    <w:name w:val="标题 5 字符"/>
    <w:basedOn w:val="a0"/>
    <w:link w:val="5"/>
    <w:uiPriority w:val="9"/>
    <w:semiHidden/>
    <w:rsid w:val="00B4265E"/>
    <w:rPr>
      <w:rFonts w:cstheme="majorBidi"/>
      <w:color w:val="2F5496" w:themeColor="accent1" w:themeShade="BF"/>
      <w:sz w:val="24"/>
    </w:rPr>
  </w:style>
  <w:style w:type="character" w:customStyle="1" w:styleId="60">
    <w:name w:val="标题 6 字符"/>
    <w:basedOn w:val="a0"/>
    <w:link w:val="6"/>
    <w:uiPriority w:val="9"/>
    <w:semiHidden/>
    <w:rsid w:val="00B4265E"/>
    <w:rPr>
      <w:rFonts w:cstheme="majorBidi"/>
      <w:b/>
      <w:bCs/>
      <w:color w:val="2F5496" w:themeColor="accent1" w:themeShade="BF"/>
    </w:rPr>
  </w:style>
  <w:style w:type="character" w:customStyle="1" w:styleId="70">
    <w:name w:val="标题 7 字符"/>
    <w:basedOn w:val="a0"/>
    <w:link w:val="7"/>
    <w:uiPriority w:val="9"/>
    <w:semiHidden/>
    <w:rsid w:val="00B4265E"/>
    <w:rPr>
      <w:rFonts w:cstheme="majorBidi"/>
      <w:b/>
      <w:bCs/>
      <w:color w:val="595959" w:themeColor="text1" w:themeTint="A6"/>
    </w:rPr>
  </w:style>
  <w:style w:type="character" w:customStyle="1" w:styleId="80">
    <w:name w:val="标题 8 字符"/>
    <w:basedOn w:val="a0"/>
    <w:link w:val="8"/>
    <w:uiPriority w:val="9"/>
    <w:semiHidden/>
    <w:rsid w:val="00B4265E"/>
    <w:rPr>
      <w:rFonts w:cstheme="majorBidi"/>
      <w:color w:val="595959" w:themeColor="text1" w:themeTint="A6"/>
    </w:rPr>
  </w:style>
  <w:style w:type="character" w:customStyle="1" w:styleId="90">
    <w:name w:val="标题 9 字符"/>
    <w:basedOn w:val="a0"/>
    <w:link w:val="9"/>
    <w:uiPriority w:val="9"/>
    <w:semiHidden/>
    <w:rsid w:val="00B4265E"/>
    <w:rPr>
      <w:rFonts w:eastAsiaTheme="majorEastAsia" w:cstheme="majorBidi"/>
      <w:color w:val="595959" w:themeColor="text1" w:themeTint="A6"/>
    </w:rPr>
  </w:style>
  <w:style w:type="paragraph" w:styleId="a3">
    <w:name w:val="Title"/>
    <w:basedOn w:val="a"/>
    <w:next w:val="a"/>
    <w:link w:val="a4"/>
    <w:uiPriority w:val="10"/>
    <w:qFormat/>
    <w:rsid w:val="00B4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65E"/>
    <w:pPr>
      <w:spacing w:before="160"/>
      <w:jc w:val="center"/>
    </w:pPr>
    <w:rPr>
      <w:i/>
      <w:iCs/>
      <w:color w:val="404040" w:themeColor="text1" w:themeTint="BF"/>
    </w:rPr>
  </w:style>
  <w:style w:type="character" w:customStyle="1" w:styleId="a8">
    <w:name w:val="引用 字符"/>
    <w:basedOn w:val="a0"/>
    <w:link w:val="a7"/>
    <w:uiPriority w:val="29"/>
    <w:rsid w:val="00B4265E"/>
    <w:rPr>
      <w:i/>
      <w:iCs/>
      <w:color w:val="404040" w:themeColor="text1" w:themeTint="BF"/>
    </w:rPr>
  </w:style>
  <w:style w:type="paragraph" w:styleId="a9">
    <w:name w:val="List Paragraph"/>
    <w:basedOn w:val="a"/>
    <w:uiPriority w:val="34"/>
    <w:qFormat/>
    <w:rsid w:val="00B4265E"/>
    <w:pPr>
      <w:ind w:left="720"/>
      <w:contextualSpacing/>
    </w:pPr>
  </w:style>
  <w:style w:type="character" w:styleId="aa">
    <w:name w:val="Intense Emphasis"/>
    <w:basedOn w:val="a0"/>
    <w:uiPriority w:val="21"/>
    <w:qFormat/>
    <w:rsid w:val="00B4265E"/>
    <w:rPr>
      <w:i/>
      <w:iCs/>
      <w:color w:val="2F5496" w:themeColor="accent1" w:themeShade="BF"/>
    </w:rPr>
  </w:style>
  <w:style w:type="paragraph" w:styleId="ab">
    <w:name w:val="Intense Quote"/>
    <w:basedOn w:val="a"/>
    <w:next w:val="a"/>
    <w:link w:val="ac"/>
    <w:uiPriority w:val="30"/>
    <w:qFormat/>
    <w:rsid w:val="00B4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65E"/>
    <w:rPr>
      <w:i/>
      <w:iCs/>
      <w:color w:val="2F5496" w:themeColor="accent1" w:themeShade="BF"/>
    </w:rPr>
  </w:style>
  <w:style w:type="character" w:styleId="ad">
    <w:name w:val="Intense Reference"/>
    <w:basedOn w:val="a0"/>
    <w:uiPriority w:val="32"/>
    <w:qFormat/>
    <w:rsid w:val="00B4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