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192A" w14:textId="77777777" w:rsidR="00251945" w:rsidRDefault="00251945">
      <w:pPr>
        <w:rPr>
          <w:rFonts w:hint="eastAsia"/>
        </w:rPr>
      </w:pPr>
    </w:p>
    <w:p w14:paraId="4BD1E3FD" w14:textId="77777777" w:rsidR="00251945" w:rsidRDefault="00251945">
      <w:pPr>
        <w:rPr>
          <w:rFonts w:hint="eastAsia"/>
        </w:rPr>
      </w:pPr>
      <w:r>
        <w:rPr>
          <w:rFonts w:hint="eastAsia"/>
        </w:rPr>
        <w:t>平壤的拼音</w:t>
      </w:r>
    </w:p>
    <w:p w14:paraId="625B61FA" w14:textId="77777777" w:rsidR="00251945" w:rsidRDefault="00251945">
      <w:pPr>
        <w:rPr>
          <w:rFonts w:hint="eastAsia"/>
        </w:rPr>
      </w:pPr>
      <w:r>
        <w:rPr>
          <w:rFonts w:hint="eastAsia"/>
        </w:rPr>
        <w:t>Pingxiang，这是平壤在汉语中的拼音表示。作为朝鲜民主主义人民共和国的首都，平壤不仅是一个政治中心，也是一个文化、经济和交通的重要枢纽。其名字本身蕴含着深厚的文化底蕴和平静美好的寓意。</w:t>
      </w:r>
    </w:p>
    <w:p w14:paraId="04F3EF33" w14:textId="77777777" w:rsidR="00251945" w:rsidRDefault="00251945">
      <w:pPr>
        <w:rPr>
          <w:rFonts w:hint="eastAsia"/>
        </w:rPr>
      </w:pPr>
    </w:p>
    <w:p w14:paraId="40610F38" w14:textId="77777777" w:rsidR="00251945" w:rsidRDefault="00251945">
      <w:pPr>
        <w:rPr>
          <w:rFonts w:hint="eastAsia"/>
        </w:rPr>
      </w:pPr>
    </w:p>
    <w:p w14:paraId="7EB744B3" w14:textId="77777777" w:rsidR="00251945" w:rsidRDefault="00251945">
      <w:pPr>
        <w:rPr>
          <w:rFonts w:hint="eastAsia"/>
        </w:rPr>
      </w:pPr>
      <w:r>
        <w:rPr>
          <w:rFonts w:hint="eastAsia"/>
        </w:rPr>
        <w:t>历史与文化</w:t>
      </w:r>
    </w:p>
    <w:p w14:paraId="67CFA16D" w14:textId="77777777" w:rsidR="00251945" w:rsidRDefault="00251945">
      <w:pPr>
        <w:rPr>
          <w:rFonts w:hint="eastAsia"/>
        </w:rPr>
      </w:pPr>
      <w:r>
        <w:rPr>
          <w:rFonts w:hint="eastAsia"/>
        </w:rPr>
        <w:t>平壤拥有悠久的历史，是朝鲜半岛上最古老的城市之一。传说中，这座城市由檀君于公元前2333年建立，被称为“王俭城”。历经千年的发展，平壤见证了无数朝代的更替和社会变迁。这里保存了许多重要的历史遗迹和文化景点，如凯旋门、金日成广场等，都是了解朝鲜文化和历史的好去处。</w:t>
      </w:r>
    </w:p>
    <w:p w14:paraId="34E1B2DE" w14:textId="77777777" w:rsidR="00251945" w:rsidRDefault="00251945">
      <w:pPr>
        <w:rPr>
          <w:rFonts w:hint="eastAsia"/>
        </w:rPr>
      </w:pPr>
    </w:p>
    <w:p w14:paraId="47748F43" w14:textId="77777777" w:rsidR="00251945" w:rsidRDefault="00251945">
      <w:pPr>
        <w:rPr>
          <w:rFonts w:hint="eastAsia"/>
        </w:rPr>
      </w:pPr>
    </w:p>
    <w:p w14:paraId="3236E72B" w14:textId="77777777" w:rsidR="00251945" w:rsidRDefault="00251945">
      <w:pPr>
        <w:rPr>
          <w:rFonts w:hint="eastAsia"/>
        </w:rPr>
      </w:pPr>
      <w:r>
        <w:rPr>
          <w:rFonts w:hint="eastAsia"/>
        </w:rPr>
        <w:t>现代城市风貌</w:t>
      </w:r>
    </w:p>
    <w:p w14:paraId="5E21F37A" w14:textId="77777777" w:rsidR="00251945" w:rsidRDefault="00251945">
      <w:pPr>
        <w:rPr>
          <w:rFonts w:hint="eastAsia"/>
        </w:rPr>
      </w:pPr>
      <w:r>
        <w:rPr>
          <w:rFonts w:hint="eastAsia"/>
        </w:rPr>
        <w:t>步入现代社会，平壤发生了翻天覆地的变化。高耸入云的摩天大楼、宽阔整洁的大道以及现代化的公共设施，构成了这座城市的新面貌。平壤还以其美丽的绿化环境而著称，城市中有众多公园和绿地，为市民提供了一个放松身心的好地方。夜晚的平壤更是别有一番风味，灯火辉煌的城市景观让人流连忘返。</w:t>
      </w:r>
    </w:p>
    <w:p w14:paraId="5CB921D4" w14:textId="77777777" w:rsidR="00251945" w:rsidRDefault="00251945">
      <w:pPr>
        <w:rPr>
          <w:rFonts w:hint="eastAsia"/>
        </w:rPr>
      </w:pPr>
    </w:p>
    <w:p w14:paraId="3712A9C1" w14:textId="77777777" w:rsidR="00251945" w:rsidRDefault="00251945">
      <w:pPr>
        <w:rPr>
          <w:rFonts w:hint="eastAsia"/>
        </w:rPr>
      </w:pPr>
    </w:p>
    <w:p w14:paraId="44616E58" w14:textId="77777777" w:rsidR="00251945" w:rsidRDefault="00251945">
      <w:pPr>
        <w:rPr>
          <w:rFonts w:hint="eastAsia"/>
        </w:rPr>
      </w:pPr>
      <w:r>
        <w:rPr>
          <w:rFonts w:hint="eastAsia"/>
        </w:rPr>
        <w:t>教育与科研</w:t>
      </w:r>
    </w:p>
    <w:p w14:paraId="58C520FA" w14:textId="77777777" w:rsidR="00251945" w:rsidRDefault="00251945">
      <w:pPr>
        <w:rPr>
          <w:rFonts w:hint="eastAsia"/>
        </w:rPr>
      </w:pPr>
      <w:r>
        <w:rPr>
          <w:rFonts w:hint="eastAsia"/>
        </w:rPr>
        <w:t>平壤不仅是朝鲜的政治中心，也是全国教育和科研的核心地带。这里聚集了多所著名高等院校和研究机构，培养了大量的专业人才，在促进国家科技发展方面发挥了重要作用。通过不断的努力和发展，平壤正在逐步成为一座充满活力和创新精神的现代化都市。</w:t>
      </w:r>
    </w:p>
    <w:p w14:paraId="10D89358" w14:textId="77777777" w:rsidR="00251945" w:rsidRDefault="00251945">
      <w:pPr>
        <w:rPr>
          <w:rFonts w:hint="eastAsia"/>
        </w:rPr>
      </w:pPr>
    </w:p>
    <w:p w14:paraId="15C434DC" w14:textId="77777777" w:rsidR="00251945" w:rsidRDefault="00251945">
      <w:pPr>
        <w:rPr>
          <w:rFonts w:hint="eastAsia"/>
        </w:rPr>
      </w:pPr>
    </w:p>
    <w:p w14:paraId="7E2A3D5F" w14:textId="77777777" w:rsidR="00251945" w:rsidRDefault="00251945">
      <w:pPr>
        <w:rPr>
          <w:rFonts w:hint="eastAsia"/>
        </w:rPr>
      </w:pPr>
      <w:r>
        <w:rPr>
          <w:rFonts w:hint="eastAsia"/>
        </w:rPr>
        <w:t>旅游与观光</w:t>
      </w:r>
    </w:p>
    <w:p w14:paraId="4013D00F" w14:textId="77777777" w:rsidR="00251945" w:rsidRDefault="00251945">
      <w:pPr>
        <w:rPr>
          <w:rFonts w:hint="eastAsia"/>
        </w:rPr>
      </w:pPr>
      <w:r>
        <w:rPr>
          <w:rFonts w:hint="eastAsia"/>
        </w:rPr>
        <w:t>对于游客而言，平壤提供了丰富的旅游资源。除了前面提到的历史古迹外，还有许多值得一看的地方，比如主体思想塔、万寿台大纪念碑等。平壤的美食同样不容错过，当地的特色小吃和传统菜肴能够给游客带来不一样的味觉享受。</w:t>
      </w:r>
    </w:p>
    <w:p w14:paraId="4BE9FEC1" w14:textId="77777777" w:rsidR="00251945" w:rsidRDefault="00251945">
      <w:pPr>
        <w:rPr>
          <w:rFonts w:hint="eastAsia"/>
        </w:rPr>
      </w:pPr>
    </w:p>
    <w:p w14:paraId="0B6FAF15" w14:textId="77777777" w:rsidR="00251945" w:rsidRDefault="00251945">
      <w:pPr>
        <w:rPr>
          <w:rFonts w:hint="eastAsia"/>
        </w:rPr>
      </w:pPr>
    </w:p>
    <w:p w14:paraId="490623D4" w14:textId="77777777" w:rsidR="00251945" w:rsidRDefault="00251945">
      <w:pPr>
        <w:rPr>
          <w:rFonts w:hint="eastAsia"/>
        </w:rPr>
      </w:pPr>
      <w:r>
        <w:rPr>
          <w:rFonts w:hint="eastAsia"/>
        </w:rPr>
        <w:t>最后的总结</w:t>
      </w:r>
    </w:p>
    <w:p w14:paraId="12185FE9" w14:textId="77777777" w:rsidR="00251945" w:rsidRDefault="00251945">
      <w:pPr>
        <w:rPr>
          <w:rFonts w:hint="eastAsia"/>
        </w:rPr>
      </w:pPr>
      <w:r>
        <w:rPr>
          <w:rFonts w:hint="eastAsia"/>
        </w:rPr>
        <w:t>Pingxiang（平壤）不仅仅是一个地理位置上的名称，它代表了一种文化的传承和一个民族的精神象征。无论是从历史的深度还是现代的发展来看，平壤都展现出了独特的魅力。随着时代的进步，这座古老而又年轻的城市正以更加开放的姿态迎接未来。</w:t>
      </w:r>
    </w:p>
    <w:p w14:paraId="20F4F57D" w14:textId="77777777" w:rsidR="00251945" w:rsidRDefault="00251945">
      <w:pPr>
        <w:rPr>
          <w:rFonts w:hint="eastAsia"/>
        </w:rPr>
      </w:pPr>
    </w:p>
    <w:p w14:paraId="25BB56C6" w14:textId="77777777" w:rsidR="00251945" w:rsidRDefault="00251945">
      <w:pPr>
        <w:rPr>
          <w:rFonts w:hint="eastAsia"/>
        </w:rPr>
      </w:pPr>
    </w:p>
    <w:p w14:paraId="1A65726C" w14:textId="77777777" w:rsidR="00251945" w:rsidRDefault="00251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B9EBE" w14:textId="60683FD3" w:rsidR="007F0E11" w:rsidRDefault="007F0E11"/>
    <w:sectPr w:rsidR="007F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11"/>
    <w:rsid w:val="00251945"/>
    <w:rsid w:val="007F0E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A0B8-B48E-4FD5-BC5E-1E9A4EF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