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AB5A" w14:textId="77777777" w:rsidR="009E163D" w:rsidRDefault="009E163D">
      <w:pPr>
        <w:rPr>
          <w:rFonts w:hint="eastAsia"/>
        </w:rPr>
      </w:pPr>
      <w:r>
        <w:rPr>
          <w:rFonts w:hint="eastAsia"/>
        </w:rPr>
        <w:t>帕的拼音和基本解释</w:t>
      </w:r>
    </w:p>
    <w:p w14:paraId="2DBC0930" w14:textId="77777777" w:rsidR="009E163D" w:rsidRDefault="009E163D">
      <w:pPr>
        <w:rPr>
          <w:rFonts w:hint="eastAsia"/>
        </w:rPr>
      </w:pPr>
    </w:p>
    <w:p w14:paraId="5BFEF456" w14:textId="77777777" w:rsidR="009E163D" w:rsidRDefault="009E163D">
      <w:pPr>
        <w:rPr>
          <w:rFonts w:hint="eastAsia"/>
        </w:rPr>
      </w:pPr>
      <w:r>
        <w:rPr>
          <w:rFonts w:hint="eastAsia"/>
        </w:rPr>
        <w:t>“帕”是一个常见的汉字，其拼音为“pà”。在现代汉语中，“帕”字有着丰富的含义和多样的用法。从日常生活的物品到文学作品中的意象，它都扮演着重要的角色。接下来，我们将从拼音、基本解释以及相关文化背景等方面对“帕”进行深入探讨。</w:t>
      </w:r>
    </w:p>
    <w:p w14:paraId="48C03DAB" w14:textId="77777777" w:rsidR="009E163D" w:rsidRDefault="009E163D">
      <w:pPr>
        <w:rPr>
          <w:rFonts w:hint="eastAsia"/>
        </w:rPr>
      </w:pPr>
    </w:p>
    <w:p w14:paraId="3E315C7F" w14:textId="77777777" w:rsidR="009E163D" w:rsidRDefault="009E163D">
      <w:pPr>
        <w:rPr>
          <w:rFonts w:hint="eastAsia"/>
        </w:rPr>
      </w:pPr>
    </w:p>
    <w:p w14:paraId="185EFE13" w14:textId="77777777" w:rsidR="009E163D" w:rsidRDefault="009E163D">
      <w:pPr>
        <w:rPr>
          <w:rFonts w:hint="eastAsia"/>
        </w:rPr>
      </w:pPr>
      <w:r>
        <w:rPr>
          <w:rFonts w:hint="eastAsia"/>
        </w:rPr>
        <w:t>“帕”的拼音与发音特点</w:t>
      </w:r>
    </w:p>
    <w:p w14:paraId="08D4D4AD" w14:textId="77777777" w:rsidR="009E163D" w:rsidRDefault="009E163D">
      <w:pPr>
        <w:rPr>
          <w:rFonts w:hint="eastAsia"/>
        </w:rPr>
      </w:pPr>
    </w:p>
    <w:p w14:paraId="6CF3E386" w14:textId="77777777" w:rsidR="009E163D" w:rsidRDefault="009E163D">
      <w:pPr>
        <w:rPr>
          <w:rFonts w:hint="eastAsia"/>
        </w:rPr>
      </w:pPr>
      <w:r>
        <w:rPr>
          <w:rFonts w:hint="eastAsia"/>
        </w:rPr>
        <w:t>“帕”的拼音是“pà”，属于普通话中的第四声，发音短促而有力。这个音节由声母“p”和韵母“a”组成，发音时需要注意清晰地发出爆破音“p”，然后自然过渡到元音“a”。作为汉语拼音体系中的一个基础组合，“pà”不仅用于“帕”字，在其他词汇中也有广泛应用，例如“怕”、“趴”等。这些同音字的存在使得学习者在理解和使用时需要结合具体语境加以区分。</w:t>
      </w:r>
    </w:p>
    <w:p w14:paraId="52345D68" w14:textId="77777777" w:rsidR="009E163D" w:rsidRDefault="009E163D">
      <w:pPr>
        <w:rPr>
          <w:rFonts w:hint="eastAsia"/>
        </w:rPr>
      </w:pPr>
    </w:p>
    <w:p w14:paraId="42D027E9" w14:textId="77777777" w:rsidR="009E163D" w:rsidRDefault="009E163D">
      <w:pPr>
        <w:rPr>
          <w:rFonts w:hint="eastAsia"/>
        </w:rPr>
      </w:pPr>
    </w:p>
    <w:p w14:paraId="4C022E48" w14:textId="77777777" w:rsidR="009E163D" w:rsidRDefault="009E163D">
      <w:pPr>
        <w:rPr>
          <w:rFonts w:hint="eastAsia"/>
        </w:rPr>
      </w:pPr>
      <w:r>
        <w:rPr>
          <w:rFonts w:hint="eastAsia"/>
        </w:rPr>
        <w:t>“帕”的基本含义</w:t>
      </w:r>
    </w:p>
    <w:p w14:paraId="110BF8C9" w14:textId="77777777" w:rsidR="009E163D" w:rsidRDefault="009E163D">
      <w:pPr>
        <w:rPr>
          <w:rFonts w:hint="eastAsia"/>
        </w:rPr>
      </w:pPr>
    </w:p>
    <w:p w14:paraId="16A82CAE" w14:textId="77777777" w:rsidR="009E163D" w:rsidRDefault="009E163D">
      <w:pPr>
        <w:rPr>
          <w:rFonts w:hint="eastAsia"/>
        </w:rPr>
      </w:pPr>
      <w:r>
        <w:rPr>
          <w:rFonts w:hint="eastAsia"/>
        </w:rPr>
        <w:t>在现代汉语中，“帕”最常被用来指代一种小型的布料制品，通常用于擦拭或装饰。例如，“手帕”是一种传统的随身携带的小方巾，既可用于擦汗，也具有一定的装饰功能。随着时代的发展，手帕逐渐被纸巾所取代，但在某些场合下，特别是传统文化活动中，手帕仍然被视为优雅和实用的象征。</w:t>
      </w:r>
    </w:p>
    <w:p w14:paraId="0291AFCF" w14:textId="77777777" w:rsidR="009E163D" w:rsidRDefault="009E163D">
      <w:pPr>
        <w:rPr>
          <w:rFonts w:hint="eastAsia"/>
        </w:rPr>
      </w:pPr>
    </w:p>
    <w:p w14:paraId="1A4FE4A3" w14:textId="77777777" w:rsidR="009E163D" w:rsidRDefault="009E163D">
      <w:pPr>
        <w:rPr>
          <w:rFonts w:hint="eastAsia"/>
        </w:rPr>
      </w:pPr>
    </w:p>
    <w:p w14:paraId="2BB96914" w14:textId="77777777" w:rsidR="009E163D" w:rsidRDefault="009E163D">
      <w:pPr>
        <w:rPr>
          <w:rFonts w:hint="eastAsia"/>
        </w:rPr>
      </w:pPr>
      <w:r>
        <w:rPr>
          <w:rFonts w:hint="eastAsia"/>
        </w:rPr>
        <w:t>“帕”还可以引申出更广泛的含义。例如，在一些地方方言中，“帕”可能特指某种特定用途的布料，如围裙、包袱等。而在文学作品中，“帕”常常成为情感表达的重要载体，比如古代诗词中常用“鲛绡帕”来形容细腻的情感交流。</w:t>
      </w:r>
    </w:p>
    <w:p w14:paraId="5366F9ED" w14:textId="77777777" w:rsidR="009E163D" w:rsidRDefault="009E163D">
      <w:pPr>
        <w:rPr>
          <w:rFonts w:hint="eastAsia"/>
        </w:rPr>
      </w:pPr>
    </w:p>
    <w:p w14:paraId="73787BC3" w14:textId="77777777" w:rsidR="009E163D" w:rsidRDefault="009E163D">
      <w:pPr>
        <w:rPr>
          <w:rFonts w:hint="eastAsia"/>
        </w:rPr>
      </w:pPr>
    </w:p>
    <w:p w14:paraId="1F81FCE6" w14:textId="77777777" w:rsidR="009E163D" w:rsidRDefault="009E163D">
      <w:pPr>
        <w:rPr>
          <w:rFonts w:hint="eastAsia"/>
        </w:rPr>
      </w:pPr>
      <w:r>
        <w:rPr>
          <w:rFonts w:hint="eastAsia"/>
        </w:rPr>
        <w:t>“帕”在历史文化中的地位</w:t>
      </w:r>
    </w:p>
    <w:p w14:paraId="38538A0A" w14:textId="77777777" w:rsidR="009E163D" w:rsidRDefault="009E163D">
      <w:pPr>
        <w:rPr>
          <w:rFonts w:hint="eastAsia"/>
        </w:rPr>
      </w:pPr>
    </w:p>
    <w:p w14:paraId="6A3BC2B3" w14:textId="77777777" w:rsidR="009E163D" w:rsidRDefault="009E163D">
      <w:pPr>
        <w:rPr>
          <w:rFonts w:hint="eastAsia"/>
        </w:rPr>
      </w:pPr>
      <w:r>
        <w:rPr>
          <w:rFonts w:hint="eastAsia"/>
        </w:rPr>
        <w:t>从历史角度来看，“帕”在中国文化中占据了一席之地。早在先秦时期，人们就已经开始使用类似手帕的布料制品。到了唐宋时期，“帕”已经成为文人雅士生活中不可或缺的一部分。许多古典诗词中都可以找到关于“帕”的描述，例如唐代诗人白居易在《琵琶行》中写道：“感我此言良久立，却坐促弦弦转急。凄凄不似向前声，满座重闻皆掩泣。”这里的“掩泣”便暗示了手帕在情感表达中的作用。</w:t>
      </w:r>
    </w:p>
    <w:p w14:paraId="24E83A6C" w14:textId="77777777" w:rsidR="009E163D" w:rsidRDefault="009E163D">
      <w:pPr>
        <w:rPr>
          <w:rFonts w:hint="eastAsia"/>
        </w:rPr>
      </w:pPr>
    </w:p>
    <w:p w14:paraId="7267EFA1" w14:textId="77777777" w:rsidR="009E163D" w:rsidRDefault="009E163D">
      <w:pPr>
        <w:rPr>
          <w:rFonts w:hint="eastAsia"/>
        </w:rPr>
      </w:pPr>
    </w:p>
    <w:p w14:paraId="348845D7" w14:textId="77777777" w:rsidR="009E163D" w:rsidRDefault="009E163D">
      <w:pPr>
        <w:rPr>
          <w:rFonts w:hint="eastAsia"/>
        </w:rPr>
      </w:pPr>
      <w:r>
        <w:rPr>
          <w:rFonts w:hint="eastAsia"/>
        </w:rPr>
        <w:t>明清时期，随着手工艺技术的进步，“帕”变得更加精致多样，甚至成为身份地位的象征。贵族妇女使用的绣花手帕不仅体现了高超的刺绣技艺，还反映了当时社会的审美趣味。可以说，“帕”不仅是日常生活中的实用工具，更是文化传承的重要媒介。</w:t>
      </w:r>
    </w:p>
    <w:p w14:paraId="0044ACBF" w14:textId="77777777" w:rsidR="009E163D" w:rsidRDefault="009E163D">
      <w:pPr>
        <w:rPr>
          <w:rFonts w:hint="eastAsia"/>
        </w:rPr>
      </w:pPr>
    </w:p>
    <w:p w14:paraId="561BDECA" w14:textId="77777777" w:rsidR="009E163D" w:rsidRDefault="009E163D">
      <w:pPr>
        <w:rPr>
          <w:rFonts w:hint="eastAsia"/>
        </w:rPr>
      </w:pPr>
    </w:p>
    <w:p w14:paraId="310FAE28" w14:textId="77777777" w:rsidR="009E163D" w:rsidRDefault="009E163D">
      <w:pPr>
        <w:rPr>
          <w:rFonts w:hint="eastAsia"/>
        </w:rPr>
      </w:pPr>
      <w:r>
        <w:rPr>
          <w:rFonts w:hint="eastAsia"/>
        </w:rPr>
        <w:t>“帕”在现代社会的应用与发展</w:t>
      </w:r>
    </w:p>
    <w:p w14:paraId="25ACBC80" w14:textId="77777777" w:rsidR="009E163D" w:rsidRDefault="009E163D">
      <w:pPr>
        <w:rPr>
          <w:rFonts w:hint="eastAsia"/>
        </w:rPr>
      </w:pPr>
    </w:p>
    <w:p w14:paraId="485319E3" w14:textId="77777777" w:rsidR="009E163D" w:rsidRDefault="009E163D">
      <w:pPr>
        <w:rPr>
          <w:rFonts w:hint="eastAsia"/>
        </w:rPr>
      </w:pPr>
      <w:r>
        <w:rPr>
          <w:rFonts w:hint="eastAsia"/>
        </w:rPr>
        <w:t>进入现代社会后，“帕”的传统意义得到了延续，同时也融入了新的时代特征。例如，环保理念的兴起让人们重新关注手帕的使用价值，越来越多的人选择以可重复使用的棉质手帕替代一次性纸巾，以此减少资源浪费和环境污染。与此同时，“帕”也成为时尚设计领域的一个灵感来源，设计师们通过创新的手法将传统元素与现代风格相结合，创造出独具特色的配饰产品。</w:t>
      </w:r>
    </w:p>
    <w:p w14:paraId="3790827C" w14:textId="77777777" w:rsidR="009E163D" w:rsidRDefault="009E163D">
      <w:pPr>
        <w:rPr>
          <w:rFonts w:hint="eastAsia"/>
        </w:rPr>
      </w:pPr>
    </w:p>
    <w:p w14:paraId="6F3B342D" w14:textId="77777777" w:rsidR="009E163D" w:rsidRDefault="009E163D">
      <w:pPr>
        <w:rPr>
          <w:rFonts w:hint="eastAsia"/>
        </w:rPr>
      </w:pPr>
    </w:p>
    <w:p w14:paraId="34C0FFCC" w14:textId="77777777" w:rsidR="009E163D" w:rsidRDefault="009E163D">
      <w:pPr>
        <w:rPr>
          <w:rFonts w:hint="eastAsia"/>
        </w:rPr>
      </w:pPr>
      <w:r>
        <w:rPr>
          <w:rFonts w:hint="eastAsia"/>
        </w:rPr>
        <w:t>“帕”虽然只是一个简单的汉字，但其背后蕴含的文化内涵和历史积淀却十分丰富。无论是作为生活用品还是艺术符号，“帕”都在不断演变和发展中展现出独特的魅力。希望本文能够帮助大家更好地了解这一汉字及其相关知识。</w:t>
      </w:r>
    </w:p>
    <w:p w14:paraId="1439F6BD" w14:textId="77777777" w:rsidR="009E163D" w:rsidRDefault="009E163D">
      <w:pPr>
        <w:rPr>
          <w:rFonts w:hint="eastAsia"/>
        </w:rPr>
      </w:pPr>
    </w:p>
    <w:p w14:paraId="45C9A6B7" w14:textId="77777777" w:rsidR="009E163D" w:rsidRDefault="009E163D">
      <w:pPr>
        <w:rPr>
          <w:rFonts w:hint="eastAsia"/>
        </w:rPr>
      </w:pPr>
      <w:r>
        <w:rPr>
          <w:rFonts w:hint="eastAsia"/>
        </w:rPr>
        <w:t>本文是由懂得生活网（dongdeshenghuo.com）为大家创作</w:t>
      </w:r>
    </w:p>
    <w:p w14:paraId="7A37615A" w14:textId="0EBB62CA" w:rsidR="00DD2AD5" w:rsidRDefault="00DD2AD5"/>
    <w:sectPr w:rsidR="00DD2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D5"/>
    <w:rsid w:val="009B02E7"/>
    <w:rsid w:val="009E163D"/>
    <w:rsid w:val="00DD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38CC7-7ACF-45D5-A96C-B347399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AD5"/>
    <w:rPr>
      <w:rFonts w:cstheme="majorBidi"/>
      <w:color w:val="2F5496" w:themeColor="accent1" w:themeShade="BF"/>
      <w:sz w:val="28"/>
      <w:szCs w:val="28"/>
    </w:rPr>
  </w:style>
  <w:style w:type="character" w:customStyle="1" w:styleId="50">
    <w:name w:val="标题 5 字符"/>
    <w:basedOn w:val="a0"/>
    <w:link w:val="5"/>
    <w:uiPriority w:val="9"/>
    <w:semiHidden/>
    <w:rsid w:val="00DD2AD5"/>
    <w:rPr>
      <w:rFonts w:cstheme="majorBidi"/>
      <w:color w:val="2F5496" w:themeColor="accent1" w:themeShade="BF"/>
      <w:sz w:val="24"/>
    </w:rPr>
  </w:style>
  <w:style w:type="character" w:customStyle="1" w:styleId="60">
    <w:name w:val="标题 6 字符"/>
    <w:basedOn w:val="a0"/>
    <w:link w:val="6"/>
    <w:uiPriority w:val="9"/>
    <w:semiHidden/>
    <w:rsid w:val="00DD2AD5"/>
    <w:rPr>
      <w:rFonts w:cstheme="majorBidi"/>
      <w:b/>
      <w:bCs/>
      <w:color w:val="2F5496" w:themeColor="accent1" w:themeShade="BF"/>
    </w:rPr>
  </w:style>
  <w:style w:type="character" w:customStyle="1" w:styleId="70">
    <w:name w:val="标题 7 字符"/>
    <w:basedOn w:val="a0"/>
    <w:link w:val="7"/>
    <w:uiPriority w:val="9"/>
    <w:semiHidden/>
    <w:rsid w:val="00DD2AD5"/>
    <w:rPr>
      <w:rFonts w:cstheme="majorBidi"/>
      <w:b/>
      <w:bCs/>
      <w:color w:val="595959" w:themeColor="text1" w:themeTint="A6"/>
    </w:rPr>
  </w:style>
  <w:style w:type="character" w:customStyle="1" w:styleId="80">
    <w:name w:val="标题 8 字符"/>
    <w:basedOn w:val="a0"/>
    <w:link w:val="8"/>
    <w:uiPriority w:val="9"/>
    <w:semiHidden/>
    <w:rsid w:val="00DD2AD5"/>
    <w:rPr>
      <w:rFonts w:cstheme="majorBidi"/>
      <w:color w:val="595959" w:themeColor="text1" w:themeTint="A6"/>
    </w:rPr>
  </w:style>
  <w:style w:type="character" w:customStyle="1" w:styleId="90">
    <w:name w:val="标题 9 字符"/>
    <w:basedOn w:val="a0"/>
    <w:link w:val="9"/>
    <w:uiPriority w:val="9"/>
    <w:semiHidden/>
    <w:rsid w:val="00DD2AD5"/>
    <w:rPr>
      <w:rFonts w:eastAsiaTheme="majorEastAsia" w:cstheme="majorBidi"/>
      <w:color w:val="595959" w:themeColor="text1" w:themeTint="A6"/>
    </w:rPr>
  </w:style>
  <w:style w:type="paragraph" w:styleId="a3">
    <w:name w:val="Title"/>
    <w:basedOn w:val="a"/>
    <w:next w:val="a"/>
    <w:link w:val="a4"/>
    <w:uiPriority w:val="10"/>
    <w:qFormat/>
    <w:rsid w:val="00DD2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AD5"/>
    <w:pPr>
      <w:spacing w:before="160"/>
      <w:jc w:val="center"/>
    </w:pPr>
    <w:rPr>
      <w:i/>
      <w:iCs/>
      <w:color w:val="404040" w:themeColor="text1" w:themeTint="BF"/>
    </w:rPr>
  </w:style>
  <w:style w:type="character" w:customStyle="1" w:styleId="a8">
    <w:name w:val="引用 字符"/>
    <w:basedOn w:val="a0"/>
    <w:link w:val="a7"/>
    <w:uiPriority w:val="29"/>
    <w:rsid w:val="00DD2AD5"/>
    <w:rPr>
      <w:i/>
      <w:iCs/>
      <w:color w:val="404040" w:themeColor="text1" w:themeTint="BF"/>
    </w:rPr>
  </w:style>
  <w:style w:type="paragraph" w:styleId="a9">
    <w:name w:val="List Paragraph"/>
    <w:basedOn w:val="a"/>
    <w:uiPriority w:val="34"/>
    <w:qFormat/>
    <w:rsid w:val="00DD2AD5"/>
    <w:pPr>
      <w:ind w:left="720"/>
      <w:contextualSpacing/>
    </w:pPr>
  </w:style>
  <w:style w:type="character" w:styleId="aa">
    <w:name w:val="Intense Emphasis"/>
    <w:basedOn w:val="a0"/>
    <w:uiPriority w:val="21"/>
    <w:qFormat/>
    <w:rsid w:val="00DD2AD5"/>
    <w:rPr>
      <w:i/>
      <w:iCs/>
      <w:color w:val="2F5496" w:themeColor="accent1" w:themeShade="BF"/>
    </w:rPr>
  </w:style>
  <w:style w:type="paragraph" w:styleId="ab">
    <w:name w:val="Intense Quote"/>
    <w:basedOn w:val="a"/>
    <w:next w:val="a"/>
    <w:link w:val="ac"/>
    <w:uiPriority w:val="30"/>
    <w:qFormat/>
    <w:rsid w:val="00DD2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AD5"/>
    <w:rPr>
      <w:i/>
      <w:iCs/>
      <w:color w:val="2F5496" w:themeColor="accent1" w:themeShade="BF"/>
    </w:rPr>
  </w:style>
  <w:style w:type="character" w:styleId="ad">
    <w:name w:val="Intense Reference"/>
    <w:basedOn w:val="a0"/>
    <w:uiPriority w:val="32"/>
    <w:qFormat/>
    <w:rsid w:val="00DD2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